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66" w:rsidRPr="00324039" w:rsidRDefault="00DC58CF" w:rsidP="00E51466">
      <w:pPr>
        <w:jc w:val="center"/>
        <w:rPr>
          <w:rFonts w:ascii="Times New Roman" w:hAnsi="Times New Roman" w:cs="Times New Roman"/>
        </w:rPr>
      </w:pPr>
      <w:r w:rsidRPr="003240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</w:t>
      </w:r>
      <w:r w:rsidR="00E51466" w:rsidRPr="0032403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E51466" w:rsidRPr="00324039" w:rsidRDefault="00E77A6F" w:rsidP="00E514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ДЕНИСОВСКАЯ</w:t>
      </w:r>
      <w:r w:rsidR="00E51466" w:rsidRPr="00324039">
        <w:rPr>
          <w:rFonts w:ascii="Times New Roman" w:hAnsi="Times New Roman" w:cs="Times New Roman"/>
        </w:rPr>
        <w:t xml:space="preserve"> СРЕДНЯЯ ШКОЛА </w:t>
      </w:r>
      <w:r>
        <w:rPr>
          <w:rFonts w:ascii="Times New Roman" w:hAnsi="Times New Roman" w:cs="Times New Roman"/>
        </w:rPr>
        <w:pict>
          <v:rect id="_x0000_s1026" style="position:absolute;left:0;text-align:left;margin-left:-50.55pt;margin-top:4.95pt;width:216.75pt;height:127.4pt;z-index:251660288;mso-position-horizontal-relative:text;mso-position-vertical-relative:text" stroked="f">
            <v:textbox>
              <w:txbxContent>
                <w:p w:rsidR="00E51466" w:rsidRDefault="00E51466" w:rsidP="00E51466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РЕКОМЕНДОВАНА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ПЕДАГОГИЧЕСКИМ СОВЕТОМ</w:t>
                  </w:r>
                </w:p>
                <w:p w:rsidR="00E51466" w:rsidRDefault="00E51466" w:rsidP="00E514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№  ___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>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261.45pt;margin-top:14.65pt;width:200.25pt;height:134.15pt;z-index:251661312;mso-position-horizontal-relative:text;mso-position-vertical-relative:text" stroked="f">
            <v:textbox>
              <w:txbxContent>
                <w:p w:rsidR="00E51466" w:rsidRDefault="00E51466" w:rsidP="00E514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УТВЕРЖДАЮ:</w:t>
                  </w:r>
                </w:p>
                <w:p w:rsidR="00E77A6F" w:rsidRDefault="00E77A6F" w:rsidP="00E514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 ШКОЛЫ</w:t>
                  </w:r>
                  <w:r w:rsidR="00E51466">
                    <w:rPr>
                      <w:sz w:val="28"/>
                      <w:szCs w:val="28"/>
                    </w:rPr>
                    <w:t xml:space="preserve">: </w:t>
                  </w:r>
                </w:p>
                <w:p w:rsidR="00E51466" w:rsidRDefault="00E77A6F" w:rsidP="00E51466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Пимченко А.И.</w:t>
                  </w:r>
                </w:p>
                <w:p w:rsidR="00E51466" w:rsidRDefault="00E51466" w:rsidP="00E514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№ ____ 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>___________</w:t>
                  </w:r>
                </w:p>
              </w:txbxContent>
            </v:textbox>
          </v:rect>
        </w:pict>
      </w:r>
    </w:p>
    <w:p w:rsidR="00E51466" w:rsidRPr="00324039" w:rsidRDefault="00E51466" w:rsidP="00E51466">
      <w:pPr>
        <w:rPr>
          <w:rFonts w:ascii="Times New Roman" w:hAnsi="Times New Roman" w:cs="Times New Roman"/>
        </w:rPr>
      </w:pPr>
    </w:p>
    <w:p w:rsidR="00E51466" w:rsidRPr="00324039" w:rsidRDefault="00E51466" w:rsidP="00E51466">
      <w:pPr>
        <w:rPr>
          <w:rFonts w:ascii="Times New Roman" w:hAnsi="Times New Roman" w:cs="Times New Roman"/>
        </w:rPr>
      </w:pPr>
    </w:p>
    <w:p w:rsidR="00E51466" w:rsidRPr="00324039" w:rsidRDefault="00E51466" w:rsidP="00E51466">
      <w:pPr>
        <w:rPr>
          <w:rFonts w:ascii="Times New Roman" w:hAnsi="Times New Roman" w:cs="Times New Roman"/>
        </w:rPr>
      </w:pPr>
    </w:p>
    <w:p w:rsidR="00E51466" w:rsidRPr="00324039" w:rsidRDefault="00E51466" w:rsidP="00E51466">
      <w:pPr>
        <w:tabs>
          <w:tab w:val="left" w:pos="2970"/>
        </w:tabs>
        <w:rPr>
          <w:rFonts w:ascii="Times New Roman" w:hAnsi="Times New Roman" w:cs="Times New Roman"/>
        </w:rPr>
      </w:pPr>
    </w:p>
    <w:p w:rsidR="00E51466" w:rsidRPr="00324039" w:rsidRDefault="00E51466" w:rsidP="00E51466">
      <w:pPr>
        <w:tabs>
          <w:tab w:val="left" w:pos="2970"/>
        </w:tabs>
        <w:rPr>
          <w:rFonts w:ascii="Times New Roman" w:hAnsi="Times New Roman" w:cs="Times New Roman"/>
          <w:b/>
          <w:sz w:val="40"/>
          <w:szCs w:val="40"/>
        </w:rPr>
      </w:pP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4039">
        <w:rPr>
          <w:rFonts w:ascii="Times New Roman" w:hAnsi="Times New Roman" w:cs="Times New Roman"/>
          <w:b/>
          <w:sz w:val="40"/>
          <w:szCs w:val="40"/>
        </w:rPr>
        <w:t>Дополнительная общеразвивающая программа</w:t>
      </w: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4039">
        <w:rPr>
          <w:rFonts w:ascii="Times New Roman" w:hAnsi="Times New Roman" w:cs="Times New Roman"/>
          <w:b/>
          <w:sz w:val="40"/>
          <w:szCs w:val="40"/>
        </w:rPr>
        <w:t>«Человек как объект физического познания»</w:t>
      </w: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 xml:space="preserve">Направление:  </w:t>
      </w:r>
      <w:proofErr w:type="gramStart"/>
      <w:r w:rsidRPr="00324039">
        <w:rPr>
          <w:rFonts w:ascii="Times New Roman" w:hAnsi="Times New Roman" w:cs="Times New Roman"/>
          <w:b/>
          <w:sz w:val="28"/>
          <w:szCs w:val="28"/>
        </w:rPr>
        <w:t>естественно-научное</w:t>
      </w:r>
      <w:proofErr w:type="gramEnd"/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Возраст обучающихся: 15-17 лет</w:t>
      </w: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Срок реализации 1 год</w:t>
      </w: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 xml:space="preserve">Разработчик программы: </w:t>
      </w:r>
    </w:p>
    <w:p w:rsidR="00E51466" w:rsidRPr="00324039" w:rsidRDefault="00E51466" w:rsidP="00E51466">
      <w:pPr>
        <w:tabs>
          <w:tab w:val="left" w:pos="29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учитель физики</w:t>
      </w:r>
    </w:p>
    <w:p w:rsidR="00E51466" w:rsidRPr="00324039" w:rsidRDefault="00E51466" w:rsidP="00E51466">
      <w:pPr>
        <w:tabs>
          <w:tab w:val="left" w:pos="29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4039">
        <w:rPr>
          <w:rFonts w:ascii="Times New Roman" w:hAnsi="Times New Roman" w:cs="Times New Roman"/>
          <w:b/>
          <w:sz w:val="28"/>
          <w:szCs w:val="28"/>
        </w:rPr>
        <w:t>Дымшакова</w:t>
      </w:r>
      <w:proofErr w:type="spellEnd"/>
      <w:r w:rsidRPr="00324039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Владимировна,</w:t>
      </w:r>
    </w:p>
    <w:p w:rsidR="00E51466" w:rsidRPr="00324039" w:rsidRDefault="00E51466" w:rsidP="00E51466">
      <w:pPr>
        <w:tabs>
          <w:tab w:val="left" w:pos="297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</w:t>
      </w:r>
    </w:p>
    <w:p w:rsidR="00E51466" w:rsidRPr="00324039" w:rsidRDefault="00E51466" w:rsidP="00E51466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 xml:space="preserve">Красноярский край, село </w:t>
      </w:r>
      <w:proofErr w:type="spellStart"/>
      <w:r w:rsidR="00E77A6F">
        <w:rPr>
          <w:rFonts w:ascii="Times New Roman" w:hAnsi="Times New Roman" w:cs="Times New Roman"/>
          <w:b/>
          <w:sz w:val="28"/>
          <w:szCs w:val="28"/>
        </w:rPr>
        <w:t>Денисово</w:t>
      </w:r>
      <w:proofErr w:type="spellEnd"/>
    </w:p>
    <w:p w:rsidR="00DC58CF" w:rsidRDefault="002A206E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2022-23</w:t>
      </w:r>
      <w:r w:rsidR="00E51466" w:rsidRPr="003240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24039" w:rsidRPr="00324039" w:rsidRDefault="00324039" w:rsidP="00E5146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466" w:rsidRPr="00324039" w:rsidRDefault="00E51466" w:rsidP="00E51466">
      <w:pPr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Пояснительная записка.</w:t>
      </w:r>
    </w:p>
    <w:p w:rsidR="00EB1FBB" w:rsidRPr="00324039" w:rsidRDefault="00E51466" w:rsidP="00324039">
      <w:pPr>
        <w:tabs>
          <w:tab w:val="left" w:pos="29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4039">
        <w:rPr>
          <w:rFonts w:ascii="Times New Roman" w:hAnsi="Times New Roman" w:cs="Times New Roman"/>
          <w:sz w:val="28"/>
          <w:szCs w:val="28"/>
        </w:rPr>
        <w:t xml:space="preserve">            Дополнительная общеразвивающая программа </w:t>
      </w:r>
      <w:r w:rsidRPr="00324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разработана на основе ФЗ-273 от 29.12.2013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32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32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29.08.2013 № 1008),  Федеральных государственных образовательных стандартов</w:t>
      </w:r>
      <w:r w:rsidR="00324039" w:rsidRPr="00324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B1FBB" w:rsidRPr="00324039" w:rsidRDefault="00496046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В курсе физики, изучаемом в современной школе, практически не уделяется внимания на физические параметры, характеризующие человека. Однако в связи с изучением вопросов психологии в школе, моделировании процессов, происходящих в живых организмах, в технике, развитием такой науки как бионика у учащихся всё чаще проявляется повышенный интерес к изучению физики человека.</w:t>
      </w:r>
      <w:r w:rsidRPr="00324039">
        <w:rPr>
          <w:sz w:val="28"/>
          <w:szCs w:val="28"/>
        </w:rPr>
        <w:t xml:space="preserve"> </w:t>
      </w:r>
      <w:r w:rsidRPr="00324039">
        <w:rPr>
          <w:color w:val="000000"/>
          <w:sz w:val="28"/>
          <w:szCs w:val="28"/>
        </w:rPr>
        <w:t xml:space="preserve">В ходе изучения данного курса </w:t>
      </w:r>
      <w:r w:rsidRPr="00324039">
        <w:rPr>
          <w:sz w:val="28"/>
          <w:szCs w:val="28"/>
        </w:rPr>
        <w:t>«</w:t>
      </w:r>
      <w:r w:rsidRPr="00324039">
        <w:rPr>
          <w:color w:val="000000"/>
          <w:sz w:val="28"/>
          <w:szCs w:val="28"/>
        </w:rPr>
        <w:t>Прикладная физика. Физика человека</w:t>
      </w:r>
      <w:r w:rsidRPr="00324039">
        <w:rPr>
          <w:sz w:val="28"/>
          <w:szCs w:val="28"/>
        </w:rPr>
        <w:t xml:space="preserve">» </w:t>
      </w:r>
      <w:r w:rsidR="00EB1FBB" w:rsidRPr="00324039">
        <w:rPr>
          <w:color w:val="000000"/>
          <w:sz w:val="28"/>
          <w:szCs w:val="28"/>
        </w:rPr>
        <w:t>учащиеся не только удовлетворят свои образовательные потребности, но и получат навыки исследовательской деятельности, познакомятся с методами исследования в физике и биологии, получат краткие данные о медицинской и биологической аппаратуре. Навыки, полученные при работе с изме</w:t>
      </w:r>
      <w:r w:rsidR="00B87A9A" w:rsidRPr="00324039">
        <w:rPr>
          <w:color w:val="000000"/>
          <w:sz w:val="28"/>
          <w:szCs w:val="28"/>
        </w:rPr>
        <w:t xml:space="preserve">рительными приборами, выполнение </w:t>
      </w:r>
      <w:r w:rsidR="00EB1FBB" w:rsidRPr="00324039">
        <w:rPr>
          <w:color w:val="000000"/>
          <w:sz w:val="28"/>
          <w:szCs w:val="28"/>
        </w:rPr>
        <w:t xml:space="preserve"> практических работ и постановка эксперимента пригодятся в дальнейшей научно-технической деятельности, а также при </w:t>
      </w:r>
      <w:proofErr w:type="gramStart"/>
      <w:r w:rsidR="00EB1FBB" w:rsidRPr="00324039">
        <w:rPr>
          <w:color w:val="000000"/>
          <w:sz w:val="28"/>
          <w:szCs w:val="28"/>
        </w:rPr>
        <w:t>правильном</w:t>
      </w:r>
      <w:proofErr w:type="gramEnd"/>
      <w:r w:rsidR="00EB1FBB" w:rsidRPr="00324039">
        <w:rPr>
          <w:color w:val="000000"/>
          <w:sz w:val="28"/>
          <w:szCs w:val="28"/>
        </w:rPr>
        <w:t xml:space="preserve">  определение характера своей будущей профессиональной деятельности, связанной с профессиями научно-технического направления.</w:t>
      </w:r>
      <w:r w:rsidR="00612318" w:rsidRPr="00324039">
        <w:rPr>
          <w:color w:val="000000"/>
          <w:sz w:val="28"/>
          <w:szCs w:val="28"/>
        </w:rPr>
        <w:t xml:space="preserve"> </w:t>
      </w:r>
    </w:p>
    <w:p w:rsidR="00D24EC0" w:rsidRPr="00324039" w:rsidRDefault="00D24EC0" w:rsidP="00D24EC0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sz w:val="28"/>
          <w:szCs w:val="28"/>
        </w:rPr>
        <w:t xml:space="preserve">Педагогическая целесообразность  программы: </w:t>
      </w:r>
      <w:r w:rsidRPr="00324039">
        <w:rPr>
          <w:sz w:val="28"/>
          <w:szCs w:val="28"/>
        </w:rPr>
        <w:t xml:space="preserve"> – показать единство природных процессов,  общность законов, применимых к явлениям  живой и неживой природы. Занимательные задания способствуют развитию исследовательского подхода к изучению</w:t>
      </w:r>
      <w:proofErr w:type="gramStart"/>
      <w:r w:rsidRPr="00324039">
        <w:rPr>
          <w:sz w:val="28"/>
          <w:szCs w:val="28"/>
        </w:rPr>
        <w:t xml:space="preserve"> ,</w:t>
      </w:r>
      <w:proofErr w:type="gramEnd"/>
      <w:r w:rsidRPr="00324039">
        <w:rPr>
          <w:sz w:val="28"/>
          <w:szCs w:val="28"/>
        </w:rPr>
        <w:t xml:space="preserve"> развивают интерес и любовь к физике, создают у детей радостное настроение. Психологические исследования показали, что усвоение знаний основывается на непосредственных ощущениях, восприятиях и представлениях человека, получаемых при его контакте с предметами и явлениями, поэтому необходимо создать условия для непосредственного участия школьников в постановке и проведении экспериментов. Занятия кружка предполагают не только приобретение дополнительных знаний по физике, но и развитие способности у них самостоятельно приобретать знания, умений проводить опыты, вести наблюдения. </w:t>
      </w:r>
      <w:r w:rsidRPr="00324039">
        <w:rPr>
          <w:color w:val="000000"/>
          <w:sz w:val="28"/>
          <w:szCs w:val="28"/>
        </w:rPr>
        <w:t>Знания полученные при изучении данного курса помогут объяснять  процессы, происходящие в живых организмах, на основе физических законов поможет им установить причинно-следственные связи, существующие в живой и неживой природе, сформирует интерес не только к физике, но и биологии, медицине, химии и экологии, музыке</w:t>
      </w:r>
      <w:proofErr w:type="gramStart"/>
      <w:r w:rsidRPr="00324039">
        <w:rPr>
          <w:color w:val="000000"/>
          <w:sz w:val="28"/>
          <w:szCs w:val="28"/>
        </w:rPr>
        <w:t xml:space="preserve"> ,</w:t>
      </w:r>
      <w:proofErr w:type="gramEnd"/>
      <w:r w:rsidRPr="00324039">
        <w:rPr>
          <w:color w:val="000000"/>
          <w:sz w:val="28"/>
          <w:szCs w:val="28"/>
        </w:rPr>
        <w:t xml:space="preserve"> изобразительному  искусству.</w:t>
      </w:r>
    </w:p>
    <w:p w:rsidR="00496046" w:rsidRPr="00324039" w:rsidRDefault="00496046" w:rsidP="00B87A9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24039">
        <w:rPr>
          <w:b/>
          <w:color w:val="000000"/>
          <w:sz w:val="28"/>
          <w:szCs w:val="28"/>
        </w:rPr>
        <w:lastRenderedPageBreak/>
        <w:t>Направленность курса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Программа курса носит практико-ориентированный характер с элементами научно-исследовательской деятельности.</w:t>
      </w:r>
    </w:p>
    <w:p w:rsidR="00496046" w:rsidRPr="00324039" w:rsidRDefault="00496046" w:rsidP="00496046">
      <w:pPr>
        <w:rPr>
          <w:rFonts w:ascii="Times New Roman" w:hAnsi="Times New Roman" w:cs="Times New Roman"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24EC0" w:rsidRPr="00324039">
        <w:rPr>
          <w:rFonts w:ascii="Times New Roman" w:hAnsi="Times New Roman" w:cs="Times New Roman"/>
          <w:b/>
          <w:sz w:val="28"/>
          <w:szCs w:val="28"/>
        </w:rPr>
        <w:t xml:space="preserve"> и новизна</w:t>
      </w:r>
      <w:r w:rsidRPr="00324039">
        <w:rPr>
          <w:rFonts w:ascii="Times New Roman" w:hAnsi="Times New Roman" w:cs="Times New Roman"/>
          <w:b/>
          <w:sz w:val="28"/>
          <w:szCs w:val="28"/>
        </w:rPr>
        <w:t>:</w:t>
      </w:r>
      <w:r w:rsidRPr="00324039">
        <w:rPr>
          <w:rFonts w:ascii="Times New Roman" w:hAnsi="Times New Roman" w:cs="Times New Roman"/>
          <w:sz w:val="28"/>
          <w:szCs w:val="28"/>
        </w:rPr>
        <w:t xml:space="preserve"> Программа кружка рассчитана на учащихся 11 классов. В 11 классе заканчивается формирование единой целос</w:t>
      </w:r>
      <w:r w:rsidR="00612318" w:rsidRPr="00324039">
        <w:rPr>
          <w:rFonts w:ascii="Times New Roman" w:hAnsi="Times New Roman" w:cs="Times New Roman"/>
          <w:sz w:val="28"/>
          <w:szCs w:val="28"/>
        </w:rPr>
        <w:t>т</w:t>
      </w:r>
      <w:r w:rsidRPr="00324039">
        <w:rPr>
          <w:rFonts w:ascii="Times New Roman" w:hAnsi="Times New Roman" w:cs="Times New Roman"/>
          <w:sz w:val="28"/>
          <w:szCs w:val="28"/>
        </w:rPr>
        <w:t>ной физической картины мира.</w:t>
      </w:r>
      <w:r w:rsidRPr="00324039">
        <w:rPr>
          <w:rFonts w:ascii="Times New Roman" w:hAnsi="Times New Roman" w:cs="Times New Roman"/>
        </w:rPr>
        <w:t xml:space="preserve"> </w:t>
      </w:r>
      <w:r w:rsidRPr="00324039">
        <w:rPr>
          <w:rFonts w:ascii="Times New Roman" w:hAnsi="Times New Roman" w:cs="Times New Roman"/>
          <w:sz w:val="28"/>
          <w:szCs w:val="28"/>
        </w:rPr>
        <w:t>Программа  согласованна по своему содержанию с учебной программой курса физики 11 класса и на основе  интеграции физики, биологии и химии</w:t>
      </w:r>
      <w:r w:rsidRPr="00324039">
        <w:rPr>
          <w:rFonts w:ascii="Times New Roman" w:hAnsi="Times New Roman" w:cs="Times New Roman"/>
          <w:color w:val="000000"/>
          <w:sz w:val="28"/>
          <w:szCs w:val="28"/>
        </w:rPr>
        <w:t xml:space="preserve"> поможет   установить причинно-следственные связи, существующие в живой и неживой природе</w:t>
      </w:r>
    </w:p>
    <w:p w:rsidR="00C668B0" w:rsidRPr="00324039" w:rsidRDefault="00496046" w:rsidP="00324039">
      <w:pPr>
        <w:jc w:val="both"/>
        <w:rPr>
          <w:rFonts w:ascii="Times New Roman" w:hAnsi="Times New Roman" w:cs="Times New Roman"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Отличительная особенность</w:t>
      </w:r>
      <w:r w:rsidRPr="00324039">
        <w:rPr>
          <w:rFonts w:ascii="Times New Roman" w:hAnsi="Times New Roman" w:cs="Times New Roman"/>
          <w:sz w:val="28"/>
          <w:szCs w:val="28"/>
        </w:rPr>
        <w:t>: эксперименты, интересные опыты способствуют активизации познавательной деятельности учеников, работа над проектами</w:t>
      </w:r>
      <w:proofErr w:type="gramStart"/>
      <w:r w:rsidRPr="003240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4039">
        <w:rPr>
          <w:rFonts w:ascii="Times New Roman" w:hAnsi="Times New Roman" w:cs="Times New Roman"/>
          <w:sz w:val="28"/>
          <w:szCs w:val="28"/>
        </w:rPr>
        <w:t>занятия исследовательской деятельностью развивает самостоятельность учащихся, совместная работа  воспитывает коммуникативные навыки.</w:t>
      </w:r>
    </w:p>
    <w:p w:rsidR="00EB1FBB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</w:t>
      </w:r>
      <w:r w:rsidR="00EB1FBB" w:rsidRPr="00324039">
        <w:rPr>
          <w:b/>
          <w:bCs/>
          <w:iCs/>
          <w:color w:val="000000"/>
          <w:sz w:val="28"/>
          <w:szCs w:val="28"/>
        </w:rPr>
        <w:t>Основные цели курса:</w:t>
      </w:r>
    </w:p>
    <w:p w:rsidR="00EB1FBB" w:rsidRPr="00324039" w:rsidRDefault="001C6B83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•Выявлять и  понимать </w:t>
      </w:r>
      <w:r w:rsidR="00EB1FBB" w:rsidRPr="00324039">
        <w:rPr>
          <w:color w:val="000000"/>
          <w:sz w:val="28"/>
          <w:szCs w:val="28"/>
        </w:rPr>
        <w:t xml:space="preserve"> единство законов природы, применимость законов физики к живому организму, перспективное развитие науки и техники, а также показать в каких сферах профессиональной деятельности им пригодятся полученные на спецкурсе знания.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• </w:t>
      </w:r>
      <w:r w:rsidR="001C6B83" w:rsidRPr="00324039">
        <w:rPr>
          <w:color w:val="000000"/>
          <w:sz w:val="28"/>
          <w:szCs w:val="28"/>
        </w:rPr>
        <w:t xml:space="preserve">формировать  и развивать </w:t>
      </w:r>
      <w:r w:rsidRPr="00324039">
        <w:rPr>
          <w:color w:val="000000"/>
          <w:sz w:val="28"/>
          <w:szCs w:val="28"/>
        </w:rPr>
        <w:t>интеллектуальных и практических умений у учащихся в области физического эксперимента.</w:t>
      </w:r>
    </w:p>
    <w:p w:rsidR="00EB1FBB" w:rsidRPr="00324039" w:rsidRDefault="001C6B83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Развитие  познавательной  активности и самостоятельности</w:t>
      </w:r>
      <w:r w:rsidR="00EB1FBB" w:rsidRPr="00324039">
        <w:rPr>
          <w:color w:val="000000"/>
          <w:sz w:val="28"/>
          <w:szCs w:val="28"/>
        </w:rPr>
        <w:t>, стремление к саморазвитию и самосовершенствованию.</w:t>
      </w:r>
    </w:p>
    <w:p w:rsidR="00EB1FBB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iCs/>
          <w:color w:val="000000"/>
          <w:sz w:val="28"/>
          <w:szCs w:val="28"/>
        </w:rPr>
        <w:t xml:space="preserve">                                                </w:t>
      </w:r>
      <w:r w:rsidR="00EB1FBB" w:rsidRPr="00324039">
        <w:rPr>
          <w:b/>
          <w:bCs/>
          <w:iCs/>
          <w:color w:val="000000"/>
          <w:sz w:val="28"/>
          <w:szCs w:val="28"/>
        </w:rPr>
        <w:t>Задачи курса: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Способствовать формированию познавательного интереса к физике, развитию творческих способностей у учащихся.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Развивать интеллектуальную компетентность учащихся.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Формировать навыки выполнения практических работ, ведения исследовательской деятельности.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Совершенствовать навыки работы со справочной и научно популярной литературой.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По окончании изучения курса учащиеся должны </w:t>
      </w:r>
      <w:r w:rsidRPr="00324039">
        <w:rPr>
          <w:b/>
          <w:i/>
          <w:iCs/>
          <w:color w:val="000000"/>
          <w:sz w:val="28"/>
          <w:szCs w:val="28"/>
        </w:rPr>
        <w:t>знать</w:t>
      </w:r>
      <w:r w:rsidRPr="00324039">
        <w:rPr>
          <w:i/>
          <w:iCs/>
          <w:color w:val="000000"/>
          <w:sz w:val="28"/>
          <w:szCs w:val="28"/>
        </w:rPr>
        <w:t>: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lastRenderedPageBreak/>
        <w:t>• Какие физические законы можно использовать при объяснении процессов, происходящих в организме человека.</w:t>
      </w:r>
    </w:p>
    <w:p w:rsidR="00EB1FBB" w:rsidRPr="00324039" w:rsidRDefault="00EB1FBB" w:rsidP="00B87A9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Особенности своего организма с точки зрения законов физики</w:t>
      </w:r>
      <w:proofErr w:type="gramStart"/>
      <w:r w:rsidRPr="00324039">
        <w:rPr>
          <w:color w:val="000000"/>
          <w:sz w:val="28"/>
          <w:szCs w:val="28"/>
        </w:rPr>
        <w:t>.</w:t>
      </w:r>
      <w:proofErr w:type="gramEnd"/>
      <w:r w:rsidRPr="00324039">
        <w:rPr>
          <w:color w:val="000000"/>
          <w:sz w:val="28"/>
          <w:szCs w:val="28"/>
        </w:rPr>
        <w:t> </w:t>
      </w:r>
      <w:proofErr w:type="gramStart"/>
      <w:r w:rsidRPr="00324039">
        <w:rPr>
          <w:b/>
          <w:i/>
          <w:iCs/>
          <w:color w:val="000000"/>
          <w:sz w:val="28"/>
          <w:szCs w:val="28"/>
        </w:rPr>
        <w:t>у</w:t>
      </w:r>
      <w:proofErr w:type="gramEnd"/>
      <w:r w:rsidRPr="00324039">
        <w:rPr>
          <w:b/>
          <w:i/>
          <w:iCs/>
          <w:color w:val="000000"/>
          <w:sz w:val="28"/>
          <w:szCs w:val="28"/>
        </w:rPr>
        <w:t>меть: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Работать с различными источниками информации.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Наблюдать и изучать явления, описывать результаты наблюдений.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• Моделировать явления, отбирать нужные приборы, выполнять измерения, представлять результаты измерений в виде таблиц, графиков, ставить исследовательские задачи.</w:t>
      </w:r>
    </w:p>
    <w:p w:rsidR="00B87A9A" w:rsidRPr="00324039" w:rsidRDefault="00B87A9A" w:rsidP="00B87A9A">
      <w:pPr>
        <w:shd w:val="clear" w:color="auto" w:fill="FFFFFF"/>
        <w:spacing w:after="2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направлен на формирование ключевых компетентностей: образовательных, коммуникативных и информационных.</w:t>
      </w:r>
    </w:p>
    <w:p w:rsidR="00496046" w:rsidRPr="00324039" w:rsidRDefault="00496046" w:rsidP="0049604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реализации:</w:t>
      </w: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один год обучения. </w:t>
      </w:r>
    </w:p>
    <w:p w:rsidR="00496046" w:rsidRPr="00324039" w:rsidRDefault="00496046" w:rsidP="00496046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sz w:val="28"/>
          <w:szCs w:val="28"/>
        </w:rPr>
        <w:t>Форма и режим занятий:</w:t>
      </w:r>
      <w:r w:rsidRPr="00324039">
        <w:rPr>
          <w:sz w:val="28"/>
          <w:szCs w:val="28"/>
        </w:rPr>
        <w:t xml:space="preserve"> Занятия будут проходить один раз в неделю 2 часа по 45   минут.</w:t>
      </w:r>
      <w:r w:rsidRPr="00324039">
        <w:rPr>
          <w:color w:val="000000"/>
          <w:sz w:val="28"/>
          <w:szCs w:val="28"/>
        </w:rPr>
        <w:t xml:space="preserve"> Содержание  курса рассчитано на 68 часов, из них на изучение теоретических вопросов 34 часа</w:t>
      </w:r>
      <w:proofErr w:type="gramStart"/>
      <w:r w:rsidRPr="00324039">
        <w:rPr>
          <w:color w:val="000000"/>
          <w:sz w:val="28"/>
          <w:szCs w:val="28"/>
        </w:rPr>
        <w:t xml:space="preserve"> ,</w:t>
      </w:r>
      <w:proofErr w:type="gramEnd"/>
      <w:r w:rsidRPr="00324039">
        <w:rPr>
          <w:color w:val="000000"/>
          <w:sz w:val="28"/>
          <w:szCs w:val="28"/>
        </w:rPr>
        <w:t xml:space="preserve"> практических занятий (решение задач, выполнение лабораторных работ, создание проектов) – 34часа.</w:t>
      </w:r>
    </w:p>
    <w:p w:rsidR="00496046" w:rsidRPr="00324039" w:rsidRDefault="00496046" w:rsidP="00496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года и во втором полугодии с учащимися проводится вводный и повторный инструктаж по правилам поведения в кабинете физики. Так проводятся текущие инструктажи при проведении экспериментов.</w:t>
      </w:r>
    </w:p>
    <w:p w:rsidR="00496046" w:rsidRPr="00324039" w:rsidRDefault="00496046" w:rsidP="004960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будут проходить в форме бесед, наблюдений за происходящими  явлениями, постановки эксперимента, решения экспериментальных задач,  конструирования приборов, демонстрационных опытов, презентаций, будет включать в себе проектную  и исследовательскую деятельность.</w:t>
      </w:r>
    </w:p>
    <w:p w:rsidR="00D24EC0" w:rsidRPr="00324039" w:rsidRDefault="00D24EC0" w:rsidP="00D24E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039">
        <w:rPr>
          <w:rFonts w:ascii="Times New Roman" w:hAnsi="Times New Roman" w:cs="Times New Roman"/>
          <w:b/>
          <w:sz w:val="28"/>
          <w:szCs w:val="28"/>
        </w:rPr>
        <w:t>Ожидаемые результаты  и способы определения их результативности:</w:t>
      </w:r>
      <w:r w:rsidRPr="00324039">
        <w:rPr>
          <w:rFonts w:ascii="Times New Roman" w:hAnsi="Times New Roman" w:cs="Times New Roman"/>
          <w:b/>
          <w:sz w:val="28"/>
          <w:szCs w:val="28"/>
        </w:rPr>
        <w:tab/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Программы «Человек как объект физического познания» направлено на достижение комплекса результатов в соответствии с требованиями Федерального государственного образовательного стандарта.</w:t>
      </w:r>
      <w:proofErr w:type="gramEnd"/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Личностные результаты.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сформированы:</w:t>
      </w:r>
    </w:p>
    <w:p w:rsidR="00D24EC0" w:rsidRPr="00324039" w:rsidRDefault="00D24EC0" w:rsidP="00D24EC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eastAsia="Calibri" w:hAnsi="Times New Roman" w:cs="Times New Roman"/>
          <w:sz w:val="28"/>
          <w:szCs w:val="28"/>
        </w:rPr>
        <w:lastRenderedPageBreak/>
        <w:t>навыки «физического» осмысления своего личного опыта, приобретенного при обращении с бытовой техникой, с домашними инструментами и приспособлениями, при наблюдении физических явлений</w:t>
      </w:r>
      <w:proofErr w:type="gramStart"/>
      <w:r w:rsidRPr="00324039">
        <w:rPr>
          <w:rFonts w:ascii="Times New Roman" w:hAnsi="Times New Roman" w:cs="Times New Roman"/>
          <w:color w:val="000000"/>
          <w:sz w:val="28"/>
          <w:szCs w:val="28"/>
        </w:rPr>
        <w:t xml:space="preserve">  ;</w:t>
      </w:r>
      <w:proofErr w:type="gramEnd"/>
    </w:p>
    <w:p w:rsidR="00D24EC0" w:rsidRPr="00324039" w:rsidRDefault="00D24EC0" w:rsidP="00D24EC0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познавательный интерес в изучении и объяснении наблюдаемых явлений;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для формирования:</w:t>
      </w:r>
    </w:p>
    <w:p w:rsidR="00D24EC0" w:rsidRPr="00324039" w:rsidRDefault="00D24EC0" w:rsidP="00D24EC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D24EC0" w:rsidRPr="00324039" w:rsidRDefault="00D24EC0" w:rsidP="00D24EC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выраженной познавательной мотивации;</w:t>
      </w:r>
    </w:p>
    <w:p w:rsidR="00D24EC0" w:rsidRPr="00324039" w:rsidRDefault="00D24EC0" w:rsidP="00D24EC0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устойчивого интереса к новым способам познания.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Регулятивные результаты.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24EC0" w:rsidRPr="00324039" w:rsidRDefault="00D24EC0" w:rsidP="00D24EC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планировать свои действия;</w:t>
      </w:r>
    </w:p>
    <w:p w:rsidR="00D24EC0" w:rsidRPr="00324039" w:rsidRDefault="00D24EC0" w:rsidP="00D24EC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осуществлять итоговый и пошаговый контроль;</w:t>
      </w:r>
    </w:p>
    <w:p w:rsidR="00D24EC0" w:rsidRPr="00324039" w:rsidRDefault="00D24EC0" w:rsidP="00D24EC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адекватно воспринимать оценку педагога;</w:t>
      </w:r>
    </w:p>
    <w:p w:rsidR="00D24EC0" w:rsidRPr="00324039" w:rsidRDefault="00D24EC0" w:rsidP="00D24EC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различать способ и результат действия.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24EC0" w:rsidRPr="00324039" w:rsidRDefault="00D24EC0" w:rsidP="00D24EC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проявлять познавательную инициативу;</w:t>
      </w:r>
    </w:p>
    <w:p w:rsidR="00D24EC0" w:rsidRPr="00324039" w:rsidRDefault="00D24EC0" w:rsidP="00D24EC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самостоятельно находить варианты решения творческой задачи.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 результаты.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Обучающиеся смогут: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договариваться, приходить к общему решению;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соблюдать корректность в высказываниях;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задавать вопросы по существу;</w:t>
      </w:r>
    </w:p>
    <w:p w:rsidR="00D24EC0" w:rsidRPr="00324039" w:rsidRDefault="00D24EC0" w:rsidP="00D24EC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контролировать действия партнёра.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24EC0" w:rsidRPr="00324039" w:rsidRDefault="00D24EC0" w:rsidP="00D24EC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учитывать разные мнения и обосновывать свою позицию;</w:t>
      </w:r>
    </w:p>
    <w:p w:rsidR="00D24EC0" w:rsidRPr="00324039" w:rsidRDefault="00D24EC0" w:rsidP="00D24EC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владеть монологической и диалогической формой речи;</w:t>
      </w:r>
    </w:p>
    <w:p w:rsidR="00D24EC0" w:rsidRPr="00324039" w:rsidRDefault="00D24EC0" w:rsidP="00D24EC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 результаты.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высказываться в устной и письменной форме;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анализировать объекты, выделять главное;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осуществлять синтез (целое из частей);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проводить сравнение, классификацию по разным критериям;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устанавливать причинно-следственные связи;</w:t>
      </w:r>
    </w:p>
    <w:p w:rsidR="00D24EC0" w:rsidRPr="00324039" w:rsidRDefault="00D24EC0" w:rsidP="00D24EC0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строить рассуждения об объекте.</w:t>
      </w:r>
    </w:p>
    <w:p w:rsidR="00D24EC0" w:rsidRPr="00324039" w:rsidRDefault="00D24EC0" w:rsidP="00D24EC0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2403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получит возможность научиться:</w:t>
      </w:r>
    </w:p>
    <w:p w:rsidR="00D24EC0" w:rsidRPr="00324039" w:rsidRDefault="00D24EC0" w:rsidP="00D24EC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D24EC0" w:rsidRPr="00324039" w:rsidRDefault="00D24EC0" w:rsidP="00D24EC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осознанно и произвольно строить сообщения в устной и письменной форме;</w:t>
      </w:r>
    </w:p>
    <w:p w:rsidR="00D24EC0" w:rsidRPr="00324039" w:rsidRDefault="00D24EC0" w:rsidP="00D24EC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D24EC0" w:rsidRPr="00324039" w:rsidRDefault="00D24EC0" w:rsidP="00D24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403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результаты.</w:t>
      </w:r>
      <w:r w:rsidRPr="00324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EC0" w:rsidRPr="00324039" w:rsidRDefault="00D24EC0" w:rsidP="00D24E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03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24039">
        <w:rPr>
          <w:rFonts w:ascii="Times New Roman" w:hAnsi="Times New Roman" w:cs="Times New Roman"/>
          <w:sz w:val="28"/>
          <w:szCs w:val="28"/>
        </w:rPr>
        <w:t xml:space="preserve">   получат возможность:</w:t>
      </w:r>
    </w:p>
    <w:p w:rsidR="00F56F2C" w:rsidRPr="00324039" w:rsidRDefault="00F56F2C" w:rsidP="00D24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hAnsi="Times New Roman" w:cs="Times New Roman"/>
          <w:color w:val="000000"/>
          <w:sz w:val="28"/>
          <w:szCs w:val="28"/>
        </w:rPr>
        <w:t>познакомиться с методами исследования в физике и биологии, получат краткие данные о медицинской и биологической аппаратуре</w:t>
      </w: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F2C" w:rsidRPr="00324039" w:rsidRDefault="00F56F2C" w:rsidP="00D24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единство законов физики для живой и не живой природы</w:t>
      </w:r>
    </w:p>
    <w:p w:rsidR="00F56F2C" w:rsidRPr="00324039" w:rsidRDefault="00F56F2C" w:rsidP="0032403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4039">
        <w:rPr>
          <w:rFonts w:ascii="Times New Roman" w:hAnsi="Times New Roman" w:cs="Times New Roman"/>
          <w:sz w:val="28"/>
          <w:szCs w:val="28"/>
        </w:rPr>
        <w:t>объяснять процессы, протекающие в разных органах человека, соответствующими физическими законами и явлениями</w:t>
      </w:r>
    </w:p>
    <w:p w:rsidR="00F56F2C" w:rsidRPr="00324039" w:rsidRDefault="00F56F2C" w:rsidP="00D24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Calibri" w:hAnsi="Times New Roman" w:cs="Times New Roman"/>
          <w:sz w:val="28"/>
          <w:szCs w:val="28"/>
        </w:rPr>
        <w:t>раскрывать функциональные зависимости, выраженные физическими законами, путем измерения физических параметров человека</w:t>
      </w:r>
    </w:p>
    <w:p w:rsidR="00D24EC0" w:rsidRPr="00324039" w:rsidRDefault="00F56F2C" w:rsidP="00D24E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Сознательно самоопределиться </w:t>
      </w:r>
      <w:r w:rsidR="00D24EC0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 профессиональной деятельности</w:t>
      </w:r>
      <w:r w:rsidR="00D24EC0" w:rsidRPr="00324039">
        <w:rPr>
          <w:rFonts w:ascii="Times New Roman" w:hAnsi="Times New Roman" w:cs="Times New Roman"/>
          <w:color w:val="000000"/>
          <w:sz w:val="28"/>
          <w:szCs w:val="28"/>
        </w:rPr>
        <w:t xml:space="preserve"> научно-технического направления, социализация личности учащихся, пробудить у учащихся стремление к творчеству, помочь им это творчество проявить через прикладную исследовательскую деятельность.</w:t>
      </w:r>
    </w:p>
    <w:p w:rsidR="00D24EC0" w:rsidRPr="00324039" w:rsidRDefault="00F56F2C" w:rsidP="003240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</w:t>
      </w:r>
      <w:r w:rsidR="00D24EC0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научно-практических конференциях</w:t>
      </w:r>
      <w:r w:rsidR="00324039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4EC0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039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«физический» паспорт</w:t>
      </w:r>
      <w:r w:rsidR="00D24EC0" w:rsidRPr="0032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496046" w:rsidRPr="00324039" w:rsidRDefault="00496046" w:rsidP="00496046">
      <w:pPr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046" w:rsidRPr="00324039" w:rsidRDefault="00496046" w:rsidP="004960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39">
        <w:rPr>
          <w:rFonts w:ascii="Times New Roman" w:eastAsia="Calibri" w:hAnsi="Times New Roman" w:cs="Times New Roman"/>
          <w:sz w:val="28"/>
          <w:szCs w:val="28"/>
        </w:rPr>
        <w:t xml:space="preserve">В этом паспорте учащиеся записывают план проведения и  результаты своих наблюдений, экспериментов, которые они проводят как в классе, так и дома. Это  позволяет детям, родителям, педагогу увидеть результаты своего труда. </w:t>
      </w:r>
    </w:p>
    <w:p w:rsidR="00B87A9A" w:rsidRPr="00324039" w:rsidRDefault="00496046" w:rsidP="004960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4039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</w:t>
      </w:r>
      <w:r w:rsidRPr="00324039">
        <w:rPr>
          <w:rFonts w:ascii="Times New Roman" w:eastAsia="Calibri" w:hAnsi="Times New Roman" w:cs="Times New Roman"/>
          <w:sz w:val="28"/>
          <w:szCs w:val="28"/>
        </w:rPr>
        <w:t>: организация и проведение предметной недели по физике. В течени</w:t>
      </w:r>
      <w:proofErr w:type="gramStart"/>
      <w:r w:rsidRPr="00324039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324039">
        <w:rPr>
          <w:rFonts w:ascii="Times New Roman" w:eastAsia="Calibri" w:hAnsi="Times New Roman" w:cs="Times New Roman"/>
          <w:sz w:val="28"/>
          <w:szCs w:val="28"/>
        </w:rPr>
        <w:t xml:space="preserve"> этой недели: выпускается газета научных открытий; учащиеся выступают с докладами перед другими классами; организовывается «Выставка экспериментов», на которой учащиеся демонстрируют свои опыты, поставленные в домашних условиях, и объясняют их с помощью физических законов;  создание и защита проектов и исследовательских работ на районном форуме «Первые шаги в науку», на котором учащиеся представляют результаты проектной и исследовательской деятельности.</w:t>
      </w:r>
    </w:p>
    <w:p w:rsidR="00EB1FBB" w:rsidRPr="00324039" w:rsidRDefault="00B87A9A" w:rsidP="00EB1FBB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24039">
        <w:rPr>
          <w:noProof/>
          <w:color w:val="000000"/>
          <w:sz w:val="27"/>
          <w:szCs w:val="27"/>
        </w:rPr>
        <w:drawing>
          <wp:inline distT="0" distB="0" distL="0" distR="0">
            <wp:extent cx="5340129" cy="2949934"/>
            <wp:effectExtent l="19050" t="0" r="0" b="0"/>
            <wp:docPr id="1" name="Рисунок 1" descr="https://arhivurokov.ru/videouroki/html/2013/11/28/98669683/986696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videouroki/html/2013/11/28/98669683/98669683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002" cy="295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BB" w:rsidRPr="00324039" w:rsidRDefault="00B87A9A" w:rsidP="00EB1FBB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 w:rsidRPr="00324039"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704952" cy="3307742"/>
            <wp:effectExtent l="19050" t="0" r="0" b="0"/>
            <wp:docPr id="2" name="Рисунок 2" descr="https://arhivurokov.ru/videouroki/html/2013/11/28/98669683/98669683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3/11/28/98669683/98669683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31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FBB" w:rsidRPr="00324039" w:rsidRDefault="00EB1FBB" w:rsidP="00EB1FBB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</w:p>
    <w:p w:rsidR="00EB1FBB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</w:rPr>
        <w:t xml:space="preserve">                     </w:t>
      </w:r>
      <w:r w:rsidR="00EB1FBB" w:rsidRPr="00324039">
        <w:rPr>
          <w:b/>
          <w:bCs/>
          <w:color w:val="000000"/>
          <w:sz w:val="28"/>
          <w:szCs w:val="28"/>
        </w:rPr>
        <w:t>ОСНОВНОЕ СОДЕРЖАНИЕ КУРСА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По окончании изучения курса учащиеся составляют "Физический паспорт человека".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Механические параметры человека 18ч.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Физика. Человек. Окружающая среда. Линейные размеры различных частей тела человека, их масса. Плотности жидкостей и твердых тканей, из которых состоит человек. Сила давления и давление в живых организмах.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Скорости проведения нервных импульсов. Законы движения крови в организме человека. Естественная защита организма от ускорения.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Проявление силы трения в организме человека, естественная смазка.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Сохранение равновесия живыми организмами. Центр тяжести тела человека. Рычаги в теле человека. Ходьба человека. Виды суставов. Деформация костей, сухожилий, мышц. Прочность биологических материалов. Строение костей с точки зрения возможности наибольшей деформации.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lastRenderedPageBreak/>
        <w:t>Тело человека в гравитационном поле Земли. Условия длительного существования человека на космической станции. Меры защиты летчиков и космонавтов от ускорения. Невесомость и перегрузки.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Работа и мощность, развиваемая человеком в разных видах деятельности. «Энергетика» и развитие человека. Применение закона сохранения энергии к некоторым видам движения человека.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Лабораторные работы.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1. Определение объема и плотности своего тела.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2. Определить среднюю скорость движения.</w:t>
      </w:r>
    </w:p>
    <w:p w:rsidR="00EB1FBB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3</w:t>
      </w:r>
      <w:r w:rsidR="00EB1FBB" w:rsidRPr="00324039">
        <w:rPr>
          <w:color w:val="000000"/>
          <w:sz w:val="28"/>
          <w:szCs w:val="28"/>
        </w:rPr>
        <w:t>. Градуировка динамометра и определение становой силы человека.</w:t>
      </w:r>
    </w:p>
    <w:p w:rsidR="00EB1FBB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4</w:t>
      </w:r>
      <w:r w:rsidR="00EB1FBB" w:rsidRPr="00324039">
        <w:rPr>
          <w:color w:val="000000"/>
          <w:sz w:val="28"/>
          <w:szCs w:val="28"/>
        </w:rPr>
        <w:t xml:space="preserve">. Определение </w:t>
      </w:r>
      <w:proofErr w:type="gramStart"/>
      <w:r w:rsidR="00EB1FBB" w:rsidRPr="00324039">
        <w:rPr>
          <w:color w:val="000000"/>
          <w:sz w:val="28"/>
          <w:szCs w:val="28"/>
        </w:rPr>
        <w:t>коэффициентов трения подошв обуви человека</w:t>
      </w:r>
      <w:proofErr w:type="gramEnd"/>
      <w:r w:rsidR="00EB1FBB" w:rsidRPr="00324039">
        <w:rPr>
          <w:color w:val="000000"/>
          <w:sz w:val="28"/>
          <w:szCs w:val="28"/>
        </w:rPr>
        <w:t xml:space="preserve"> о различные поверхности.</w:t>
      </w:r>
    </w:p>
    <w:p w:rsidR="00EB1FBB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5</w:t>
      </w:r>
      <w:r w:rsidR="00EB1FBB" w:rsidRPr="00324039">
        <w:rPr>
          <w:color w:val="000000"/>
          <w:sz w:val="28"/>
          <w:szCs w:val="28"/>
        </w:rPr>
        <w:t xml:space="preserve">. Определение мощности, развиваемой </w:t>
      </w:r>
      <w:r w:rsidRPr="00324039">
        <w:rPr>
          <w:color w:val="000000"/>
          <w:sz w:val="28"/>
          <w:szCs w:val="28"/>
        </w:rPr>
        <w:t xml:space="preserve">человеком. </w:t>
      </w:r>
    </w:p>
    <w:p w:rsidR="00FD3D4D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6. Определение артериального давления.</w:t>
      </w:r>
    </w:p>
    <w:p w:rsidR="00EB1FBB" w:rsidRPr="00324039" w:rsidRDefault="00EB1FBB" w:rsidP="00B87A9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24039">
        <w:rPr>
          <w:b/>
          <w:color w:val="000000"/>
          <w:sz w:val="28"/>
          <w:szCs w:val="28"/>
          <w:u w:val="single"/>
        </w:rPr>
        <w:t>Колебания и волны в живых организмах 4ч.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Колебания и человек. Происхождение биоритмов. Сердце и звуки, сопровождающие работу сердца и легких, их запись. Стетоскоп и фонендоскоп. Выстукивание - как один из способов определения размеров внутренних органов и их состояния. Радиоволны и человек.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Звук как средство восприятия и передачи информации. Орган слуха. Ультразвук и инфразвук. Область слышимости звука. Голосовой аппарат человека. Характеристики голоса человека. Слуховой аппарат.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Лабораторная работа.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7. Изучение свойств уха. Как создаётся звук.</w:t>
      </w:r>
    </w:p>
    <w:p w:rsidR="00EB1FBB" w:rsidRPr="00324039" w:rsidRDefault="00EB1FBB" w:rsidP="00B87A9A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24039">
        <w:rPr>
          <w:b/>
          <w:color w:val="000000"/>
          <w:sz w:val="28"/>
          <w:szCs w:val="28"/>
          <w:u w:val="single"/>
        </w:rPr>
        <w:t>Тепловые явления 10 ч.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Терморегуляция человеческого организма. Роль атмосферного давления в жизни человека. Осмотическое давление. Изменение кровяного давления в капиллярах. Влажность. Органы дыхания.</w:t>
      </w:r>
    </w:p>
    <w:p w:rsidR="00EB1FBB" w:rsidRPr="00324039" w:rsidRDefault="00EB1FBB" w:rsidP="00FD3D4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Тепловые процессы в теле человека. Человек как тепловой двигатель. Энтропия и организм человека. Второе начало термодинамики и способность к самоорганизации.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lastRenderedPageBreak/>
        <w:t>Лабораторная работа.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8. Определение дыхательного объема легких человека.</w:t>
      </w:r>
    </w:p>
    <w:p w:rsidR="00EB1FBB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9. Определение влажности воздуха и воздействие её на </w:t>
      </w:r>
      <w:r w:rsidR="00EB1FBB" w:rsidRPr="00324039">
        <w:rPr>
          <w:color w:val="000000"/>
          <w:sz w:val="28"/>
          <w:szCs w:val="28"/>
        </w:rPr>
        <w:t xml:space="preserve"> человека.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Электричество и магнетизм 12ч.</w:t>
      </w:r>
    </w:p>
    <w:p w:rsidR="00FD3D4D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Электрические свойства тела человека. Биоэлектричество. Бактерии - первые электрики Земли. Фоторецепторы, </w:t>
      </w:r>
      <w:proofErr w:type="spellStart"/>
      <w:r w:rsidRPr="00324039">
        <w:rPr>
          <w:color w:val="000000"/>
          <w:sz w:val="28"/>
          <w:szCs w:val="28"/>
        </w:rPr>
        <w:t>электрорецепторы</w:t>
      </w:r>
      <w:proofErr w:type="spellEnd"/>
      <w:r w:rsidRPr="00324039">
        <w:rPr>
          <w:color w:val="000000"/>
          <w:sz w:val="28"/>
          <w:szCs w:val="28"/>
        </w:rPr>
        <w:t>, биоэлектричество сна. Электрическое сопротивление органов человека постоянному и переменному току.</w:t>
      </w:r>
      <w:r w:rsidR="00FD3D4D" w:rsidRPr="00324039">
        <w:rPr>
          <w:color w:val="000000"/>
          <w:sz w:val="28"/>
          <w:szCs w:val="28"/>
        </w:rPr>
        <w:t xml:space="preserve"> </w:t>
      </w:r>
      <w:r w:rsidRPr="00324039">
        <w:rPr>
          <w:color w:val="000000"/>
          <w:sz w:val="28"/>
          <w:szCs w:val="28"/>
        </w:rPr>
        <w:t>Магнитное поле и живые организмы.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Лабораторная работа.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10. Определение сопротивления тканей человека постоянному и переменному электрическому току.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Оптические параметры человека 10ч.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Строение глаза человека. Сила аккомодации глаза. Оптическая сила. Дефекты зрения и способы их исправления. Особенности зрения человека. Разрешающая способность глаза человека. Как получается, что мы видим. Граммофонная пластинка и глаз. Для чего нам два глаза. Спектральная и энергетическая чувствительность глаза.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Лабораторная работа.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11. Наблюдение некоторых психофизиологических особенностей зрения человека.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12. Определение характеристических параметров зрения человека.</w:t>
      </w:r>
    </w:p>
    <w:p w:rsidR="00EB1FBB" w:rsidRPr="00324039" w:rsidRDefault="00EB1FBB" w:rsidP="00B87A9A">
      <w:pPr>
        <w:pStyle w:val="a3"/>
        <w:shd w:val="clear" w:color="auto" w:fill="FFFFFF"/>
        <w:rPr>
          <w:bCs/>
          <w:color w:val="000000"/>
          <w:sz w:val="28"/>
          <w:szCs w:val="28"/>
          <w:u w:val="single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Воздействие радиации на живые организмы 6ч.</w:t>
      </w:r>
    </w:p>
    <w:p w:rsidR="00EB1FBB" w:rsidRPr="00324039" w:rsidRDefault="00EB1FBB" w:rsidP="00B87A9A">
      <w:pPr>
        <w:pStyle w:val="a3"/>
        <w:shd w:val="clear" w:color="auto" w:fill="FFFFFF"/>
        <w:tabs>
          <w:tab w:val="left" w:pos="488"/>
        </w:tabs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ab/>
        <w:t xml:space="preserve">Лучевая болезнь, стадии радиоактивного поражения </w:t>
      </w:r>
      <w:r w:rsidR="00FD3D4D" w:rsidRPr="00324039">
        <w:rPr>
          <w:color w:val="000000"/>
          <w:sz w:val="28"/>
          <w:szCs w:val="28"/>
        </w:rPr>
        <w:t xml:space="preserve">организма. </w:t>
      </w:r>
      <w:proofErr w:type="gramStart"/>
      <w:r w:rsidR="00FD3D4D" w:rsidRPr="00324039">
        <w:rPr>
          <w:color w:val="000000"/>
          <w:sz w:val="28"/>
          <w:szCs w:val="28"/>
        </w:rPr>
        <w:t>Положительн</w:t>
      </w:r>
      <w:r w:rsidRPr="00324039">
        <w:rPr>
          <w:color w:val="000000"/>
          <w:sz w:val="28"/>
          <w:szCs w:val="28"/>
        </w:rPr>
        <w:t>ая</w:t>
      </w:r>
      <w:proofErr w:type="gramEnd"/>
      <w:r w:rsidRPr="00324039">
        <w:rPr>
          <w:color w:val="000000"/>
          <w:sz w:val="28"/>
          <w:szCs w:val="28"/>
        </w:rPr>
        <w:t xml:space="preserve"> и отрицательное воздействие радиации. Лечение раковой опухоли с помощью излучения кобальтовой пушки</w:t>
      </w:r>
      <w:proofErr w:type="gramStart"/>
      <w:r w:rsidRPr="00324039">
        <w:rPr>
          <w:color w:val="000000"/>
          <w:sz w:val="28"/>
          <w:szCs w:val="28"/>
        </w:rPr>
        <w:t xml:space="preserve"> .</w:t>
      </w:r>
      <w:proofErr w:type="gramEnd"/>
    </w:p>
    <w:p w:rsidR="00B87A9A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Лабораторная работа.</w:t>
      </w:r>
    </w:p>
    <w:p w:rsidR="00EB1FBB" w:rsidRPr="00324039" w:rsidRDefault="00FD3D4D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>13. Измерение радиа</w:t>
      </w:r>
      <w:r w:rsidR="00EB1FBB" w:rsidRPr="00324039">
        <w:rPr>
          <w:color w:val="000000"/>
          <w:sz w:val="28"/>
          <w:szCs w:val="28"/>
        </w:rPr>
        <w:t>ционного фона с помощью дозиметра на территории с. Дзержинского</w:t>
      </w:r>
      <w:proofErr w:type="gramStart"/>
      <w:r w:rsidR="00EB1FBB" w:rsidRPr="00324039">
        <w:rPr>
          <w:color w:val="000000"/>
          <w:sz w:val="28"/>
          <w:szCs w:val="28"/>
        </w:rPr>
        <w:t xml:space="preserve"> .</w:t>
      </w:r>
      <w:proofErr w:type="gramEnd"/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b/>
          <w:bCs/>
          <w:color w:val="000000"/>
          <w:sz w:val="28"/>
          <w:szCs w:val="28"/>
          <w:u w:val="single"/>
        </w:rPr>
        <w:t>Итоговая работа 8 ч.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i/>
          <w:iCs/>
          <w:color w:val="000000"/>
          <w:sz w:val="28"/>
          <w:szCs w:val="28"/>
        </w:rPr>
        <w:lastRenderedPageBreak/>
        <w:t> </w:t>
      </w:r>
      <w:r w:rsidRPr="00324039">
        <w:rPr>
          <w:color w:val="000000"/>
          <w:sz w:val="28"/>
          <w:szCs w:val="28"/>
        </w:rPr>
        <w:t>После окончания изучения курса зачет ставится при выполнении следующих условий:</w:t>
      </w:r>
    </w:p>
    <w:p w:rsidR="00B87A9A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 </w:t>
      </w:r>
      <w:r w:rsidR="00EB1FBB" w:rsidRPr="00324039">
        <w:rPr>
          <w:color w:val="000000"/>
          <w:sz w:val="28"/>
          <w:szCs w:val="28"/>
        </w:rPr>
        <w:t xml:space="preserve">1.  Подготовка и </w:t>
      </w:r>
      <w:proofErr w:type="gramStart"/>
      <w:r w:rsidR="00EB1FBB" w:rsidRPr="00324039">
        <w:rPr>
          <w:color w:val="000000"/>
          <w:sz w:val="28"/>
          <w:szCs w:val="28"/>
        </w:rPr>
        <w:t>проведении</w:t>
      </w:r>
      <w:proofErr w:type="gramEnd"/>
      <w:r w:rsidR="00EB1FBB" w:rsidRPr="00324039">
        <w:rPr>
          <w:color w:val="000000"/>
          <w:sz w:val="28"/>
          <w:szCs w:val="28"/>
        </w:rPr>
        <w:t xml:space="preserve"> семинаров, конференций, выпуске газет, изготовлении моделей прикладного характера.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 2. Защита  лабораторных работ.</w:t>
      </w:r>
    </w:p>
    <w:p w:rsidR="00EB1FBB" w:rsidRPr="00324039" w:rsidRDefault="00B87A9A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 </w:t>
      </w:r>
      <w:r w:rsidR="00EB1FBB" w:rsidRPr="00324039">
        <w:rPr>
          <w:color w:val="000000"/>
          <w:sz w:val="28"/>
          <w:szCs w:val="28"/>
        </w:rPr>
        <w:t>3. Выполнение  экспериментального задания исследовательского или     конструкторского характера, составление проекта прикладного характера.</w:t>
      </w:r>
    </w:p>
    <w:p w:rsidR="00EB1FBB" w:rsidRPr="00324039" w:rsidRDefault="00EB1FBB" w:rsidP="00B87A9A">
      <w:pPr>
        <w:pStyle w:val="a3"/>
        <w:shd w:val="clear" w:color="auto" w:fill="FFFFFF"/>
        <w:rPr>
          <w:color w:val="000000"/>
          <w:sz w:val="28"/>
          <w:szCs w:val="28"/>
        </w:rPr>
      </w:pPr>
      <w:r w:rsidRPr="00324039">
        <w:rPr>
          <w:color w:val="000000"/>
          <w:sz w:val="28"/>
          <w:szCs w:val="28"/>
        </w:rPr>
        <w:t xml:space="preserve">  4. Составление "Физического паспорта человека".</w:t>
      </w:r>
    </w:p>
    <w:p w:rsidR="00496046" w:rsidRPr="00324039" w:rsidRDefault="00496046" w:rsidP="00496046">
      <w:pPr>
        <w:spacing w:line="360" w:lineRule="auto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324039">
        <w:rPr>
          <w:rFonts w:ascii="Times New Roman" w:hAnsi="Times New Roman" w:cs="Times New Roman"/>
          <w:b/>
          <w:spacing w:val="-1"/>
          <w:sz w:val="28"/>
          <w:szCs w:val="28"/>
        </w:rPr>
        <w:t>Форма проведения занятий кружка:</w:t>
      </w:r>
    </w:p>
    <w:p w:rsidR="00496046" w:rsidRPr="00324039" w:rsidRDefault="00496046" w:rsidP="004960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4039">
        <w:rPr>
          <w:rFonts w:ascii="Times New Roman" w:hAnsi="Times New Roman" w:cs="Times New Roman"/>
          <w:spacing w:val="-1"/>
          <w:sz w:val="28"/>
          <w:szCs w:val="28"/>
        </w:rPr>
        <w:t>Беседа;</w:t>
      </w:r>
    </w:p>
    <w:p w:rsidR="00496046" w:rsidRPr="00324039" w:rsidRDefault="00496046" w:rsidP="004960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4039">
        <w:rPr>
          <w:rFonts w:ascii="Times New Roman" w:hAnsi="Times New Roman" w:cs="Times New Roman"/>
          <w:spacing w:val="-1"/>
          <w:sz w:val="28"/>
          <w:szCs w:val="28"/>
        </w:rPr>
        <w:t>Практикум;</w:t>
      </w:r>
    </w:p>
    <w:p w:rsidR="00496046" w:rsidRPr="00324039" w:rsidRDefault="00496046" w:rsidP="004960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4039">
        <w:rPr>
          <w:rFonts w:ascii="Times New Roman" w:hAnsi="Times New Roman" w:cs="Times New Roman"/>
          <w:spacing w:val="-1"/>
          <w:sz w:val="28"/>
          <w:szCs w:val="28"/>
        </w:rPr>
        <w:t>Проектная и исследовательская работа;</w:t>
      </w:r>
    </w:p>
    <w:p w:rsidR="00496046" w:rsidRPr="00324039" w:rsidRDefault="00496046" w:rsidP="004960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324039">
        <w:rPr>
          <w:rFonts w:ascii="Times New Roman" w:hAnsi="Times New Roman" w:cs="Times New Roman"/>
          <w:spacing w:val="-1"/>
          <w:sz w:val="28"/>
          <w:szCs w:val="28"/>
        </w:rPr>
        <w:t>Видеоуроки</w:t>
      </w:r>
      <w:proofErr w:type="spellEnd"/>
      <w:r w:rsidRPr="00324039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96046" w:rsidRPr="00324039" w:rsidRDefault="00496046" w:rsidP="00496046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24039">
        <w:rPr>
          <w:rFonts w:ascii="Times New Roman" w:hAnsi="Times New Roman" w:cs="Times New Roman"/>
          <w:spacing w:val="-1"/>
          <w:sz w:val="28"/>
          <w:szCs w:val="28"/>
        </w:rPr>
        <w:t>Лабораторные работы</w:t>
      </w:r>
    </w:p>
    <w:p w:rsidR="00496046" w:rsidRPr="00324039" w:rsidRDefault="00496046" w:rsidP="00B87A9A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B1FBB" w:rsidRDefault="00B87A9A" w:rsidP="00EB1FBB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D3D4D">
        <w:rPr>
          <w:b/>
          <w:color w:val="000000"/>
          <w:sz w:val="32"/>
          <w:szCs w:val="32"/>
        </w:rPr>
        <w:t>Календарно-тематическое планирование курса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1265"/>
        <w:gridCol w:w="1150"/>
        <w:gridCol w:w="6486"/>
      </w:tblGrid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1265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 плану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фактически</w:t>
            </w:r>
          </w:p>
        </w:tc>
        <w:tc>
          <w:tcPr>
            <w:tcW w:w="6486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тема</w:t>
            </w:r>
          </w:p>
        </w:tc>
      </w:tr>
      <w:tr w:rsidR="00FD3D4D" w:rsidTr="00117FE8">
        <w:tc>
          <w:tcPr>
            <w:tcW w:w="9571" w:type="dxa"/>
            <w:gridSpan w:val="4"/>
          </w:tcPr>
          <w:p w:rsidR="00FD3D4D" w:rsidRPr="00FD3D4D" w:rsidRDefault="00FD3D4D" w:rsidP="00FD3D4D">
            <w:pPr>
              <w:pStyle w:val="a3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 xml:space="preserve">                        </w:t>
            </w:r>
            <w:r w:rsidRPr="00FD3D4D">
              <w:rPr>
                <w:color w:val="000000"/>
                <w:sz w:val="32"/>
                <w:szCs w:val="32"/>
              </w:rPr>
              <w:t>Механические параметры человека- 18ч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884EC6" w:rsidRP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Физика. Человек и окружающая среда.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884EC6" w:rsidRP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shd w:val="clear" w:color="auto" w:fill="FFFFFF"/>
              <w:rPr>
                <w:color w:val="000000"/>
              </w:rPr>
            </w:pPr>
            <w:r w:rsidRPr="00FD3D4D">
              <w:rPr>
                <w:color w:val="000000"/>
              </w:rPr>
              <w:t>Плотности жидкостей и твердых тканей, из которых состоит человек</w:t>
            </w:r>
            <w:proofErr w:type="gramStart"/>
            <w:r w:rsidRPr="00FD3D4D">
              <w:rPr>
                <w:color w:val="000000"/>
              </w:rPr>
              <w:t>..</w:t>
            </w:r>
            <w:proofErr w:type="gramEnd"/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84EC6" w:rsidRP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№1 «Определение объема и плотности своего тела.»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84EC6" w:rsidRP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Кинематика и тело человека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№2 «Определение средней  скорости движения</w:t>
            </w:r>
            <w:r w:rsidR="009E7F68">
              <w:rPr>
                <w:color w:val="000000"/>
              </w:rPr>
              <w:t xml:space="preserve"> </w:t>
            </w:r>
            <w:r w:rsidRPr="00FD3D4D">
              <w:rPr>
                <w:color w:val="000000"/>
              </w:rPr>
              <w:t>и время реакции человека.»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6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4EC6" w:rsidRPr="00884EC6">
              <w:rPr>
                <w:color w:val="000000"/>
              </w:rPr>
              <w:t>.09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Законы Ньютона в жизни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7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F79C9">
              <w:rPr>
                <w:color w:val="000000"/>
              </w:rPr>
              <w:t>.</w:t>
            </w:r>
            <w:r w:rsidR="00A54088">
              <w:rPr>
                <w:color w:val="000000"/>
              </w:rPr>
              <w:t>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proofErr w:type="spellStart"/>
            <w:r w:rsidRPr="00FD3D4D">
              <w:rPr>
                <w:color w:val="000000"/>
              </w:rPr>
              <w:t>Прямохождение</w:t>
            </w:r>
            <w:proofErr w:type="spellEnd"/>
            <w:r w:rsidRPr="00FD3D4D">
              <w:rPr>
                <w:color w:val="000000"/>
              </w:rPr>
              <w:t xml:space="preserve"> и опорн</w:t>
            </w:r>
            <w:proofErr w:type="gramStart"/>
            <w:r w:rsidRPr="00FD3D4D">
              <w:rPr>
                <w:color w:val="000000"/>
              </w:rPr>
              <w:t>о-</w:t>
            </w:r>
            <w:proofErr w:type="gramEnd"/>
            <w:r w:rsidR="009E7F68">
              <w:rPr>
                <w:color w:val="000000"/>
              </w:rPr>
              <w:t xml:space="preserve"> </w:t>
            </w:r>
            <w:proofErr w:type="spellStart"/>
            <w:r w:rsidRPr="00FD3D4D">
              <w:rPr>
                <w:color w:val="000000"/>
              </w:rPr>
              <w:t>дигательная</w:t>
            </w:r>
            <w:proofErr w:type="spellEnd"/>
            <w:r w:rsidRPr="00FD3D4D">
              <w:rPr>
                <w:color w:val="000000"/>
              </w:rPr>
              <w:t xml:space="preserve"> система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8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F79C9">
              <w:rPr>
                <w:color w:val="000000"/>
              </w:rPr>
              <w:t>.</w:t>
            </w:r>
            <w:r w:rsidR="00A54088">
              <w:rPr>
                <w:color w:val="000000"/>
              </w:rPr>
              <w:t>09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shd w:val="clear" w:color="auto" w:fill="FFFFFF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№3 «Градуировка динамометра и определение становой силы человека».</w:t>
            </w:r>
          </w:p>
          <w:p w:rsidR="00FD3D4D" w:rsidRPr="00FD3D4D" w:rsidRDefault="00FD3D4D" w:rsidP="00DC1197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9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6F79C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Рычаги в теле человека. Виды суставов и их деформация</w:t>
            </w:r>
            <w:r w:rsidRPr="00FD3D4D">
              <w:rPr>
                <w:b/>
                <w:color w:val="000000"/>
              </w:rPr>
              <w:t>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10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6F79C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Сила давления и давление в живых организмах.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11</w:t>
            </w:r>
          </w:p>
        </w:tc>
        <w:tc>
          <w:tcPr>
            <w:tcW w:w="1265" w:type="dxa"/>
          </w:tcPr>
          <w:p w:rsidR="00FD3D4D" w:rsidRPr="00884EC6" w:rsidRDefault="00F32162" w:rsidP="006F79C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11</w:t>
            </w:r>
            <w:r w:rsidR="006F79C9">
              <w:rPr>
                <w:color w:val="000000"/>
              </w:rPr>
              <w:t>.10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Законы движения крови в организме человека.</w:t>
            </w:r>
          </w:p>
        </w:tc>
      </w:tr>
      <w:tr w:rsidR="00FD3D4D" w:rsidTr="00FD3D4D">
        <w:trPr>
          <w:trHeight w:val="423"/>
        </w:trPr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lastRenderedPageBreak/>
              <w:t>12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84EC6" w:rsidRPr="00884EC6">
              <w:rPr>
                <w:color w:val="000000"/>
              </w:rPr>
              <w:t>.10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shd w:val="clear" w:color="auto" w:fill="FFFFFF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№4 </w:t>
            </w:r>
            <w:r>
              <w:rPr>
                <w:color w:val="000000"/>
              </w:rPr>
              <w:t>« Определение артериального давления»</w:t>
            </w:r>
          </w:p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</w:tr>
      <w:tr w:rsidR="00FD3D4D" w:rsidTr="00FD3D4D">
        <w:trPr>
          <w:trHeight w:val="705"/>
        </w:trPr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13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84EC6" w:rsidRPr="00884EC6">
              <w:rPr>
                <w:color w:val="000000"/>
              </w:rPr>
              <w:t>.10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shd w:val="clear" w:color="auto" w:fill="FFFFFF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Проявление силы трения в организме человека, естественная смазка.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14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84EC6" w:rsidRPr="00884EC6">
              <w:rPr>
                <w:color w:val="000000"/>
              </w:rPr>
              <w:t>.10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b/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b/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№5 «Определение коэффициентов трения подошв обуви человека о различные поверхности.»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15</w:t>
            </w:r>
          </w:p>
        </w:tc>
        <w:tc>
          <w:tcPr>
            <w:tcW w:w="1265" w:type="dxa"/>
          </w:tcPr>
          <w:p w:rsidR="00FD3D4D" w:rsidRPr="00FD3D4D" w:rsidRDefault="00F32162" w:rsidP="006F79C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25</w:t>
            </w:r>
            <w:r w:rsidR="006F79C9">
              <w:rPr>
                <w:color w:val="000000"/>
              </w:rPr>
              <w:t>.1</w:t>
            </w:r>
            <w:r w:rsidR="00A54088">
              <w:rPr>
                <w:color w:val="000000"/>
              </w:rPr>
              <w:t>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 xml:space="preserve">Тело человека в гравитационном поле </w:t>
            </w:r>
            <w:proofErr w:type="spellStart"/>
            <w:r w:rsidRPr="00FD3D4D">
              <w:rPr>
                <w:color w:val="000000"/>
              </w:rPr>
              <w:t>Земли</w:t>
            </w:r>
            <w:proofErr w:type="gramStart"/>
            <w:r w:rsidRPr="00FD3D4D">
              <w:rPr>
                <w:color w:val="000000"/>
              </w:rPr>
              <w:t>.Н</w:t>
            </w:r>
            <w:proofErr w:type="gramEnd"/>
            <w:r w:rsidRPr="00FD3D4D">
              <w:rPr>
                <w:color w:val="000000"/>
              </w:rPr>
              <w:t>евесомость</w:t>
            </w:r>
            <w:proofErr w:type="spellEnd"/>
            <w:r w:rsidRPr="00FD3D4D">
              <w:rPr>
                <w:color w:val="000000"/>
              </w:rPr>
              <w:t xml:space="preserve"> и перегрузки.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16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6F79C9">
              <w:rPr>
                <w:color w:val="000000"/>
              </w:rPr>
              <w:t>.1</w:t>
            </w:r>
            <w:r w:rsidR="00A54088">
              <w:rPr>
                <w:color w:val="000000"/>
              </w:rPr>
              <w:t>0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Работа и мощность, развиваемая человеком в разных видах деятельности.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17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54088">
              <w:rPr>
                <w:color w:val="000000"/>
              </w:rPr>
              <w:t>.11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№6 «Определение мощности, развиваемой человеком»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18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F79C9">
              <w:rPr>
                <w:color w:val="000000"/>
              </w:rPr>
              <w:t>.1</w:t>
            </w:r>
            <w:r w:rsidR="00A54088">
              <w:rPr>
                <w:color w:val="000000"/>
              </w:rPr>
              <w:t>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shd w:val="clear" w:color="auto" w:fill="FFFFFF"/>
              <w:rPr>
                <w:color w:val="000000"/>
              </w:rPr>
            </w:pPr>
            <w:r w:rsidRPr="00FD3D4D">
              <w:rPr>
                <w:color w:val="000000"/>
              </w:rPr>
              <w:t>Применение закона сохранения энергии к некоторым видам движения человека.</w:t>
            </w:r>
          </w:p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</w:tr>
      <w:tr w:rsidR="00FD3D4D" w:rsidTr="006029EB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Колебания и волны в живых организмах-4ч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19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84EC6">
              <w:rPr>
                <w:color w:val="000000"/>
              </w:rPr>
              <w:t>.11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Происхождение биоритмов. Сердце и звуки, сопровождающие работу сердца и легких, их запись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20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884EC6">
              <w:rPr>
                <w:color w:val="000000"/>
              </w:rPr>
              <w:t>.11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Стетоскоп и фонендоскоп. Слуховой аппарат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21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84EC6">
              <w:rPr>
                <w:color w:val="000000"/>
              </w:rPr>
              <w:t>.11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Звук как средство восприятия и передачи информации</w:t>
            </w:r>
            <w:r>
              <w:rPr>
                <w:color w:val="000000"/>
              </w:rPr>
              <w:t>.</w:t>
            </w:r>
            <w:r w:rsidRPr="00FD3D4D">
              <w:rPr>
                <w:color w:val="000000"/>
              </w:rPr>
              <w:t xml:space="preserve"> Область слышимости звука.</w:t>
            </w:r>
            <w:r w:rsidRPr="00B87A9A">
              <w:rPr>
                <w:color w:val="000000"/>
                <w:sz w:val="28"/>
                <w:szCs w:val="28"/>
              </w:rPr>
              <w:t xml:space="preserve"> </w:t>
            </w: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№7 «Изучение свойств уха. Как создаётся звук»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22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884EC6">
              <w:rPr>
                <w:color w:val="000000"/>
              </w:rPr>
              <w:t>.11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Характеристики голоса человека</w:t>
            </w:r>
          </w:p>
        </w:tc>
      </w:tr>
      <w:tr w:rsidR="00FD3D4D" w:rsidTr="001567FE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Тепловые явления-10ч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23</w:t>
            </w:r>
          </w:p>
        </w:tc>
        <w:tc>
          <w:tcPr>
            <w:tcW w:w="1265" w:type="dxa"/>
          </w:tcPr>
          <w:p w:rsidR="00FD3D4D" w:rsidRPr="00FD3D4D" w:rsidRDefault="00F32162" w:rsidP="00A54088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A54088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="006F79C9">
              <w:rPr>
                <w:color w:val="000000"/>
              </w:rPr>
              <w:t>.1</w:t>
            </w:r>
            <w:r w:rsidR="00C668B0">
              <w:rPr>
                <w:color w:val="000000"/>
              </w:rPr>
              <w:t>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Терморегуляция человеческого организма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24</w:t>
            </w:r>
          </w:p>
        </w:tc>
        <w:tc>
          <w:tcPr>
            <w:tcW w:w="1265" w:type="dxa"/>
          </w:tcPr>
          <w:p w:rsidR="00FD3D4D" w:rsidRPr="00FD3D4D" w:rsidRDefault="00A54088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2162">
              <w:rPr>
                <w:color w:val="000000"/>
              </w:rPr>
              <w:t>9</w:t>
            </w:r>
            <w:r w:rsidR="006F79C9">
              <w:rPr>
                <w:color w:val="000000"/>
              </w:rPr>
              <w:t>.1</w:t>
            </w:r>
            <w:r w:rsidR="00C668B0">
              <w:rPr>
                <w:color w:val="000000"/>
              </w:rPr>
              <w:t>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Знач</w:t>
            </w:r>
            <w:r w:rsidR="00F72823">
              <w:rPr>
                <w:color w:val="000000"/>
              </w:rPr>
              <w:t>ение влажности воздуха для жизне</w:t>
            </w:r>
            <w:r w:rsidRPr="00FD3D4D">
              <w:rPr>
                <w:color w:val="000000"/>
              </w:rPr>
              <w:t>деятельности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25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84EC6">
              <w:rPr>
                <w:color w:val="000000"/>
              </w:rPr>
              <w:t>.1</w:t>
            </w:r>
            <w:r w:rsidR="00A54088"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№9 Определение влажности воздуха и её значение для человека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26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84EC6">
              <w:rPr>
                <w:color w:val="000000"/>
              </w:rPr>
              <w:t>.1</w:t>
            </w:r>
            <w:r w:rsidR="00A54088"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Органы дыхания Осмотическое давление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27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84EC6">
              <w:rPr>
                <w:color w:val="000000"/>
              </w:rPr>
              <w:t>.12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72823" w:rsidP="00FD3D4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Л/р № 10</w:t>
            </w:r>
            <w:r w:rsidR="00FD3D4D" w:rsidRPr="00FD3D4D">
              <w:rPr>
                <w:color w:val="000000"/>
              </w:rPr>
              <w:t xml:space="preserve"> « Определение дыхательного объёма лёгких человека»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28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84EC6">
              <w:rPr>
                <w:color w:val="000000"/>
              </w:rPr>
              <w:t>.12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Тепловые процессы в теле человека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29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4EC6">
              <w:rPr>
                <w:color w:val="000000"/>
              </w:rPr>
              <w:t>.12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Роль атмосферного давления в жизни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30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84EC6">
              <w:rPr>
                <w:color w:val="000000"/>
              </w:rPr>
              <w:t>.12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Человек как тепловой двигатель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31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F79C9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Энтропия и организм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32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F79C9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E21BC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Второе на</w:t>
            </w:r>
            <w:r w:rsidR="005E21BC">
              <w:rPr>
                <w:color w:val="000000"/>
              </w:rPr>
              <w:t xml:space="preserve">чало термодинамики </w:t>
            </w:r>
            <w:r w:rsidRPr="00FD3D4D">
              <w:rPr>
                <w:color w:val="000000"/>
              </w:rPr>
              <w:t xml:space="preserve"> и способность к самоорганизации.</w:t>
            </w:r>
          </w:p>
        </w:tc>
      </w:tr>
      <w:tr w:rsidR="00FD3D4D" w:rsidTr="00EC262A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Электричество и магнетизм-12ч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33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84EC6">
              <w:rPr>
                <w:color w:val="000000"/>
              </w:rPr>
              <w:t>.</w:t>
            </w:r>
            <w:r w:rsidR="00A54088">
              <w:rPr>
                <w:color w:val="000000"/>
              </w:rPr>
              <w:t>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Бактерии- первые электрики Земли.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34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84EC6">
              <w:rPr>
                <w:color w:val="000000"/>
              </w:rPr>
              <w:t>.</w:t>
            </w:r>
            <w:r w:rsidR="00A54088">
              <w:rPr>
                <w:color w:val="000000"/>
              </w:rPr>
              <w:t>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Электрические свойства тела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35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84EC6">
              <w:rPr>
                <w:color w:val="000000"/>
              </w:rPr>
              <w:t>.01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Биоэлектричество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36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84EC6">
              <w:rPr>
                <w:color w:val="000000"/>
              </w:rPr>
              <w:t>.01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FD3D4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Фоторецепторы, </w:t>
            </w:r>
            <w:proofErr w:type="spellStart"/>
            <w:r>
              <w:rPr>
                <w:color w:val="000000"/>
              </w:rPr>
              <w:t>электрорецепторы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37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6F79C9">
              <w:rPr>
                <w:color w:val="000000"/>
              </w:rPr>
              <w:t>.0</w:t>
            </w:r>
            <w:r w:rsidR="00C668B0">
              <w:rPr>
                <w:color w:val="000000"/>
              </w:rPr>
              <w:t>1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FD3D4D">
              <w:rPr>
                <w:color w:val="000000"/>
              </w:rPr>
              <w:t>иоэлектричество сна.</w:t>
            </w:r>
          </w:p>
        </w:tc>
      </w:tr>
      <w:tr w:rsidR="00FD3D4D" w:rsidTr="00EC578B">
        <w:trPr>
          <w:trHeight w:val="263"/>
        </w:trPr>
        <w:tc>
          <w:tcPr>
            <w:tcW w:w="670" w:type="dxa"/>
            <w:tcBorders>
              <w:bottom w:val="single" w:sz="4" w:space="0" w:color="auto"/>
            </w:tcBorders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38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884EC6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C668B0">
              <w:rPr>
                <w:color w:val="000000"/>
              </w:rPr>
              <w:t>.01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EC578B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Молния, её последствия и способы защиты.</w:t>
            </w:r>
          </w:p>
        </w:tc>
      </w:tr>
      <w:tr w:rsidR="00EC578B" w:rsidTr="00EC578B">
        <w:trPr>
          <w:trHeight w:val="576"/>
        </w:trPr>
        <w:tc>
          <w:tcPr>
            <w:tcW w:w="670" w:type="dxa"/>
            <w:tcBorders>
              <w:top w:val="single" w:sz="4" w:space="0" w:color="auto"/>
            </w:tcBorders>
          </w:tcPr>
          <w:p w:rsidR="00EC578B" w:rsidRPr="00FD3D4D" w:rsidRDefault="00EC578B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39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EC578B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C578B">
              <w:rPr>
                <w:color w:val="000000"/>
              </w:rPr>
              <w:t>.02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EC578B" w:rsidRPr="00FD3D4D" w:rsidRDefault="00EC578B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EC578B" w:rsidRPr="00FD3D4D" w:rsidRDefault="00EC578B" w:rsidP="00DC11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Происхождение шаровой молнии, ее «живая</w:t>
            </w:r>
            <w:proofErr w:type="gramStart"/>
            <w:r>
              <w:rPr>
                <w:color w:val="000000"/>
              </w:rPr>
              <w:t>»п</w:t>
            </w:r>
            <w:proofErr w:type="gramEnd"/>
            <w:r>
              <w:rPr>
                <w:color w:val="000000"/>
              </w:rPr>
              <w:t>рирода.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DC1197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40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84EC6">
              <w:rPr>
                <w:color w:val="000000"/>
              </w:rPr>
              <w:t>.02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Поражения постоянным и переменным током.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DC1197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lastRenderedPageBreak/>
              <w:t>41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>
              <w:rPr>
                <w:color w:val="000000"/>
              </w:rPr>
              <w:t>.02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№10 «Определение сопротивления тканей человека постоянному и переменному току.»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DC1197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42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>
              <w:rPr>
                <w:color w:val="000000"/>
              </w:rPr>
              <w:t>.02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Магнитное поле и живые организмы. 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DC1197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43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84EC6">
              <w:rPr>
                <w:color w:val="000000"/>
              </w:rPr>
              <w:t>.0</w:t>
            </w:r>
            <w:r w:rsidR="00C668B0"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Влияние Солнечных вспышек на магнитное поле Земли и физические процессы в организме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DC1197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44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84EC6">
              <w:rPr>
                <w:color w:val="000000"/>
              </w:rPr>
              <w:t>.0</w:t>
            </w:r>
            <w:r w:rsidR="00C668B0"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DC1197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Влияние электричества на скорость нервных импульсов.</w:t>
            </w:r>
          </w:p>
        </w:tc>
      </w:tr>
      <w:tr w:rsidR="00FD3D4D" w:rsidTr="00792231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Оптические параметры человека-10ч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45</w:t>
            </w:r>
          </w:p>
        </w:tc>
        <w:tc>
          <w:tcPr>
            <w:tcW w:w="1265" w:type="dxa"/>
          </w:tcPr>
          <w:p w:rsidR="00FD3D4D" w:rsidRPr="00FD3D4D" w:rsidRDefault="00F32162" w:rsidP="00F3216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28</w:t>
            </w:r>
            <w:r w:rsidR="00884EC6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Строение глаза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46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884EC6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Особенности зрения человека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47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>
              <w:rPr>
                <w:color w:val="000000"/>
              </w:rPr>
              <w:t>.03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№11 «Наблюдение некоторых психофизиологических особенностей зрения»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48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>
              <w:rPr>
                <w:color w:val="000000"/>
              </w:rPr>
              <w:t>.03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Разрешающая способность глаза человека.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49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84EC6">
              <w:rPr>
                <w:color w:val="000000"/>
              </w:rPr>
              <w:t>.0</w:t>
            </w:r>
            <w:r w:rsidR="00C668B0">
              <w:rPr>
                <w:color w:val="000000"/>
              </w:rPr>
              <w:t>3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Дефекты зрения и способы их исправления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50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884EC6">
              <w:rPr>
                <w:color w:val="000000"/>
              </w:rPr>
              <w:t>.0</w:t>
            </w:r>
            <w:r w:rsidR="00C668B0">
              <w:rPr>
                <w:color w:val="000000"/>
              </w:rPr>
              <w:t>3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Сила аккомодации глаза. Оптическая сила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51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84EC6">
              <w:rPr>
                <w:color w:val="000000"/>
              </w:rPr>
              <w:t>.04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Л/</w:t>
            </w:r>
            <w:proofErr w:type="gramStart"/>
            <w:r w:rsidRPr="00FD3D4D">
              <w:rPr>
                <w:color w:val="000000"/>
              </w:rPr>
              <w:t>р</w:t>
            </w:r>
            <w:proofErr w:type="gramEnd"/>
            <w:r w:rsidRPr="00FD3D4D">
              <w:rPr>
                <w:color w:val="000000"/>
              </w:rPr>
              <w:t xml:space="preserve"> №12 « Определение характеристических параметров зрения человека»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52</w:t>
            </w:r>
          </w:p>
        </w:tc>
        <w:tc>
          <w:tcPr>
            <w:tcW w:w="1265" w:type="dxa"/>
          </w:tcPr>
          <w:p w:rsidR="00FD3D4D" w:rsidRPr="00FD3D4D" w:rsidRDefault="00F32162" w:rsidP="00C668B0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F79C9">
              <w:rPr>
                <w:color w:val="000000"/>
              </w:rPr>
              <w:t>.</w:t>
            </w:r>
            <w:r w:rsidR="00884EC6">
              <w:rPr>
                <w:color w:val="000000"/>
              </w:rPr>
              <w:t>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Для чего нам два глаза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53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84EC6">
              <w:rPr>
                <w:color w:val="000000"/>
              </w:rPr>
              <w:t>.04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Спектральная и энергетическая чувствительность глаза.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54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84EC6">
              <w:rPr>
                <w:color w:val="000000"/>
              </w:rPr>
              <w:t>.04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proofErr w:type="spellStart"/>
            <w:r w:rsidRPr="00FD3D4D">
              <w:rPr>
                <w:color w:val="000000"/>
              </w:rPr>
              <w:t>Цветовосприятие</w:t>
            </w:r>
            <w:proofErr w:type="spellEnd"/>
            <w:r w:rsidRPr="00FD3D4D">
              <w:rPr>
                <w:color w:val="000000"/>
              </w:rPr>
              <w:t xml:space="preserve"> глаза. Дальтонизм</w:t>
            </w:r>
          </w:p>
        </w:tc>
      </w:tr>
      <w:tr w:rsidR="00FD3D4D" w:rsidTr="00525D6C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Воздействие радиации на живые организмы-6ч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55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84EC6">
              <w:rPr>
                <w:color w:val="000000"/>
              </w:rPr>
              <w:t>.04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 xml:space="preserve">Стадии облучения и развитие лучевой болезни. 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56</w:t>
            </w:r>
          </w:p>
        </w:tc>
        <w:tc>
          <w:tcPr>
            <w:tcW w:w="1265" w:type="dxa"/>
          </w:tcPr>
          <w:p w:rsidR="00FD3D4D" w:rsidRPr="00FD3D4D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884EC6">
              <w:rPr>
                <w:color w:val="000000"/>
              </w:rPr>
              <w:t>.04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Л/р №13 « Измерение радиа</w:t>
            </w:r>
            <w:r w:rsidR="005D5634">
              <w:rPr>
                <w:color w:val="000000"/>
              </w:rPr>
              <w:t>ционного  фона на территории с</w:t>
            </w:r>
            <w:proofErr w:type="gramStart"/>
            <w:r w:rsidR="005D5634">
              <w:rPr>
                <w:color w:val="000000"/>
              </w:rPr>
              <w:t>.</w:t>
            </w:r>
            <w:r w:rsidRPr="00FD3D4D">
              <w:rPr>
                <w:color w:val="000000"/>
              </w:rPr>
              <w:t>Д</w:t>
            </w:r>
            <w:proofErr w:type="gramEnd"/>
            <w:r w:rsidRPr="00FD3D4D">
              <w:rPr>
                <w:color w:val="000000"/>
              </w:rPr>
              <w:t>зержинского»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57</w:t>
            </w:r>
          </w:p>
        </w:tc>
        <w:tc>
          <w:tcPr>
            <w:tcW w:w="1265" w:type="dxa"/>
          </w:tcPr>
          <w:p w:rsidR="00FD3D4D" w:rsidRPr="00FD3D4D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2162">
              <w:rPr>
                <w:color w:val="000000"/>
              </w:rPr>
              <w:t>5</w:t>
            </w:r>
            <w:r w:rsidR="00884EC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Радиация в твоей будущей профессии.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58</w:t>
            </w:r>
          </w:p>
        </w:tc>
        <w:tc>
          <w:tcPr>
            <w:tcW w:w="1265" w:type="dxa"/>
          </w:tcPr>
          <w:p w:rsidR="00FD3D4D" w:rsidRPr="00FD3D4D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32162">
              <w:rPr>
                <w:color w:val="000000"/>
              </w:rPr>
              <w:t>5</w:t>
            </w:r>
            <w:r w:rsidR="00884EC6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Вредное воздействие радиации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59</w:t>
            </w:r>
          </w:p>
        </w:tc>
        <w:tc>
          <w:tcPr>
            <w:tcW w:w="1265" w:type="dxa"/>
          </w:tcPr>
          <w:p w:rsidR="00FD3D4D" w:rsidRPr="00FD3D4D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>Полезная роль радиации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60</w:t>
            </w:r>
          </w:p>
        </w:tc>
        <w:tc>
          <w:tcPr>
            <w:tcW w:w="1265" w:type="dxa"/>
          </w:tcPr>
          <w:p w:rsidR="00FD3D4D" w:rsidRPr="00FD3D4D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6486" w:type="dxa"/>
          </w:tcPr>
          <w:p w:rsidR="00FD3D4D" w:rsidRPr="00FD3D4D" w:rsidRDefault="00FD3D4D" w:rsidP="005D5634">
            <w:pPr>
              <w:pStyle w:val="a3"/>
              <w:rPr>
                <w:color w:val="000000"/>
              </w:rPr>
            </w:pPr>
            <w:r w:rsidRPr="00FD3D4D">
              <w:rPr>
                <w:color w:val="000000"/>
              </w:rPr>
              <w:t xml:space="preserve">Лечение раковой опухоли при помощи радиоактивного облучения </w:t>
            </w:r>
          </w:p>
        </w:tc>
      </w:tr>
      <w:tr w:rsidR="00FD3D4D" w:rsidTr="00870C81">
        <w:tc>
          <w:tcPr>
            <w:tcW w:w="9571" w:type="dxa"/>
            <w:gridSpan w:val="4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  <w:sz w:val="32"/>
                <w:szCs w:val="32"/>
              </w:rPr>
            </w:pPr>
            <w:r w:rsidRPr="00FD3D4D">
              <w:rPr>
                <w:color w:val="000000"/>
                <w:sz w:val="32"/>
                <w:szCs w:val="32"/>
              </w:rPr>
              <w:t>Итоговая работа-8ч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61</w:t>
            </w:r>
          </w:p>
        </w:tc>
        <w:tc>
          <w:tcPr>
            <w:tcW w:w="1265" w:type="dxa"/>
          </w:tcPr>
          <w:p w:rsidR="00FD3D4D" w:rsidRPr="00884EC6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Default="00FD3D4D" w:rsidP="00EB1FBB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</w:tcPr>
          <w:p w:rsidR="00FD3D4D" w:rsidRPr="005D5634" w:rsidRDefault="005D5634" w:rsidP="005D5634">
            <w:pPr>
              <w:pStyle w:val="a3"/>
              <w:rPr>
                <w:color w:val="000000"/>
              </w:rPr>
            </w:pPr>
            <w:r w:rsidRPr="005D5634">
              <w:rPr>
                <w:color w:val="000000"/>
              </w:rPr>
              <w:t>Защита презентаций по разделам курса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FD3D4D" w:rsidP="00EB1FBB">
            <w:pPr>
              <w:pStyle w:val="a3"/>
              <w:jc w:val="center"/>
              <w:rPr>
                <w:color w:val="000000"/>
              </w:rPr>
            </w:pPr>
            <w:r w:rsidRPr="00FD3D4D">
              <w:rPr>
                <w:color w:val="000000"/>
              </w:rPr>
              <w:t>62</w:t>
            </w:r>
          </w:p>
        </w:tc>
        <w:tc>
          <w:tcPr>
            <w:tcW w:w="1265" w:type="dxa"/>
          </w:tcPr>
          <w:p w:rsidR="00FD3D4D" w:rsidRPr="00884EC6" w:rsidRDefault="00C668B0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84EC6" w:rsidRP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Default="00FD3D4D" w:rsidP="00EB1FBB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</w:tcPr>
          <w:p w:rsidR="00FD3D4D" w:rsidRPr="005D5634" w:rsidRDefault="005D5634" w:rsidP="00EB1FBB">
            <w:pPr>
              <w:pStyle w:val="a3"/>
              <w:jc w:val="center"/>
              <w:rPr>
                <w:color w:val="000000"/>
              </w:rPr>
            </w:pPr>
            <w:r w:rsidRPr="005D5634">
              <w:rPr>
                <w:color w:val="000000"/>
              </w:rPr>
              <w:t>Создание и защита лабораторной работы по разделам курса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5D5634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63-64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884EC6" w:rsidRP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Default="00FD3D4D" w:rsidP="00EB1FBB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</w:tcPr>
          <w:p w:rsidR="00FD3D4D" w:rsidRPr="005D5634" w:rsidRDefault="005D5634" w:rsidP="005D5634">
            <w:pPr>
              <w:pStyle w:val="a3"/>
              <w:rPr>
                <w:color w:val="000000"/>
              </w:rPr>
            </w:pPr>
            <w:r w:rsidRPr="005D5634">
              <w:rPr>
                <w:color w:val="000000"/>
              </w:rPr>
              <w:t xml:space="preserve">Создание проекта по изготовлению </w:t>
            </w:r>
            <w:r w:rsidR="00B13B32">
              <w:rPr>
                <w:color w:val="000000"/>
              </w:rPr>
              <w:t xml:space="preserve">физических </w:t>
            </w:r>
            <w:r w:rsidRPr="005D5634">
              <w:rPr>
                <w:color w:val="000000"/>
              </w:rPr>
              <w:t>приборов</w:t>
            </w:r>
          </w:p>
        </w:tc>
      </w:tr>
      <w:tr w:rsidR="00FD3D4D" w:rsidTr="00FD3D4D">
        <w:tc>
          <w:tcPr>
            <w:tcW w:w="670" w:type="dxa"/>
          </w:tcPr>
          <w:p w:rsidR="00FD3D4D" w:rsidRPr="00FD3D4D" w:rsidRDefault="005D5634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65-68</w:t>
            </w:r>
          </w:p>
        </w:tc>
        <w:tc>
          <w:tcPr>
            <w:tcW w:w="1265" w:type="dxa"/>
          </w:tcPr>
          <w:p w:rsidR="00FD3D4D" w:rsidRPr="00884EC6" w:rsidRDefault="00F32162" w:rsidP="00EB1FB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C668B0">
              <w:rPr>
                <w:color w:val="000000"/>
              </w:rPr>
              <w:t>.05-</w:t>
            </w:r>
            <w:r w:rsidR="0080371B">
              <w:rPr>
                <w:color w:val="000000"/>
              </w:rPr>
              <w:t>25</w:t>
            </w:r>
            <w:r w:rsidR="00884EC6" w:rsidRPr="00884EC6">
              <w:rPr>
                <w:color w:val="000000"/>
              </w:rPr>
              <w:t>.05</w:t>
            </w:r>
          </w:p>
        </w:tc>
        <w:tc>
          <w:tcPr>
            <w:tcW w:w="1150" w:type="dxa"/>
          </w:tcPr>
          <w:p w:rsidR="00FD3D4D" w:rsidRDefault="00FD3D4D" w:rsidP="00EB1FBB">
            <w:pPr>
              <w:pStyle w:val="a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6486" w:type="dxa"/>
          </w:tcPr>
          <w:p w:rsidR="00FD3D4D" w:rsidRPr="005D5634" w:rsidRDefault="005D5634" w:rsidP="005D5634">
            <w:pPr>
              <w:pStyle w:val="a3"/>
              <w:rPr>
                <w:color w:val="000000"/>
              </w:rPr>
            </w:pPr>
            <w:r w:rsidRPr="005D5634">
              <w:rPr>
                <w:color w:val="000000"/>
              </w:rPr>
              <w:t xml:space="preserve">Составление </w:t>
            </w:r>
            <w:r w:rsidR="00BC48E3">
              <w:rPr>
                <w:color w:val="000000"/>
              </w:rPr>
              <w:t>и защита проекта «Физический паспорт</w:t>
            </w:r>
            <w:r w:rsidRPr="005D5634">
              <w:rPr>
                <w:color w:val="000000"/>
              </w:rPr>
              <w:t xml:space="preserve"> человека»</w:t>
            </w:r>
          </w:p>
        </w:tc>
      </w:tr>
    </w:tbl>
    <w:p w:rsidR="00496046" w:rsidRPr="00354509" w:rsidRDefault="00496046" w:rsidP="0049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  <w:r w:rsidRPr="003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мероприятий, бесед, рекомендации по проведению практических</w:t>
      </w:r>
      <w:r w:rsidR="00825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аторных </w:t>
      </w:r>
      <w:r w:rsidRPr="0035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по постановке экспериментов, опытов; тематика опытнической или исследовательской деятельности.</w:t>
      </w:r>
    </w:p>
    <w:p w:rsidR="005D5634" w:rsidRDefault="00496046" w:rsidP="0049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оснащение занятий</w:t>
      </w:r>
      <w:r w:rsidRPr="0035450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лабораторное оборудование кабинета физики, бытовые приборы, подручные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Приборы медицинских кабинетов и кабинета физиотерапии ЦРБ</w:t>
      </w:r>
      <w:r w:rsidRPr="0035450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компьютер, цифровая лаборатория.</w:t>
      </w:r>
    </w:p>
    <w:p w:rsidR="00360EB6" w:rsidRPr="00496046" w:rsidRDefault="00360EB6" w:rsidP="00496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1. </w:t>
      </w:r>
      <w:proofErr w:type="spellStart"/>
      <w:r w:rsidRPr="00797155">
        <w:rPr>
          <w:color w:val="000000"/>
          <w:sz w:val="28"/>
          <w:szCs w:val="28"/>
        </w:rPr>
        <w:t>Агаджанян</w:t>
      </w:r>
      <w:proofErr w:type="spellEnd"/>
      <w:r w:rsidRPr="00797155">
        <w:rPr>
          <w:color w:val="000000"/>
          <w:sz w:val="28"/>
          <w:szCs w:val="28"/>
        </w:rPr>
        <w:t xml:space="preserve"> Н.А. Ритм жизни и здоровье. - М.: Знание, 1975.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2. </w:t>
      </w:r>
      <w:proofErr w:type="gramStart"/>
      <w:r w:rsidRPr="00797155">
        <w:rPr>
          <w:color w:val="000000"/>
          <w:sz w:val="28"/>
          <w:szCs w:val="28"/>
        </w:rPr>
        <w:t>Безденежных</w:t>
      </w:r>
      <w:proofErr w:type="gramEnd"/>
      <w:r w:rsidRPr="00797155">
        <w:rPr>
          <w:color w:val="000000"/>
          <w:sz w:val="28"/>
          <w:szCs w:val="28"/>
        </w:rPr>
        <w:t xml:space="preserve"> Е.А., </w:t>
      </w:r>
      <w:proofErr w:type="spellStart"/>
      <w:r w:rsidRPr="00797155">
        <w:rPr>
          <w:color w:val="000000"/>
          <w:sz w:val="28"/>
          <w:szCs w:val="28"/>
        </w:rPr>
        <w:t>Брикман</w:t>
      </w:r>
      <w:proofErr w:type="spellEnd"/>
      <w:r w:rsidRPr="00797155">
        <w:rPr>
          <w:color w:val="000000"/>
          <w:sz w:val="28"/>
          <w:szCs w:val="28"/>
        </w:rPr>
        <w:t xml:space="preserve"> И.С. Физика в живой природе и медицине. - Киев, 1976.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3. Богданов К.Ю. Физик в гостях у биолога. - М., 1986.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5. </w:t>
      </w:r>
      <w:proofErr w:type="spellStart"/>
      <w:r w:rsidRPr="00797155">
        <w:rPr>
          <w:color w:val="000000"/>
          <w:sz w:val="28"/>
          <w:szCs w:val="28"/>
        </w:rPr>
        <w:t>Беркинблит</w:t>
      </w:r>
      <w:proofErr w:type="spellEnd"/>
      <w:r w:rsidRPr="00797155">
        <w:rPr>
          <w:color w:val="000000"/>
          <w:sz w:val="28"/>
          <w:szCs w:val="28"/>
        </w:rPr>
        <w:t xml:space="preserve"> М.Б. и др. Электричество в живых организмах. - М.: Наука, 1988.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6. Боярова О. и др. С головы и до пят. - М.: Детская литература, 1967.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7. Булат В.А. Оптические явления в природе. - М.: Просвещение, 1974.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8. </w:t>
      </w:r>
      <w:proofErr w:type="spellStart"/>
      <w:r w:rsidRPr="00797155">
        <w:rPr>
          <w:color w:val="000000"/>
          <w:sz w:val="28"/>
          <w:szCs w:val="28"/>
        </w:rPr>
        <w:t>Гальперштейн</w:t>
      </w:r>
      <w:proofErr w:type="spellEnd"/>
      <w:r w:rsidRPr="00797155">
        <w:rPr>
          <w:color w:val="000000"/>
          <w:sz w:val="28"/>
          <w:szCs w:val="28"/>
        </w:rPr>
        <w:t xml:space="preserve"> Л. Здравствуй физика! - М.: Просвещение, 1973.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9. Газенко О.Г., Безопасность и надежность человека в космических полетах.// Наука и жизнь. -1984 №3.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10. </w:t>
      </w:r>
      <w:proofErr w:type="spellStart"/>
      <w:r w:rsidRPr="00797155">
        <w:rPr>
          <w:color w:val="000000"/>
          <w:sz w:val="28"/>
          <w:szCs w:val="28"/>
        </w:rPr>
        <w:t>Енохович</w:t>
      </w:r>
      <w:proofErr w:type="spellEnd"/>
      <w:r w:rsidRPr="00797155">
        <w:rPr>
          <w:color w:val="000000"/>
          <w:sz w:val="28"/>
          <w:szCs w:val="28"/>
        </w:rPr>
        <w:t xml:space="preserve"> А.С. Справочник по физике. - М.: Просвещение, 1991.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11. </w:t>
      </w:r>
      <w:proofErr w:type="spellStart"/>
      <w:r w:rsidRPr="00797155">
        <w:rPr>
          <w:color w:val="000000"/>
          <w:sz w:val="28"/>
          <w:szCs w:val="28"/>
        </w:rPr>
        <w:t>Елькин</w:t>
      </w:r>
      <w:proofErr w:type="spellEnd"/>
      <w:r w:rsidRPr="00797155">
        <w:rPr>
          <w:color w:val="000000"/>
          <w:sz w:val="28"/>
          <w:szCs w:val="28"/>
        </w:rPr>
        <w:t xml:space="preserve"> В.И. Необычные учебные материалы по физике. - М.: Школа-Пресс, 2001.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12.. Ильченко В.Р. Перекрестки физики, химии биологии. - М.: Просвещение, 1986.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13. </w:t>
      </w:r>
      <w:proofErr w:type="spellStart"/>
      <w:r w:rsidRPr="00797155">
        <w:rPr>
          <w:color w:val="000000"/>
          <w:sz w:val="28"/>
          <w:szCs w:val="28"/>
        </w:rPr>
        <w:t>Кац</w:t>
      </w:r>
      <w:proofErr w:type="spellEnd"/>
      <w:r w:rsidRPr="00797155">
        <w:rPr>
          <w:color w:val="000000"/>
          <w:sz w:val="28"/>
          <w:szCs w:val="28"/>
        </w:rPr>
        <w:t xml:space="preserve"> Ц.Б. Биофизика на уроках физики. - М.: Просвещение, 1988.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14. Ланина И.Я. Внеклассная работа по физике. - М.: Просвещение, 1977.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15. Ланина И.Я. Не уроком единым. - М.: Просвещение, 1991.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16. </w:t>
      </w:r>
      <w:proofErr w:type="spellStart"/>
      <w:r w:rsidRPr="00797155">
        <w:rPr>
          <w:color w:val="000000"/>
          <w:sz w:val="28"/>
          <w:szCs w:val="28"/>
        </w:rPr>
        <w:t>Манойлов</w:t>
      </w:r>
      <w:proofErr w:type="spellEnd"/>
      <w:r w:rsidRPr="00797155">
        <w:rPr>
          <w:color w:val="000000"/>
          <w:sz w:val="28"/>
          <w:szCs w:val="28"/>
        </w:rPr>
        <w:t xml:space="preserve"> В.Е. Электричество и человек. </w:t>
      </w:r>
      <w:proofErr w:type="gramStart"/>
      <w:r w:rsidRPr="00797155">
        <w:rPr>
          <w:color w:val="000000"/>
          <w:sz w:val="28"/>
          <w:szCs w:val="28"/>
        </w:rPr>
        <w:t>-Л</w:t>
      </w:r>
      <w:proofErr w:type="gramEnd"/>
      <w:r w:rsidRPr="00797155">
        <w:rPr>
          <w:color w:val="000000"/>
          <w:sz w:val="28"/>
          <w:szCs w:val="28"/>
        </w:rPr>
        <w:t xml:space="preserve">: </w:t>
      </w:r>
      <w:proofErr w:type="spellStart"/>
      <w:r w:rsidRPr="00797155">
        <w:rPr>
          <w:color w:val="000000"/>
          <w:sz w:val="28"/>
          <w:szCs w:val="28"/>
        </w:rPr>
        <w:t>Энергоатомиздат</w:t>
      </w:r>
      <w:proofErr w:type="spellEnd"/>
      <w:r w:rsidRPr="00797155">
        <w:rPr>
          <w:color w:val="000000"/>
          <w:sz w:val="28"/>
          <w:szCs w:val="28"/>
        </w:rPr>
        <w:t>, 1988.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17. </w:t>
      </w:r>
      <w:proofErr w:type="spellStart"/>
      <w:r w:rsidRPr="00797155">
        <w:rPr>
          <w:color w:val="000000"/>
          <w:sz w:val="28"/>
          <w:szCs w:val="28"/>
        </w:rPr>
        <w:t>Мэрион</w:t>
      </w:r>
      <w:proofErr w:type="spellEnd"/>
      <w:r w:rsidRPr="00797155">
        <w:rPr>
          <w:color w:val="000000"/>
          <w:sz w:val="28"/>
          <w:szCs w:val="28"/>
        </w:rPr>
        <w:t xml:space="preserve"> </w:t>
      </w:r>
      <w:proofErr w:type="spellStart"/>
      <w:r w:rsidRPr="00797155">
        <w:rPr>
          <w:color w:val="000000"/>
          <w:sz w:val="28"/>
          <w:szCs w:val="28"/>
        </w:rPr>
        <w:t>Дж.Б</w:t>
      </w:r>
      <w:proofErr w:type="spellEnd"/>
      <w:r w:rsidRPr="00797155">
        <w:rPr>
          <w:color w:val="000000"/>
          <w:sz w:val="28"/>
          <w:szCs w:val="28"/>
        </w:rPr>
        <w:t>. Общая физика с биологическими примерами. - М., 1986.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18. Популярная медицинская энциклопедия. - М., 1979.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19. </w:t>
      </w:r>
      <w:proofErr w:type="spellStart"/>
      <w:r w:rsidRPr="00797155">
        <w:rPr>
          <w:color w:val="000000"/>
          <w:sz w:val="28"/>
          <w:szCs w:val="28"/>
        </w:rPr>
        <w:t>Рыдник</w:t>
      </w:r>
      <w:proofErr w:type="spellEnd"/>
      <w:r w:rsidRPr="00797155">
        <w:rPr>
          <w:color w:val="000000"/>
          <w:sz w:val="28"/>
          <w:szCs w:val="28"/>
        </w:rPr>
        <w:t xml:space="preserve"> В.И. О современной акустике. - М.: Просвещение, 1979.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20. Сергеев Б.А. Занимательная физиология.- М.: Просвещение, 1977.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21. Силин А.А. Трение и мы. - М., 1987.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lastRenderedPageBreak/>
        <w:t>22. Синичкин В.П. Синичкина О.</w:t>
      </w:r>
      <w:proofErr w:type="gramStart"/>
      <w:r w:rsidRPr="00797155">
        <w:rPr>
          <w:color w:val="000000"/>
          <w:sz w:val="28"/>
          <w:szCs w:val="28"/>
        </w:rPr>
        <w:t>П</w:t>
      </w:r>
      <w:proofErr w:type="gramEnd"/>
      <w:r w:rsidRPr="00797155">
        <w:rPr>
          <w:color w:val="000000"/>
          <w:sz w:val="28"/>
          <w:szCs w:val="28"/>
        </w:rPr>
        <w:t>, Внеклассная работа по физике. </w:t>
      </w:r>
      <w:r w:rsidRPr="00797155">
        <w:rPr>
          <w:i/>
          <w:iCs/>
          <w:color w:val="000000"/>
          <w:sz w:val="28"/>
          <w:szCs w:val="28"/>
        </w:rPr>
        <w:t>- </w:t>
      </w:r>
      <w:r w:rsidRPr="00797155">
        <w:rPr>
          <w:color w:val="000000"/>
          <w:sz w:val="28"/>
          <w:szCs w:val="28"/>
        </w:rPr>
        <w:t>Саратов: Лицей, 2002.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23. </w:t>
      </w:r>
      <w:proofErr w:type="spellStart"/>
      <w:r w:rsidRPr="00797155">
        <w:rPr>
          <w:color w:val="000000"/>
          <w:sz w:val="28"/>
          <w:szCs w:val="28"/>
        </w:rPr>
        <w:t>Суорц</w:t>
      </w:r>
      <w:proofErr w:type="spellEnd"/>
      <w:r w:rsidRPr="00797155">
        <w:rPr>
          <w:color w:val="000000"/>
          <w:sz w:val="28"/>
          <w:szCs w:val="28"/>
        </w:rPr>
        <w:t xml:space="preserve"> </w:t>
      </w:r>
      <w:proofErr w:type="spellStart"/>
      <w:r w:rsidRPr="00797155">
        <w:rPr>
          <w:color w:val="000000"/>
          <w:sz w:val="28"/>
          <w:szCs w:val="28"/>
        </w:rPr>
        <w:t>Кл</w:t>
      </w:r>
      <w:proofErr w:type="gramStart"/>
      <w:r w:rsidRPr="00797155">
        <w:rPr>
          <w:color w:val="000000"/>
          <w:sz w:val="28"/>
          <w:szCs w:val="28"/>
        </w:rPr>
        <w:t>.Э</w:t>
      </w:r>
      <w:proofErr w:type="spellEnd"/>
      <w:proofErr w:type="gramEnd"/>
      <w:r w:rsidRPr="00797155">
        <w:rPr>
          <w:color w:val="000000"/>
          <w:sz w:val="28"/>
          <w:szCs w:val="28"/>
        </w:rPr>
        <w:t>. Необыкновенная физика обыкновенных явлений, - М., 1986.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24. </w:t>
      </w:r>
      <w:proofErr w:type="gramStart"/>
      <w:r w:rsidRPr="00797155">
        <w:rPr>
          <w:color w:val="000000"/>
          <w:sz w:val="28"/>
          <w:szCs w:val="28"/>
        </w:rPr>
        <w:t>Хуторской</w:t>
      </w:r>
      <w:proofErr w:type="gramEnd"/>
      <w:r w:rsidRPr="00797155">
        <w:rPr>
          <w:color w:val="000000"/>
          <w:sz w:val="28"/>
          <w:szCs w:val="28"/>
        </w:rPr>
        <w:t xml:space="preserve"> А.В., Хуторская Л.Н. Увлекательная физика. - М.: АРКТИ, 2000.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25. Хрипкова А.Г. Физиология человека. - М.: Просвещение, 1971.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26. Я познаю мир: Детская энциклопедия: Физика. - М.: АСТ, 1998.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 xml:space="preserve">27. Мир физики. Занимательные рассказы о законах физики. </w:t>
      </w:r>
      <w:proofErr w:type="spellStart"/>
      <w:r w:rsidRPr="00797155">
        <w:rPr>
          <w:color w:val="000000"/>
          <w:sz w:val="28"/>
          <w:szCs w:val="28"/>
        </w:rPr>
        <w:t>С.Петербург</w:t>
      </w:r>
      <w:proofErr w:type="spellEnd"/>
      <w:r w:rsidRPr="00797155">
        <w:rPr>
          <w:color w:val="000000"/>
          <w:sz w:val="28"/>
          <w:szCs w:val="28"/>
        </w:rPr>
        <w:t xml:space="preserve"> «МиМ-Экспресс».1995</w:t>
      </w:r>
    </w:p>
    <w:p w:rsidR="00EB1FBB" w:rsidRPr="00797155" w:rsidRDefault="00EB1FBB" w:rsidP="00EB1FB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97155">
        <w:rPr>
          <w:color w:val="000000"/>
          <w:sz w:val="28"/>
          <w:szCs w:val="28"/>
        </w:rPr>
        <w:t>28. О.П. Спиридонов. СВЕТ. Физика, информация, жизнь. М. «Просвещение». 1993</w:t>
      </w:r>
    </w:p>
    <w:p w:rsidR="00EB1FBB" w:rsidRPr="00797155" w:rsidRDefault="00EB1FBB" w:rsidP="00EB1FBB">
      <w:pPr>
        <w:rPr>
          <w:rFonts w:ascii="Times New Roman" w:hAnsi="Times New Roman" w:cs="Times New Roman"/>
          <w:sz w:val="28"/>
          <w:szCs w:val="28"/>
        </w:rPr>
      </w:pPr>
    </w:p>
    <w:p w:rsidR="00EB1FBB" w:rsidRPr="00797155" w:rsidRDefault="00EB1FBB" w:rsidP="00EB1FBB">
      <w:pPr>
        <w:rPr>
          <w:rFonts w:ascii="Times New Roman" w:hAnsi="Times New Roman" w:cs="Times New Roman"/>
          <w:sz w:val="28"/>
          <w:szCs w:val="28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EB1FBB" w:rsidRDefault="00EB1FBB" w:rsidP="00EB1FBB">
      <w:pPr>
        <w:pStyle w:val="a3"/>
        <w:shd w:val="clear" w:color="auto" w:fill="FFFFFF"/>
        <w:jc w:val="center"/>
        <w:rPr>
          <w:rFonts w:ascii="Helvetica" w:hAnsi="Helvetica" w:cs="Helvetica"/>
          <w:color w:val="000000"/>
          <w:sz w:val="27"/>
          <w:szCs w:val="27"/>
        </w:rPr>
      </w:pPr>
    </w:p>
    <w:p w:rsidR="00DE4291" w:rsidRPr="00EB1FBB" w:rsidRDefault="00DE4291" w:rsidP="00EB1FBB"/>
    <w:sectPr w:rsidR="00DE4291" w:rsidRPr="00EB1FBB" w:rsidSect="00DE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21C"/>
    <w:multiLevelType w:val="multilevel"/>
    <w:tmpl w:val="7A3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16088"/>
    <w:multiLevelType w:val="multilevel"/>
    <w:tmpl w:val="198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24638"/>
    <w:multiLevelType w:val="multilevel"/>
    <w:tmpl w:val="1530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E70B6"/>
    <w:multiLevelType w:val="multilevel"/>
    <w:tmpl w:val="ADF0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0210"/>
    <w:multiLevelType w:val="multilevel"/>
    <w:tmpl w:val="AAF6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B4469"/>
    <w:multiLevelType w:val="multilevel"/>
    <w:tmpl w:val="5C7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90187"/>
    <w:multiLevelType w:val="multilevel"/>
    <w:tmpl w:val="77F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6461AD"/>
    <w:multiLevelType w:val="hybridMultilevel"/>
    <w:tmpl w:val="C6C6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755F09"/>
    <w:multiLevelType w:val="multilevel"/>
    <w:tmpl w:val="299E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43CA0"/>
    <w:multiLevelType w:val="multilevel"/>
    <w:tmpl w:val="27F6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3D3980"/>
    <w:multiLevelType w:val="multilevel"/>
    <w:tmpl w:val="319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521"/>
    <w:rsid w:val="0010492C"/>
    <w:rsid w:val="00123728"/>
    <w:rsid w:val="001540FB"/>
    <w:rsid w:val="001C4D2F"/>
    <w:rsid w:val="001C6B83"/>
    <w:rsid w:val="001E0CF0"/>
    <w:rsid w:val="002100D5"/>
    <w:rsid w:val="002A206E"/>
    <w:rsid w:val="00324039"/>
    <w:rsid w:val="00360EB6"/>
    <w:rsid w:val="003E634E"/>
    <w:rsid w:val="00480506"/>
    <w:rsid w:val="00496046"/>
    <w:rsid w:val="004C39BB"/>
    <w:rsid w:val="004F46DC"/>
    <w:rsid w:val="00553D5E"/>
    <w:rsid w:val="005769E8"/>
    <w:rsid w:val="005A65C8"/>
    <w:rsid w:val="005D5634"/>
    <w:rsid w:val="005E21BC"/>
    <w:rsid w:val="00612318"/>
    <w:rsid w:val="00617AA6"/>
    <w:rsid w:val="00620521"/>
    <w:rsid w:val="006E01CA"/>
    <w:rsid w:val="006F79C9"/>
    <w:rsid w:val="007337DC"/>
    <w:rsid w:val="00740052"/>
    <w:rsid w:val="00797155"/>
    <w:rsid w:val="007E7571"/>
    <w:rsid w:val="0080371B"/>
    <w:rsid w:val="00825ED9"/>
    <w:rsid w:val="00861ECA"/>
    <w:rsid w:val="00881AD8"/>
    <w:rsid w:val="00884EC6"/>
    <w:rsid w:val="008C237E"/>
    <w:rsid w:val="00906C01"/>
    <w:rsid w:val="009E7F68"/>
    <w:rsid w:val="00A06C7F"/>
    <w:rsid w:val="00A23CA4"/>
    <w:rsid w:val="00A33E65"/>
    <w:rsid w:val="00A54088"/>
    <w:rsid w:val="00AF1B36"/>
    <w:rsid w:val="00B13B32"/>
    <w:rsid w:val="00B87A9A"/>
    <w:rsid w:val="00BB3AD5"/>
    <w:rsid w:val="00BC48E3"/>
    <w:rsid w:val="00C37CC4"/>
    <w:rsid w:val="00C668B0"/>
    <w:rsid w:val="00C724B5"/>
    <w:rsid w:val="00CC048D"/>
    <w:rsid w:val="00CE28A5"/>
    <w:rsid w:val="00CE3F67"/>
    <w:rsid w:val="00D14043"/>
    <w:rsid w:val="00D24EC0"/>
    <w:rsid w:val="00DC58CF"/>
    <w:rsid w:val="00DE4291"/>
    <w:rsid w:val="00E03250"/>
    <w:rsid w:val="00E51466"/>
    <w:rsid w:val="00E77A6F"/>
    <w:rsid w:val="00EB1FBB"/>
    <w:rsid w:val="00EC578B"/>
    <w:rsid w:val="00F32162"/>
    <w:rsid w:val="00F56F2C"/>
    <w:rsid w:val="00F72823"/>
    <w:rsid w:val="00F74E86"/>
    <w:rsid w:val="00FC7403"/>
    <w:rsid w:val="00FD3D4D"/>
    <w:rsid w:val="00F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9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1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A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9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2C8A-20E8-4EFD-B928-02C57254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35</cp:revision>
  <cp:lastPrinted>2022-08-05T04:33:00Z</cp:lastPrinted>
  <dcterms:created xsi:type="dcterms:W3CDTF">2017-10-01T09:06:00Z</dcterms:created>
  <dcterms:modified xsi:type="dcterms:W3CDTF">2022-08-05T04:33:00Z</dcterms:modified>
</cp:coreProperties>
</file>