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539"/>
        <w:gridCol w:w="2738"/>
      </w:tblGrid>
      <w:tr w:rsidR="00910F3D" w:rsidTr="002340C4">
        <w:tc>
          <w:tcPr>
            <w:tcW w:w="3848" w:type="dxa"/>
          </w:tcPr>
          <w:p w:rsidR="00910F3D" w:rsidRDefault="00910F3D" w:rsidP="002340C4">
            <w:pPr>
              <w:pStyle w:val="a3"/>
              <w:jc w:val="center"/>
            </w:pPr>
            <w:r>
              <w:t>«Рассмотрено»</w:t>
            </w:r>
          </w:p>
          <w:p w:rsidR="00910F3D" w:rsidRDefault="00910F3D" w:rsidP="002340C4">
            <w:pPr>
              <w:pStyle w:val="a3"/>
              <w:jc w:val="center"/>
            </w:pPr>
            <w:r>
              <w:t>Руководитель ШМО</w:t>
            </w:r>
          </w:p>
          <w:p w:rsidR="00910F3D" w:rsidRDefault="00910F3D" w:rsidP="002340C4">
            <w:pPr>
              <w:pStyle w:val="a3"/>
              <w:jc w:val="center"/>
            </w:pPr>
            <w:r>
              <w:t>---------/-------------------</w:t>
            </w:r>
          </w:p>
          <w:p w:rsidR="00910F3D" w:rsidRDefault="00910F3D" w:rsidP="002340C4">
            <w:pPr>
              <w:pStyle w:val="a3"/>
              <w:jc w:val="center"/>
            </w:pPr>
            <w:r>
              <w:t>Протокол № ____</w:t>
            </w:r>
          </w:p>
          <w:p w:rsidR="00910F3D" w:rsidRDefault="00910F3D" w:rsidP="002340C4">
            <w:pPr>
              <w:pStyle w:val="a3"/>
              <w:jc w:val="center"/>
            </w:pPr>
            <w:r>
              <w:t>от  «_____» ________ 20____</w:t>
            </w:r>
          </w:p>
        </w:tc>
        <w:tc>
          <w:tcPr>
            <w:tcW w:w="3849" w:type="dxa"/>
          </w:tcPr>
          <w:p w:rsidR="00910F3D" w:rsidRDefault="00910F3D" w:rsidP="002340C4">
            <w:pPr>
              <w:pStyle w:val="a3"/>
              <w:jc w:val="center"/>
            </w:pPr>
            <w:r>
              <w:t>«Согласовано»</w:t>
            </w:r>
          </w:p>
          <w:p w:rsidR="00910F3D" w:rsidRDefault="00910F3D" w:rsidP="002340C4">
            <w:pPr>
              <w:pStyle w:val="a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910F3D" w:rsidRDefault="00910F3D" w:rsidP="002340C4">
            <w:pPr>
              <w:pStyle w:val="a3"/>
              <w:jc w:val="center"/>
            </w:pPr>
            <w:r>
              <w:t>________/____________________</w:t>
            </w:r>
          </w:p>
          <w:p w:rsidR="00910F3D" w:rsidRDefault="00910F3D" w:rsidP="002340C4">
            <w:pPr>
              <w:pStyle w:val="a3"/>
              <w:jc w:val="center"/>
            </w:pPr>
            <w:r>
              <w:t>«______» ____________ 20______</w:t>
            </w:r>
          </w:p>
        </w:tc>
        <w:tc>
          <w:tcPr>
            <w:tcW w:w="3849" w:type="dxa"/>
          </w:tcPr>
          <w:p w:rsidR="00910F3D" w:rsidRDefault="00910F3D" w:rsidP="002340C4">
            <w:pPr>
              <w:pStyle w:val="a3"/>
              <w:jc w:val="center"/>
            </w:pPr>
            <w:r>
              <w:t>«Утверждено»</w:t>
            </w:r>
          </w:p>
          <w:p w:rsidR="00910F3D" w:rsidRDefault="00910F3D" w:rsidP="002340C4">
            <w:pPr>
              <w:pStyle w:val="a3"/>
              <w:jc w:val="center"/>
            </w:pPr>
            <w:r>
              <w:t>Директор МБОУ Денисовская СШ</w:t>
            </w:r>
          </w:p>
          <w:p w:rsidR="00910F3D" w:rsidRDefault="00910F3D" w:rsidP="002340C4">
            <w:pPr>
              <w:pStyle w:val="a3"/>
              <w:jc w:val="center"/>
            </w:pPr>
            <w:r>
              <w:t>______________/_________________</w:t>
            </w:r>
          </w:p>
          <w:p w:rsidR="00910F3D" w:rsidRDefault="00910F3D" w:rsidP="002340C4">
            <w:pPr>
              <w:pStyle w:val="a3"/>
              <w:jc w:val="center"/>
            </w:pPr>
            <w:r>
              <w:t>Приказ № _____</w:t>
            </w:r>
          </w:p>
          <w:p w:rsidR="00910F3D" w:rsidRDefault="00910F3D" w:rsidP="002340C4">
            <w:pPr>
              <w:pStyle w:val="a3"/>
              <w:jc w:val="center"/>
            </w:pPr>
            <w:r>
              <w:t>от «_____» ____________ 20 _____</w:t>
            </w:r>
          </w:p>
        </w:tc>
      </w:tr>
    </w:tbl>
    <w:p w:rsidR="00A5621D" w:rsidRPr="00D30FA2" w:rsidRDefault="00A5621D" w:rsidP="00A5621D">
      <w:pPr>
        <w:spacing w:before="4"/>
      </w:pPr>
    </w:p>
    <w:p w:rsidR="00A5621D" w:rsidRPr="00FE67B2" w:rsidRDefault="00A5621D" w:rsidP="00A5621D">
      <w:pPr>
        <w:rPr>
          <w:b/>
          <w:bCs/>
        </w:rPr>
      </w:pPr>
      <w:r w:rsidRPr="00D30FA2">
        <w:t xml:space="preserve">  </w:t>
      </w:r>
    </w:p>
    <w:p w:rsidR="00A5621D" w:rsidRPr="00FE67B2" w:rsidRDefault="00A5621D" w:rsidP="00A5621D">
      <w:pPr>
        <w:rPr>
          <w:b/>
          <w:bCs/>
        </w:rPr>
      </w:pPr>
    </w:p>
    <w:p w:rsidR="00A5621D" w:rsidRPr="00D30FA2" w:rsidRDefault="00A5621D" w:rsidP="00A5621D">
      <w:pPr>
        <w:rPr>
          <w:b/>
          <w:bCs/>
        </w:rPr>
      </w:pPr>
    </w:p>
    <w:p w:rsidR="00A5621D" w:rsidRDefault="00A5621D" w:rsidP="00A5621D">
      <w:pPr>
        <w:jc w:val="center"/>
        <w:rPr>
          <w:b/>
          <w:bCs/>
        </w:rPr>
      </w:pPr>
    </w:p>
    <w:p w:rsidR="00A5621D" w:rsidRDefault="00A5621D" w:rsidP="00A5621D">
      <w:pPr>
        <w:jc w:val="center"/>
        <w:rPr>
          <w:b/>
          <w:bCs/>
        </w:rPr>
      </w:pPr>
    </w:p>
    <w:p w:rsidR="00A5621D" w:rsidRDefault="00A5621D" w:rsidP="00A5621D">
      <w:pPr>
        <w:jc w:val="center"/>
        <w:rPr>
          <w:b/>
          <w:bCs/>
        </w:rPr>
      </w:pPr>
    </w:p>
    <w:p w:rsidR="00A5621D" w:rsidRDefault="00A5621D" w:rsidP="00A5621D">
      <w:pPr>
        <w:jc w:val="center"/>
        <w:rPr>
          <w:b/>
          <w:bCs/>
        </w:rPr>
      </w:pPr>
    </w:p>
    <w:p w:rsidR="00A5621D" w:rsidRPr="00D30FA2" w:rsidRDefault="00A5621D" w:rsidP="00A5621D">
      <w:pPr>
        <w:jc w:val="center"/>
        <w:rPr>
          <w:b/>
          <w:bCs/>
        </w:rPr>
      </w:pPr>
      <w:r w:rsidRPr="00D30FA2">
        <w:rPr>
          <w:b/>
          <w:bCs/>
        </w:rPr>
        <w:t>РАБОЧАЯ ПРОГРАММА</w:t>
      </w:r>
    </w:p>
    <w:p w:rsidR="00A5621D" w:rsidRPr="00D30FA2" w:rsidRDefault="00A5621D" w:rsidP="00A5621D">
      <w:pPr>
        <w:jc w:val="center"/>
        <w:rPr>
          <w:b/>
          <w:bCs/>
        </w:rPr>
      </w:pPr>
      <w:r>
        <w:rPr>
          <w:b/>
          <w:bCs/>
        </w:rPr>
        <w:t>биологии</w:t>
      </w:r>
    </w:p>
    <w:p w:rsidR="00A5621D" w:rsidRPr="00D30FA2" w:rsidRDefault="00A5621D" w:rsidP="00A5621D">
      <w:pPr>
        <w:jc w:val="center"/>
        <w:rPr>
          <w:b/>
          <w:bCs/>
        </w:rPr>
      </w:pPr>
      <w:r w:rsidRPr="00D30FA2">
        <w:rPr>
          <w:b/>
          <w:bCs/>
        </w:rPr>
        <w:t xml:space="preserve">ДЛЯ </w:t>
      </w:r>
      <w:r w:rsidR="004C34F4">
        <w:rPr>
          <w:b/>
          <w:bCs/>
        </w:rPr>
        <w:t>5</w:t>
      </w:r>
      <w:r>
        <w:rPr>
          <w:b/>
          <w:bCs/>
        </w:rPr>
        <w:t>-</w:t>
      </w:r>
      <w:r w:rsidRPr="00D30FA2">
        <w:rPr>
          <w:b/>
          <w:bCs/>
        </w:rPr>
        <w:t>9 КЛАССОВ</w:t>
      </w:r>
    </w:p>
    <w:p w:rsidR="00A5621D" w:rsidRPr="00D30FA2" w:rsidRDefault="00910F3D" w:rsidP="00A5621D">
      <w:pPr>
        <w:jc w:val="center"/>
        <w:rPr>
          <w:b/>
          <w:bCs/>
        </w:rPr>
      </w:pPr>
      <w:r>
        <w:rPr>
          <w:b/>
          <w:bCs/>
        </w:rPr>
        <w:t>НА 2022/2023</w:t>
      </w:r>
      <w:r w:rsidR="00A5621D" w:rsidRPr="00D30FA2">
        <w:rPr>
          <w:b/>
          <w:bCs/>
        </w:rPr>
        <w:t xml:space="preserve"> УЧЕБНЫЙ ГОД</w:t>
      </w:r>
    </w:p>
    <w:p w:rsidR="00A5621D" w:rsidRPr="00D30FA2" w:rsidRDefault="00A5621D" w:rsidP="00A5621D"/>
    <w:p w:rsidR="00A5621D" w:rsidRPr="004C34F4" w:rsidRDefault="00A5621D" w:rsidP="004C34F4">
      <w:pPr>
        <w:widowControl/>
        <w:autoSpaceDE/>
        <w:autoSpaceDN/>
        <w:spacing w:before="100" w:beforeAutospacing="1" w:after="100" w:afterAutospacing="1"/>
        <w:ind w:right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0FA2">
        <w:t>(</w:t>
      </w:r>
      <w:r w:rsidR="004C34F4" w:rsidRPr="004A6A8A">
        <w:rPr>
          <w:rFonts w:ascii="Times New Roman" w:hAnsi="Times New Roman" w:cs="Times New Roman"/>
          <w:color w:val="000000"/>
          <w:sz w:val="24"/>
          <w:szCs w:val="24"/>
        </w:rPr>
        <w:t>Биология. 5—9 классы: рабочая программа к линии УМК под ред. В.В. Пасечника: учебно-методическое пособие / В.В. Пасечник, В.В. Латюшин, Г.Г. Швецов.</w:t>
      </w:r>
      <w:proofErr w:type="gramEnd"/>
      <w:r w:rsidR="004C34F4" w:rsidRPr="004A6A8A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gramStart"/>
      <w:r w:rsidR="004C34F4" w:rsidRPr="004A6A8A">
        <w:rPr>
          <w:rFonts w:ascii="Times New Roman" w:hAnsi="Times New Roman" w:cs="Times New Roman"/>
          <w:color w:val="000000"/>
          <w:sz w:val="24"/>
          <w:szCs w:val="24"/>
        </w:rPr>
        <w:t>М.: Дрофа, 201</w:t>
      </w:r>
      <w:r w:rsidR="004C34F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30FA2">
        <w:t>)</w:t>
      </w:r>
      <w:proofErr w:type="gramEnd"/>
    </w:p>
    <w:p w:rsidR="00A5621D" w:rsidRPr="00D30FA2" w:rsidRDefault="00A5621D" w:rsidP="00A5621D"/>
    <w:p w:rsidR="00A5621D" w:rsidRPr="00D30FA2" w:rsidRDefault="00A5621D" w:rsidP="00A5621D">
      <w:pPr>
        <w:rPr>
          <w:b/>
          <w:bCs/>
        </w:rPr>
      </w:pPr>
    </w:p>
    <w:p w:rsidR="00A5621D" w:rsidRPr="00D30FA2" w:rsidRDefault="00A5621D" w:rsidP="00A5621D">
      <w:pPr>
        <w:jc w:val="right"/>
        <w:rPr>
          <w:b/>
          <w:bCs/>
        </w:rPr>
      </w:pPr>
      <w:r w:rsidRPr="00D30FA2">
        <w:rPr>
          <w:b/>
          <w:bCs/>
        </w:rPr>
        <w:t xml:space="preserve">Учитель </w:t>
      </w:r>
    </w:p>
    <w:p w:rsidR="00A5621D" w:rsidRPr="00D30FA2" w:rsidRDefault="00910F3D" w:rsidP="00A5621D">
      <w:pPr>
        <w:jc w:val="right"/>
        <w:rPr>
          <w:b/>
          <w:bCs/>
        </w:rPr>
      </w:pPr>
      <w:r>
        <w:rPr>
          <w:b/>
          <w:bCs/>
        </w:rPr>
        <w:t>Дюбина Вероника Анатольевна</w:t>
      </w:r>
    </w:p>
    <w:p w:rsidR="00A5621D" w:rsidRPr="00D30FA2" w:rsidRDefault="00A5621D" w:rsidP="00A5621D">
      <w:pPr>
        <w:rPr>
          <w:b/>
          <w:bCs/>
        </w:rPr>
      </w:pPr>
    </w:p>
    <w:p w:rsidR="00A5621D" w:rsidRPr="00D30FA2" w:rsidRDefault="00A5621D" w:rsidP="00A5621D">
      <w:pPr>
        <w:rPr>
          <w:b/>
          <w:bCs/>
        </w:rPr>
      </w:pPr>
    </w:p>
    <w:p w:rsidR="00A5621D" w:rsidRPr="00D30FA2" w:rsidRDefault="00A5621D" w:rsidP="00A5621D">
      <w:pPr>
        <w:rPr>
          <w:b/>
          <w:bCs/>
        </w:rPr>
      </w:pPr>
    </w:p>
    <w:p w:rsidR="00A5621D" w:rsidRPr="00D30FA2" w:rsidRDefault="00A5621D" w:rsidP="00A5621D">
      <w:pPr>
        <w:rPr>
          <w:b/>
          <w:bCs/>
        </w:rPr>
      </w:pPr>
    </w:p>
    <w:p w:rsidR="00A5621D" w:rsidRPr="00D30FA2" w:rsidRDefault="00A5621D" w:rsidP="00A5621D">
      <w:pPr>
        <w:rPr>
          <w:b/>
          <w:bCs/>
        </w:rPr>
      </w:pPr>
    </w:p>
    <w:p w:rsidR="00A5621D" w:rsidRPr="00D30FA2" w:rsidRDefault="00910F3D" w:rsidP="00A5621D">
      <w:pPr>
        <w:jc w:val="center"/>
      </w:pPr>
      <w:r>
        <w:t>2022</w:t>
      </w:r>
      <w:r w:rsidR="00A5621D" w:rsidRPr="00D30FA2">
        <w:t xml:space="preserve"> год</w:t>
      </w:r>
    </w:p>
    <w:p w:rsidR="00A5621D" w:rsidRDefault="00A5621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A6A8A" w:rsidRPr="004A6A8A" w:rsidRDefault="004A6A8A" w:rsidP="004A6A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</w:t>
      </w:r>
      <w:r w:rsidR="00910F3D">
        <w:rPr>
          <w:rFonts w:ascii="Times New Roman" w:hAnsi="Times New Roman" w:cs="Times New Roman"/>
          <w:color w:val="000000"/>
          <w:sz w:val="24"/>
          <w:szCs w:val="24"/>
        </w:rPr>
        <w:t>а по предмету «Биология» на 2022/23</w:t>
      </w:r>
      <w:r w:rsidRPr="004A6A8A">
        <w:rPr>
          <w:rFonts w:ascii="Times New Roman" w:hAnsi="Times New Roman" w:cs="Times New Roman"/>
          <w:color w:val="000000"/>
          <w:sz w:val="24"/>
          <w:szCs w:val="24"/>
        </w:rPr>
        <w:t xml:space="preserve"> учебный год для обучающихся </w:t>
      </w:r>
      <w:r w:rsidR="004C34F4">
        <w:rPr>
          <w:rFonts w:ascii="Times New Roman" w:hAnsi="Times New Roman" w:cs="Times New Roman"/>
          <w:color w:val="000000"/>
          <w:sz w:val="24"/>
          <w:szCs w:val="24"/>
        </w:rPr>
        <w:t xml:space="preserve">5-9 </w:t>
      </w:r>
      <w:r w:rsidRPr="004A6A8A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4C34F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6A8A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 w:rsidR="00910F3D">
        <w:rPr>
          <w:rFonts w:ascii="Times New Roman" w:hAnsi="Times New Roman" w:cs="Times New Roman"/>
          <w:color w:val="000000"/>
          <w:sz w:val="24"/>
          <w:szCs w:val="24"/>
        </w:rPr>
        <w:t>Денисовская СШ</w:t>
      </w:r>
      <w:r w:rsidRPr="004A6A8A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 требованиями следующих документов:</w:t>
      </w:r>
    </w:p>
    <w:p w:rsidR="004A6A8A" w:rsidRPr="004A6A8A" w:rsidRDefault="004A6A8A" w:rsidP="004C34F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4A6A8A" w:rsidRPr="004A6A8A" w:rsidRDefault="004A6A8A" w:rsidP="004C34F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:rsidR="004A6A8A" w:rsidRPr="004A6A8A" w:rsidRDefault="004A6A8A" w:rsidP="004C34F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4A6A8A" w:rsidRPr="004A6A8A" w:rsidRDefault="004A6A8A" w:rsidP="004C34F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t>Приказ Минобрнауки от 17.12.2010 № 1897 «Об утверждении федерального государственного образовательного стандарта основного общего образования».</w:t>
      </w:r>
    </w:p>
    <w:p w:rsidR="004A6A8A" w:rsidRPr="004A6A8A" w:rsidRDefault="004A6A8A" w:rsidP="004C34F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4A6A8A" w:rsidRPr="004A6A8A" w:rsidRDefault="004A6A8A" w:rsidP="004C34F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4A6A8A" w:rsidRPr="004A6A8A" w:rsidRDefault="004A6A8A" w:rsidP="004C34F4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20.05.2020 № 254 «</w:t>
      </w:r>
      <w:proofErr w:type="gramStart"/>
      <w:r w:rsidRPr="004A6A8A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4A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4A6A8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9593D" w:rsidRPr="004A6A8A" w:rsidRDefault="004A6A8A" w:rsidP="004A6A8A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A6A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Биология. 5—9 классы: рабочая программа к линии УМК под ред. В.В. Пасечника: учебно-методическое пособие / В.В. Пасечник, В.В. Латюшин, Г.Г. Швецов. — М.: Дрофа, 201</w:t>
      </w:r>
      <w:r w:rsidR="004C34F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59593D" w:rsidRPr="004A6A8A" w:rsidRDefault="0059593D">
      <w:pPr>
        <w:pStyle w:val="a3"/>
        <w:rPr>
          <w:rFonts w:ascii="Times New Roman" w:hAnsi="Times New Roman" w:cs="Times New Roman"/>
          <w:i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  <w:i/>
        </w:rPr>
      </w:pPr>
    </w:p>
    <w:p w:rsidR="0059593D" w:rsidRPr="004A6A8A" w:rsidRDefault="00CB241B" w:rsidP="004A6A8A">
      <w:pPr>
        <w:pStyle w:val="a3"/>
        <w:spacing w:before="1"/>
        <w:rPr>
          <w:rFonts w:ascii="Times New Roman" w:hAnsi="Times New Roman" w:cs="Times New Roman"/>
          <w:i/>
          <w:sz w:val="13"/>
        </w:rPr>
      </w:pPr>
      <w:r>
        <w:rPr>
          <w:rFonts w:ascii="Times New Roman" w:hAnsi="Times New Roman" w:cs="Times New Roman"/>
        </w:rPr>
        <w:pict>
          <v:shape id="_x0000_s1044" style="position:absolute;margin-left:57.85pt;margin-top:10.95pt;width:317.5pt;height:.1pt;z-index:-15728640;mso-wrap-distance-left:0;mso-wrap-distance-right:0;mso-position-horizontal-relative:page" coordorigin="1157,219" coordsize="6350,0" path="m1157,219r6350,e" filled="f" strokecolor="#231f20" strokeweight="2pt">
            <v:path arrowok="t"/>
            <w10:wrap type="topAndBottom" anchorx="page"/>
          </v:shape>
        </w:pict>
      </w:r>
    </w:p>
    <w:p w:rsidR="004A6A8A" w:rsidRPr="004A6A8A" w:rsidRDefault="004A6A8A" w:rsidP="004A6A8A">
      <w:pPr>
        <w:pStyle w:val="a3"/>
        <w:spacing w:before="1"/>
        <w:rPr>
          <w:rFonts w:ascii="Times New Roman" w:hAnsi="Times New Roman" w:cs="Times New Roman"/>
          <w:i/>
          <w:sz w:val="13"/>
        </w:rPr>
      </w:pPr>
    </w:p>
    <w:p w:rsidR="0059593D" w:rsidRPr="004A6A8A" w:rsidRDefault="00A431C6">
      <w:pPr>
        <w:pStyle w:val="110"/>
        <w:numPr>
          <w:ilvl w:val="0"/>
          <w:numId w:val="6"/>
        </w:numPr>
        <w:tabs>
          <w:tab w:val="left" w:pos="506"/>
          <w:tab w:val="left" w:pos="6466"/>
        </w:tabs>
        <w:spacing w:before="0"/>
        <w:ind w:hanging="388"/>
        <w:jc w:val="left"/>
        <w:rPr>
          <w:rFonts w:ascii="Times New Roman" w:hAnsi="Times New Roman" w:cs="Times New Roman"/>
          <w:color w:val="231F20"/>
          <w:u w:val="none"/>
        </w:rPr>
      </w:pPr>
      <w:bookmarkStart w:id="0" w:name="_TOC_250003"/>
      <w:r w:rsidRPr="004A6A8A">
        <w:rPr>
          <w:rFonts w:ascii="Times New Roman" w:hAnsi="Times New Roman" w:cs="Times New Roman"/>
          <w:color w:val="231F20"/>
          <w:w w:val="90"/>
          <w:u w:color="231F20"/>
        </w:rPr>
        <w:t>ПОЯСНИТЕЛЬНАЯ</w:t>
      </w:r>
      <w:r w:rsidRPr="004A6A8A">
        <w:rPr>
          <w:rFonts w:ascii="Times New Roman" w:hAnsi="Times New Roman" w:cs="Times New Roman"/>
          <w:color w:val="231F20"/>
          <w:spacing w:val="10"/>
          <w:w w:val="90"/>
          <w:u w:color="231F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u w:color="231F20"/>
        </w:rPr>
        <w:t>ЗАПИСКА</w:t>
      </w:r>
      <w:bookmarkEnd w:id="0"/>
      <w:r w:rsidRPr="004A6A8A">
        <w:rPr>
          <w:rFonts w:ascii="Times New Roman" w:hAnsi="Times New Roman" w:cs="Times New Roman"/>
          <w:color w:val="231F20"/>
          <w:u w:color="231F20"/>
        </w:rPr>
        <w:tab/>
      </w:r>
    </w:p>
    <w:p w:rsidR="0059593D" w:rsidRPr="004A6A8A" w:rsidRDefault="00A431C6">
      <w:pPr>
        <w:spacing w:before="353"/>
        <w:ind w:left="117"/>
        <w:rPr>
          <w:rFonts w:ascii="Times New Roman" w:hAnsi="Times New Roman" w:cs="Times New Roman"/>
          <w:sz w:val="26"/>
        </w:rPr>
      </w:pPr>
      <w:r w:rsidRPr="004A6A8A">
        <w:rPr>
          <w:rFonts w:ascii="Times New Roman" w:hAnsi="Times New Roman" w:cs="Times New Roman"/>
          <w:color w:val="231F20"/>
          <w:w w:val="90"/>
          <w:sz w:val="26"/>
        </w:rPr>
        <w:t>Цели</w:t>
      </w:r>
      <w:r w:rsidRPr="004A6A8A">
        <w:rPr>
          <w:rFonts w:ascii="Times New Roman" w:hAnsi="Times New Roman" w:cs="Times New Roman"/>
          <w:color w:val="231F20"/>
          <w:spacing w:val="16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основного</w:t>
      </w:r>
      <w:r w:rsidRPr="004A6A8A">
        <w:rPr>
          <w:rFonts w:ascii="Times New Roman" w:hAnsi="Times New Roman" w:cs="Times New Roman"/>
          <w:color w:val="231F20"/>
          <w:spacing w:val="17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общего</w:t>
      </w:r>
      <w:r w:rsidRPr="004A6A8A">
        <w:rPr>
          <w:rFonts w:ascii="Times New Roman" w:hAnsi="Times New Roman" w:cs="Times New Roman"/>
          <w:color w:val="231F20"/>
          <w:spacing w:val="17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биологического</w:t>
      </w:r>
      <w:r w:rsidRPr="004A6A8A">
        <w:rPr>
          <w:rFonts w:ascii="Times New Roman" w:hAnsi="Times New Roman" w:cs="Times New Roman"/>
          <w:color w:val="231F20"/>
          <w:spacing w:val="17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образования</w:t>
      </w:r>
    </w:p>
    <w:p w:rsidR="0059593D" w:rsidRPr="004A6A8A" w:rsidRDefault="00A431C6">
      <w:pPr>
        <w:pStyle w:val="a3"/>
        <w:spacing w:before="49" w:line="244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Биологическое образование в основной школе должно обесп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чить формирование биологической и экологической </w:t>
      </w:r>
      <w:r w:rsidRPr="004A6A8A">
        <w:rPr>
          <w:rFonts w:ascii="Times New Roman" w:hAnsi="Times New Roman" w:cs="Times New Roman"/>
          <w:color w:val="231F20"/>
          <w:w w:val="110"/>
        </w:rPr>
        <w:t>грамотно-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сти, расширение представлений об уникальных особенностях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живой природы, ее многообразии и эволюции, человеке как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биосоциальном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существе,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компетенций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решении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практических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задач, связанных с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живой природой.</w:t>
      </w:r>
    </w:p>
    <w:p w:rsidR="0059593D" w:rsidRPr="004A6A8A" w:rsidRDefault="00A431C6">
      <w:pPr>
        <w:pStyle w:val="a3"/>
        <w:spacing w:before="5" w:line="244" w:lineRule="auto"/>
        <w:ind w:left="117" w:right="398" w:firstLine="226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Биологическое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образование   способствует   формированию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учащихся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знаний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так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окр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жающем мире в целом, раскрывает роль биологической науки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экономическом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культурном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общества,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вносит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большой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вклад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формирование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научного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мировоззрения.</w:t>
      </w: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sz w:val="23"/>
        </w:rPr>
      </w:pPr>
    </w:p>
    <w:p w:rsidR="0059593D" w:rsidRPr="004A6A8A" w:rsidRDefault="00A431C6">
      <w:pPr>
        <w:ind w:left="117"/>
        <w:jc w:val="both"/>
        <w:rPr>
          <w:rFonts w:ascii="Times New Roman" w:hAnsi="Times New Roman" w:cs="Times New Roman"/>
          <w:sz w:val="26"/>
        </w:rPr>
      </w:pPr>
      <w:r w:rsidRPr="004A6A8A">
        <w:rPr>
          <w:rFonts w:ascii="Times New Roman" w:hAnsi="Times New Roman" w:cs="Times New Roman"/>
          <w:color w:val="231F20"/>
          <w:w w:val="90"/>
          <w:sz w:val="26"/>
        </w:rPr>
        <w:t>Цели</w:t>
      </w:r>
      <w:r w:rsidRPr="004A6A8A">
        <w:rPr>
          <w:rFonts w:ascii="Times New Roman" w:hAnsi="Times New Roman" w:cs="Times New Roman"/>
          <w:color w:val="231F20"/>
          <w:spacing w:val="12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задачи</w:t>
      </w:r>
      <w:r w:rsidRPr="004A6A8A">
        <w:rPr>
          <w:rFonts w:ascii="Times New Roman" w:hAnsi="Times New Roman" w:cs="Times New Roman"/>
          <w:color w:val="231F20"/>
          <w:spacing w:val="12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учебного</w:t>
      </w:r>
      <w:r w:rsidRPr="004A6A8A">
        <w:rPr>
          <w:rFonts w:ascii="Times New Roman" w:hAnsi="Times New Roman" w:cs="Times New Roman"/>
          <w:color w:val="231F20"/>
          <w:spacing w:val="13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курса</w:t>
      </w:r>
      <w:r w:rsidRPr="004A6A8A">
        <w:rPr>
          <w:rFonts w:ascii="Times New Roman" w:hAnsi="Times New Roman" w:cs="Times New Roman"/>
          <w:color w:val="231F20"/>
          <w:spacing w:val="12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(предмета)</w:t>
      </w:r>
      <w:r w:rsidRPr="004A6A8A">
        <w:rPr>
          <w:rFonts w:ascii="Times New Roman" w:hAnsi="Times New Roman" w:cs="Times New Roman"/>
          <w:color w:val="231F20"/>
          <w:spacing w:val="13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«Биология»</w:t>
      </w:r>
    </w:p>
    <w:p w:rsidR="0059593D" w:rsidRPr="004A6A8A" w:rsidRDefault="00A431C6">
      <w:pPr>
        <w:pStyle w:val="a3"/>
        <w:spacing w:before="49" w:line="244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Освоение учебного предмета</w:t>
      </w:r>
      <w:r w:rsidR="00910F3D">
        <w:rPr>
          <w:rFonts w:ascii="Times New Roman" w:hAnsi="Times New Roman" w:cs="Times New Roman"/>
          <w:color w:val="231F20"/>
          <w:w w:val="110"/>
        </w:rPr>
        <w:t xml:space="preserve"> «Биология» направлено на разви</w:t>
      </w:r>
      <w:r w:rsidRPr="004A6A8A">
        <w:rPr>
          <w:rFonts w:ascii="Times New Roman" w:hAnsi="Times New Roman" w:cs="Times New Roman"/>
          <w:color w:val="231F20"/>
          <w:w w:val="110"/>
        </w:rPr>
        <w:t>тие у обучающихся ценностного отношения к объектам живой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природы,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создание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условий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формирования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интеллектуаль</w:t>
      </w:r>
      <w:r w:rsidRPr="004A6A8A">
        <w:rPr>
          <w:rFonts w:ascii="Times New Roman" w:hAnsi="Times New Roman" w:cs="Times New Roman"/>
          <w:color w:val="231F20"/>
          <w:w w:val="110"/>
        </w:rPr>
        <w:t>ных,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гражданских,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коммуникационных,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информационных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компетенций. Обучающиес</w:t>
      </w:r>
      <w:r w:rsidR="00910F3D">
        <w:rPr>
          <w:rFonts w:ascii="Times New Roman" w:hAnsi="Times New Roman" w:cs="Times New Roman"/>
          <w:color w:val="231F20"/>
          <w:w w:val="110"/>
        </w:rPr>
        <w:t>я овладеют научными методами ре</w:t>
      </w:r>
      <w:r w:rsidRPr="004A6A8A">
        <w:rPr>
          <w:rFonts w:ascii="Times New Roman" w:hAnsi="Times New Roman" w:cs="Times New Roman"/>
          <w:color w:val="231F20"/>
          <w:w w:val="110"/>
        </w:rPr>
        <w:t>шения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теоретических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практических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задач,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умени</w:t>
      </w:r>
      <w:r w:rsidRPr="004A6A8A">
        <w:rPr>
          <w:rFonts w:ascii="Times New Roman" w:hAnsi="Times New Roman" w:cs="Times New Roman"/>
          <w:color w:val="231F20"/>
          <w:w w:val="110"/>
        </w:rPr>
        <w:t>ями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формулировать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гипотезы,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конструировать,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проводить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экс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перименты, оценивать </w:t>
      </w:r>
      <w:r w:rsidRPr="004A6A8A">
        <w:rPr>
          <w:rFonts w:ascii="Times New Roman" w:hAnsi="Times New Roman" w:cs="Times New Roman"/>
          <w:color w:val="231F20"/>
          <w:w w:val="110"/>
        </w:rPr>
        <w:t>и ан</w:t>
      </w:r>
      <w:r w:rsidR="00910F3D">
        <w:rPr>
          <w:rFonts w:ascii="Times New Roman" w:hAnsi="Times New Roman" w:cs="Times New Roman"/>
          <w:color w:val="231F20"/>
          <w:w w:val="110"/>
        </w:rPr>
        <w:t>ализировать полученные результа</w:t>
      </w:r>
      <w:r w:rsidRPr="004A6A8A">
        <w:rPr>
          <w:rFonts w:ascii="Times New Roman" w:hAnsi="Times New Roman" w:cs="Times New Roman"/>
          <w:color w:val="231F20"/>
          <w:w w:val="110"/>
        </w:rPr>
        <w:t>ты,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сопоставлять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объективными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реалиями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жизни.</w:t>
      </w:r>
    </w:p>
    <w:p w:rsidR="0059593D" w:rsidRPr="004A6A8A" w:rsidRDefault="00A431C6">
      <w:pPr>
        <w:pStyle w:val="a3"/>
        <w:spacing w:before="7" w:line="244" w:lineRule="auto"/>
        <w:ind w:left="117" w:right="398" w:firstLine="226"/>
        <w:jc w:val="both"/>
        <w:rPr>
          <w:rFonts w:ascii="Times New Roman" w:hAnsi="Times New Roman" w:cs="Times New Roman"/>
        </w:rPr>
      </w:pP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 xml:space="preserve">Учебный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предмет   «Биология»   способствует   формированию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обучающихся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умения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безопасно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использовать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лабораторное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оборудование,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проводить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исследования,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анализировать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полу</w:t>
      </w:r>
      <w:r w:rsidRPr="004A6A8A">
        <w:rPr>
          <w:rFonts w:ascii="Times New Roman" w:hAnsi="Times New Roman" w:cs="Times New Roman"/>
          <w:color w:val="231F20"/>
          <w:w w:val="105"/>
        </w:rPr>
        <w:t>ченные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результаты,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научно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аргументировать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полученные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выводы.</w:t>
      </w:r>
      <w:proofErr w:type="gramEnd"/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1"/>
        </w:rPr>
      </w:pPr>
    </w:p>
    <w:p w:rsidR="0059593D" w:rsidRPr="004A6A8A" w:rsidRDefault="00A431C6">
      <w:pPr>
        <w:spacing w:before="96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w w:val="95"/>
          <w:sz w:val="18"/>
        </w:rPr>
        <w:t>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8950" w:h="13430"/>
          <w:pgMar w:top="700" w:right="1040" w:bottom="700" w:left="1040" w:header="0" w:footer="506" w:gutter="0"/>
          <w:pgNumType w:start="3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400" w:right="114" w:firstLine="226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Изучение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предмета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«Биология»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части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формирования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чающихся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научного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мировоззрения,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освоения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общенаучных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методов (наблюдение, изм</w:t>
      </w:r>
      <w:r w:rsidR="00910F3D">
        <w:rPr>
          <w:rFonts w:ascii="Times New Roman" w:hAnsi="Times New Roman" w:cs="Times New Roman"/>
          <w:color w:val="231F20"/>
          <w:w w:val="110"/>
        </w:rPr>
        <w:t>ерение, эксперимент, моделирова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ние), освоения практического </w:t>
      </w:r>
      <w:r w:rsidR="00910F3D">
        <w:rPr>
          <w:rFonts w:ascii="Times New Roman" w:hAnsi="Times New Roman" w:cs="Times New Roman"/>
          <w:color w:val="231F20"/>
          <w:w w:val="110"/>
        </w:rPr>
        <w:t>применения научных знаний ос</w:t>
      </w:r>
      <w:r w:rsidRPr="004A6A8A">
        <w:rPr>
          <w:rFonts w:ascii="Times New Roman" w:hAnsi="Times New Roman" w:cs="Times New Roman"/>
          <w:color w:val="231F20"/>
          <w:w w:val="110"/>
        </w:rPr>
        <w:t>новано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межпредметных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связях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предметами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«Физика»,</w:t>
      </w:r>
    </w:p>
    <w:p w:rsidR="0059593D" w:rsidRPr="004A6A8A" w:rsidRDefault="00A431C6">
      <w:pPr>
        <w:pStyle w:val="a3"/>
        <w:spacing w:before="4" w:line="244" w:lineRule="auto"/>
        <w:ind w:left="400" w:right="114"/>
        <w:jc w:val="both"/>
        <w:rPr>
          <w:rFonts w:ascii="Times New Roman" w:hAnsi="Times New Roman" w:cs="Times New Roman"/>
        </w:rPr>
      </w:pP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«Химия»,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«География»,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«Математика»,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«Экология»,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«Основы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безопасности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жизнедеятельности»,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«История»,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«Русский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язык»,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«Литература»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 др.</w:t>
      </w:r>
      <w:proofErr w:type="gramEnd"/>
    </w:p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59593D" w:rsidRPr="004A6A8A" w:rsidRDefault="00A431C6">
      <w:pPr>
        <w:spacing w:before="1"/>
        <w:ind w:left="400"/>
        <w:jc w:val="both"/>
        <w:rPr>
          <w:rFonts w:ascii="Times New Roman" w:hAnsi="Times New Roman" w:cs="Times New Roman"/>
          <w:sz w:val="26"/>
        </w:rPr>
      </w:pPr>
      <w:proofErr w:type="gramStart"/>
      <w:r w:rsidRPr="004A6A8A">
        <w:rPr>
          <w:rFonts w:ascii="Times New Roman" w:hAnsi="Times New Roman" w:cs="Times New Roman"/>
          <w:color w:val="231F20"/>
          <w:w w:val="90"/>
          <w:sz w:val="26"/>
        </w:rPr>
        <w:t>Методические</w:t>
      </w:r>
      <w:r w:rsidRPr="004A6A8A">
        <w:rPr>
          <w:rFonts w:ascii="Times New Roman" w:hAnsi="Times New Roman" w:cs="Times New Roman"/>
          <w:color w:val="231F20"/>
          <w:spacing w:val="11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подходы</w:t>
      </w:r>
      <w:proofErr w:type="gramEnd"/>
      <w:r w:rsidRPr="004A6A8A">
        <w:rPr>
          <w:rFonts w:ascii="Times New Roman" w:hAnsi="Times New Roman" w:cs="Times New Roman"/>
          <w:color w:val="231F20"/>
          <w:spacing w:val="11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к</w:t>
      </w:r>
      <w:r w:rsidRPr="004A6A8A">
        <w:rPr>
          <w:rFonts w:ascii="Times New Roman" w:hAnsi="Times New Roman" w:cs="Times New Roman"/>
          <w:color w:val="231F20"/>
          <w:spacing w:val="11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преподаванию</w:t>
      </w:r>
      <w:r w:rsidRPr="004A6A8A">
        <w:rPr>
          <w:rFonts w:ascii="Times New Roman" w:hAnsi="Times New Roman" w:cs="Times New Roman"/>
          <w:color w:val="231F20"/>
          <w:spacing w:val="11"/>
          <w:w w:val="90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sz w:val="26"/>
        </w:rPr>
        <w:t>биологии</w:t>
      </w:r>
    </w:p>
    <w:p w:rsidR="0059593D" w:rsidRPr="004A6A8A" w:rsidRDefault="00A431C6">
      <w:pPr>
        <w:pStyle w:val="a3"/>
        <w:spacing w:before="49" w:line="244" w:lineRule="auto"/>
        <w:ind w:left="400" w:right="11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Курс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ступени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общего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образования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w w:val="105"/>
        </w:rPr>
        <w:t>правлен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формирование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учащихся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представлений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отли</w:t>
      </w:r>
      <w:r w:rsidRPr="004A6A8A">
        <w:rPr>
          <w:rFonts w:ascii="Times New Roman" w:hAnsi="Times New Roman" w:cs="Times New Roman"/>
          <w:color w:val="231F20"/>
          <w:w w:val="105"/>
        </w:rPr>
        <w:t>чительных особенностях жив</w:t>
      </w:r>
      <w:r w:rsidR="00910F3D">
        <w:rPr>
          <w:rFonts w:ascii="Times New Roman" w:hAnsi="Times New Roman" w:cs="Times New Roman"/>
          <w:color w:val="231F20"/>
          <w:w w:val="105"/>
        </w:rPr>
        <w:t>ой природы, ее многообразии эво</w:t>
      </w:r>
      <w:r w:rsidRPr="004A6A8A">
        <w:rPr>
          <w:rFonts w:ascii="Times New Roman" w:hAnsi="Times New Roman" w:cs="Times New Roman"/>
          <w:color w:val="231F20"/>
          <w:w w:val="105"/>
        </w:rPr>
        <w:t>люции, человеке как биосоц</w:t>
      </w:r>
      <w:r w:rsidR="00910F3D">
        <w:rPr>
          <w:rFonts w:ascii="Times New Roman" w:hAnsi="Times New Roman" w:cs="Times New Roman"/>
          <w:color w:val="231F20"/>
          <w:w w:val="105"/>
        </w:rPr>
        <w:t>иальном существе. Для формирова</w:t>
      </w:r>
      <w:r w:rsidRPr="004A6A8A">
        <w:rPr>
          <w:rFonts w:ascii="Times New Roman" w:hAnsi="Times New Roman" w:cs="Times New Roman"/>
          <w:color w:val="231F20"/>
          <w:w w:val="105"/>
        </w:rPr>
        <w:t>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учащихся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научного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мировоззрения,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интеллектуальных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способностей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познавательных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интересов,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познавательной, нравственной</w:t>
      </w:r>
      <w:r w:rsidR="00910F3D">
        <w:rPr>
          <w:rFonts w:ascii="Times New Roman" w:hAnsi="Times New Roman" w:cs="Times New Roman"/>
          <w:color w:val="231F20"/>
          <w:w w:val="105"/>
        </w:rPr>
        <w:t xml:space="preserve"> и эстетической культуры, сохра</w:t>
      </w:r>
      <w:r w:rsidRPr="004A6A8A">
        <w:rPr>
          <w:rFonts w:ascii="Times New Roman" w:hAnsi="Times New Roman" w:cs="Times New Roman"/>
          <w:color w:val="231F20"/>
          <w:w w:val="105"/>
        </w:rPr>
        <w:t>нения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окружающей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собственного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здоровья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изучения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основное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внимание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должно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уделяться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зна</w:t>
      </w:r>
      <w:r w:rsidRPr="004A6A8A">
        <w:rPr>
          <w:rFonts w:ascii="Times New Roman" w:hAnsi="Times New Roman" w:cs="Times New Roman"/>
          <w:color w:val="231F20"/>
          <w:w w:val="105"/>
        </w:rPr>
        <w:t>комству учащихся с методам</w:t>
      </w:r>
      <w:r w:rsidR="00910F3D">
        <w:rPr>
          <w:rFonts w:ascii="Times New Roman" w:hAnsi="Times New Roman" w:cs="Times New Roman"/>
          <w:color w:val="231F20"/>
          <w:w w:val="105"/>
        </w:rPr>
        <w:t>и научного познания живой приро</w:t>
      </w:r>
      <w:r w:rsidRPr="004A6A8A">
        <w:rPr>
          <w:rFonts w:ascii="Times New Roman" w:hAnsi="Times New Roman" w:cs="Times New Roman"/>
          <w:color w:val="231F20"/>
          <w:w w:val="105"/>
        </w:rPr>
        <w:t>ды,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постановке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проблем,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требующих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учащихся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самостоя</w:t>
      </w:r>
      <w:r w:rsidRPr="004A6A8A">
        <w:rPr>
          <w:rFonts w:ascii="Times New Roman" w:hAnsi="Times New Roman" w:cs="Times New Roman"/>
          <w:color w:val="231F20"/>
          <w:w w:val="105"/>
        </w:rPr>
        <w:t>тельной деятельности по их разрешению. Успешно реализовать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поставленные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цели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задачи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возможно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лишь  при  </w:t>
      </w:r>
      <w:r w:rsidR="00910F3D">
        <w:rPr>
          <w:rFonts w:ascii="Times New Roman" w:hAnsi="Times New Roman" w:cs="Times New Roman"/>
          <w:color w:val="231F20"/>
          <w:w w:val="105"/>
        </w:rPr>
        <w:t>использова</w:t>
      </w:r>
      <w:r w:rsidRPr="004A6A8A">
        <w:rPr>
          <w:rFonts w:ascii="Times New Roman" w:hAnsi="Times New Roman" w:cs="Times New Roman"/>
          <w:color w:val="231F20"/>
          <w:w w:val="105"/>
        </w:rPr>
        <w:t>нии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методической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которой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лежит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систем</w:t>
      </w:r>
      <w:r w:rsidRPr="004A6A8A">
        <w:rPr>
          <w:rFonts w:ascii="Times New Roman" w:hAnsi="Times New Roman" w:cs="Times New Roman"/>
          <w:color w:val="231F20"/>
          <w:w w:val="105"/>
        </w:rPr>
        <w:t>но-деятельностный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подход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разумно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сочетается  педагогич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ское  управление  с  инициативой,  познавательной  активностью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самостоятельностью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учащихся.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Данная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должна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доставлять возможность учителю в каждом конкретном случае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находить оптимальное соот</w:t>
      </w:r>
      <w:r w:rsidR="00910F3D">
        <w:rPr>
          <w:rFonts w:ascii="Times New Roman" w:hAnsi="Times New Roman" w:cs="Times New Roman"/>
          <w:color w:val="231F20"/>
          <w:w w:val="105"/>
        </w:rPr>
        <w:t>ношение репродуктивной и творче</w:t>
      </w:r>
      <w:r w:rsidRPr="004A6A8A">
        <w:rPr>
          <w:rFonts w:ascii="Times New Roman" w:hAnsi="Times New Roman" w:cs="Times New Roman"/>
          <w:color w:val="231F20"/>
          <w:w w:val="105"/>
        </w:rPr>
        <w:t>ской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познавательной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учащихся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этом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дол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 быть посильной для учащих</w:t>
      </w:r>
      <w:r w:rsidR="00910F3D">
        <w:rPr>
          <w:rFonts w:ascii="Times New Roman" w:hAnsi="Times New Roman" w:cs="Times New Roman"/>
          <w:color w:val="231F20"/>
          <w:w w:val="105"/>
        </w:rPr>
        <w:t>ся и не требовать больших трудо</w:t>
      </w:r>
      <w:r w:rsidRPr="004A6A8A">
        <w:rPr>
          <w:rFonts w:ascii="Times New Roman" w:hAnsi="Times New Roman" w:cs="Times New Roman"/>
          <w:color w:val="231F20"/>
          <w:w w:val="105"/>
        </w:rPr>
        <w:t>затрат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учителя.</w:t>
      </w:r>
    </w:p>
    <w:p w:rsidR="0059593D" w:rsidRPr="004A6A8A" w:rsidRDefault="00A431C6">
      <w:pPr>
        <w:pStyle w:val="a3"/>
        <w:spacing w:before="18" w:line="244" w:lineRule="auto"/>
        <w:ind w:left="400" w:right="114" w:firstLine="226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Важным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звеном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методической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обучения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должна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коллективная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учащихся,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которая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способствует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развитию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познавательной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активности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само</w:t>
      </w:r>
      <w:r w:rsidRPr="004A6A8A">
        <w:rPr>
          <w:rFonts w:ascii="Times New Roman" w:hAnsi="Times New Roman" w:cs="Times New Roman"/>
          <w:color w:val="231F20"/>
          <w:w w:val="105"/>
        </w:rPr>
        <w:t>стоятельности, оказывает п</w:t>
      </w:r>
      <w:r w:rsidR="00910F3D">
        <w:rPr>
          <w:rFonts w:ascii="Times New Roman" w:hAnsi="Times New Roman" w:cs="Times New Roman"/>
          <w:color w:val="231F20"/>
          <w:w w:val="105"/>
        </w:rPr>
        <w:t>оложительное влияние на формиро</w:t>
      </w:r>
      <w:r w:rsidRPr="004A6A8A">
        <w:rPr>
          <w:rFonts w:ascii="Times New Roman" w:hAnsi="Times New Roman" w:cs="Times New Roman"/>
          <w:color w:val="231F20"/>
          <w:w w:val="105"/>
        </w:rPr>
        <w:t>вание приемов умственных действий, умений самостоятельной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работы.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существенно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изменяет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учителя,</w:t>
      </w:r>
      <w:r w:rsidRPr="004A6A8A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усиливая</w:t>
      </w:r>
      <w:r w:rsidRPr="004A6A8A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ведущую</w:t>
      </w:r>
      <w:r w:rsidRPr="004A6A8A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роль</w:t>
      </w:r>
      <w:r w:rsidRPr="004A6A8A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как</w:t>
      </w:r>
      <w:r w:rsidRPr="004A6A8A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организатора</w:t>
      </w:r>
      <w:r w:rsidRPr="004A6A8A">
        <w:rPr>
          <w:rFonts w:ascii="Times New Roman" w:hAnsi="Times New Roman" w:cs="Times New Roman"/>
          <w:color w:val="231F20"/>
          <w:spacing w:val="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44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руко</w:t>
      </w:r>
      <w:r w:rsidRPr="004A6A8A">
        <w:rPr>
          <w:rFonts w:ascii="Times New Roman" w:hAnsi="Times New Roman" w:cs="Times New Roman"/>
          <w:color w:val="231F20"/>
          <w:w w:val="105"/>
        </w:rPr>
        <w:t>водителя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учебно-познавательной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учащихся.</w:t>
      </w:r>
    </w:p>
    <w:p w:rsidR="0059593D" w:rsidRPr="004A6A8A" w:rsidRDefault="0059593D">
      <w:pPr>
        <w:spacing w:line="244" w:lineRule="auto"/>
        <w:jc w:val="both"/>
        <w:rPr>
          <w:rFonts w:ascii="Times New Roman" w:hAnsi="Times New Roman" w:cs="Times New Roman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11"/>
        <w:rPr>
          <w:rFonts w:ascii="Times New Roman" w:hAnsi="Times New Roman" w:cs="Times New Roman"/>
          <w:sz w:val="26"/>
        </w:rPr>
      </w:pPr>
    </w:p>
    <w:p w:rsidR="0059593D" w:rsidRPr="004A6A8A" w:rsidRDefault="00CB241B">
      <w:pPr>
        <w:pStyle w:val="a3"/>
        <w:spacing w:line="40" w:lineRule="exact"/>
        <w:ind w:left="97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 w:val="4"/>
        </w:rPr>
      </w:r>
      <w:r>
        <w:rPr>
          <w:rFonts w:ascii="Times New Roman" w:hAnsi="Times New Roman" w:cs="Times New Roman"/>
          <w:sz w:val="4"/>
        </w:rPr>
        <w:pict>
          <v:group id="_x0000_s1042" style="width:317.5pt;height:2pt;mso-position-horizontal-relative:char;mso-position-vertical-relative:line" coordsize="6350,40">
            <v:line id="_x0000_s1043" style="position:absolute" from="0,20" to="6350,20" strokecolor="#231f20" strokeweight="2pt"/>
            <w10:wrap type="none"/>
            <w10:anchorlock/>
          </v:group>
        </w:pic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24"/>
        </w:rPr>
      </w:pPr>
    </w:p>
    <w:p w:rsidR="0059593D" w:rsidRPr="004A6A8A" w:rsidRDefault="00A431C6">
      <w:pPr>
        <w:pStyle w:val="110"/>
        <w:numPr>
          <w:ilvl w:val="0"/>
          <w:numId w:val="6"/>
        </w:numPr>
        <w:tabs>
          <w:tab w:val="left" w:pos="515"/>
          <w:tab w:val="left" w:pos="6466"/>
        </w:tabs>
        <w:spacing w:before="99" w:line="230" w:lineRule="auto"/>
        <w:ind w:left="118" w:right="396" w:firstLine="0"/>
        <w:jc w:val="left"/>
        <w:rPr>
          <w:rFonts w:ascii="Times New Roman" w:hAnsi="Times New Roman" w:cs="Times New Roman"/>
          <w:color w:val="231F20"/>
          <w:u w:val="none"/>
        </w:rPr>
      </w:pPr>
      <w:bookmarkStart w:id="1" w:name="_TOC_250002"/>
      <w:r w:rsidRPr="004A6A8A">
        <w:rPr>
          <w:rFonts w:ascii="Times New Roman" w:hAnsi="Times New Roman" w:cs="Times New Roman"/>
          <w:color w:val="231F20"/>
          <w:w w:val="85"/>
          <w:u w:val="none"/>
        </w:rPr>
        <w:t>ПЛАНИРУЕМЫЕ</w:t>
      </w:r>
      <w:r w:rsidRPr="004A6A8A">
        <w:rPr>
          <w:rFonts w:ascii="Times New Roman" w:hAnsi="Times New Roman" w:cs="Times New Roman"/>
          <w:color w:val="231F20"/>
          <w:spacing w:val="15"/>
          <w:w w:val="85"/>
          <w:u w:val="none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u w:val="none"/>
        </w:rPr>
        <w:t>РЕЗУЛЬТАТЫ</w:t>
      </w:r>
      <w:r w:rsidRPr="004A6A8A">
        <w:rPr>
          <w:rFonts w:ascii="Times New Roman" w:hAnsi="Times New Roman" w:cs="Times New Roman"/>
          <w:color w:val="231F20"/>
          <w:spacing w:val="15"/>
          <w:w w:val="85"/>
          <w:u w:val="none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u w:val="none"/>
        </w:rPr>
        <w:t>ОСВОЕНИЯ</w:t>
      </w:r>
      <w:r w:rsidRPr="004A6A8A">
        <w:rPr>
          <w:rFonts w:ascii="Times New Roman" w:hAnsi="Times New Roman" w:cs="Times New Roman"/>
          <w:color w:val="231F20"/>
          <w:spacing w:val="-90"/>
          <w:w w:val="85"/>
          <w:u w:val="none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u w:color="231F20"/>
        </w:rPr>
        <w:t>КУРСА</w:t>
      </w:r>
      <w:r w:rsidRPr="004A6A8A">
        <w:rPr>
          <w:rFonts w:ascii="Times New Roman" w:hAnsi="Times New Roman" w:cs="Times New Roman"/>
          <w:color w:val="231F20"/>
          <w:spacing w:val="1"/>
          <w:w w:val="90"/>
          <w:u w:color="231F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u w:color="231F20"/>
        </w:rPr>
        <w:t>БИОЛОГИИ</w:t>
      </w:r>
      <w:r w:rsidRPr="004A6A8A">
        <w:rPr>
          <w:rFonts w:ascii="Times New Roman" w:hAnsi="Times New Roman" w:cs="Times New Roman"/>
          <w:color w:val="231F20"/>
          <w:spacing w:val="1"/>
          <w:w w:val="90"/>
          <w:u w:color="231F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u w:color="231F2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90"/>
          <w:u w:color="231F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u w:color="231F20"/>
        </w:rPr>
        <w:t>5–9</w:t>
      </w:r>
      <w:r w:rsidRPr="004A6A8A">
        <w:rPr>
          <w:rFonts w:ascii="Times New Roman" w:hAnsi="Times New Roman" w:cs="Times New Roman"/>
          <w:color w:val="231F20"/>
          <w:spacing w:val="1"/>
          <w:w w:val="90"/>
          <w:u w:color="231F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90"/>
          <w:u w:color="231F20"/>
        </w:rPr>
        <w:t>КЛАССАХ</w:t>
      </w:r>
      <w:bookmarkEnd w:id="1"/>
      <w:r w:rsidRPr="004A6A8A">
        <w:rPr>
          <w:rFonts w:ascii="Times New Roman" w:hAnsi="Times New Roman" w:cs="Times New Roman"/>
          <w:color w:val="231F20"/>
          <w:u w:color="231F20"/>
        </w:rPr>
        <w:tab/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34"/>
        </w:rPr>
      </w:pPr>
    </w:p>
    <w:p w:rsidR="0059593D" w:rsidRPr="004A6A8A" w:rsidRDefault="00A431C6">
      <w:pPr>
        <w:pStyle w:val="a5"/>
        <w:numPr>
          <w:ilvl w:val="1"/>
          <w:numId w:val="6"/>
        </w:numPr>
        <w:tabs>
          <w:tab w:val="left" w:pos="588"/>
        </w:tabs>
        <w:rPr>
          <w:rFonts w:ascii="Times New Roman" w:hAnsi="Times New Roman" w:cs="Times New Roman"/>
          <w:b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90"/>
          <w:sz w:val="26"/>
        </w:rPr>
        <w:t>Личностные</w:t>
      </w:r>
    </w:p>
    <w:p w:rsidR="0059593D" w:rsidRPr="004A6A8A" w:rsidRDefault="00A431C6">
      <w:pPr>
        <w:pStyle w:val="a3"/>
        <w:spacing w:before="53" w:line="244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Личностные результаты освоения курса основного общего обр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зования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отражают:</w:t>
      </w:r>
    </w:p>
    <w:p w:rsidR="0059593D" w:rsidRPr="004A6A8A" w:rsidRDefault="00A431C6">
      <w:pPr>
        <w:pStyle w:val="a5"/>
        <w:numPr>
          <w:ilvl w:val="0"/>
          <w:numId w:val="5"/>
        </w:numPr>
        <w:tabs>
          <w:tab w:val="left" w:pos="344"/>
        </w:tabs>
        <w:spacing w:before="2" w:line="244" w:lineRule="auto"/>
        <w:ind w:right="398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сформированность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обучающихся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социально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значимых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по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нятий, усваиваемых в единс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тве урочной и воспитательной де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ятельности: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 отношениях человека и природы, о сущности, месте и роли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 в природной среде, о сохранении биосферы, об адап-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тации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природным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условиям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использовании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сво</w:t>
      </w:r>
      <w:r w:rsidRPr="004A6A8A">
        <w:rPr>
          <w:rFonts w:ascii="Times New Roman" w:hAnsi="Times New Roman" w:cs="Times New Roman"/>
          <w:color w:val="231F20"/>
          <w:w w:val="105"/>
        </w:rPr>
        <w:t>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построения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разумных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отношений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окружаю-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щей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средой,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как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источнике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производственной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ак</w:t>
      </w:r>
      <w:r w:rsidRPr="004A6A8A">
        <w:rPr>
          <w:rFonts w:ascii="Times New Roman" w:hAnsi="Times New Roman" w:cs="Times New Roman"/>
          <w:color w:val="231F20"/>
          <w:w w:val="105"/>
        </w:rPr>
        <w:t>тивности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основе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материального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труда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научной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картине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мира,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сущности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закономерностей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разви-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тия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природы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общества,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понимании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этих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закономерностей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 условии формирования осознанной жизненной позиции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личности, её социально-политических, нравственных и эсте-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тических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взглядов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идеалов;</w:t>
      </w:r>
    </w:p>
    <w:p w:rsidR="0059593D" w:rsidRPr="004A6A8A" w:rsidRDefault="00A431C6">
      <w:pPr>
        <w:pStyle w:val="a5"/>
        <w:numPr>
          <w:ilvl w:val="0"/>
          <w:numId w:val="5"/>
        </w:numPr>
        <w:tabs>
          <w:tab w:val="left" w:pos="344"/>
        </w:tabs>
        <w:spacing w:before="4" w:line="244" w:lineRule="auto"/>
        <w:ind w:right="398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сформированность заинтересованности в расширении знаний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об</w:t>
      </w:r>
      <w:r w:rsidRPr="004A6A8A">
        <w:rPr>
          <w:rFonts w:ascii="Times New Roman" w:hAnsi="Times New Roman" w:cs="Times New Roman"/>
          <w:color w:val="231F20"/>
          <w:spacing w:val="2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устройстве </w:t>
      </w:r>
      <w:r w:rsidRPr="004A6A8A">
        <w:rPr>
          <w:rFonts w:ascii="Times New Roman" w:hAnsi="Times New Roman" w:cs="Times New Roman"/>
          <w:color w:val="231F20"/>
          <w:spacing w:val="19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мира </w:t>
      </w:r>
      <w:r w:rsidRPr="004A6A8A">
        <w:rPr>
          <w:rFonts w:ascii="Times New Roman" w:hAnsi="Times New Roman" w:cs="Times New Roman"/>
          <w:color w:val="231F20"/>
          <w:spacing w:val="20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19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общества; </w:t>
      </w:r>
      <w:r w:rsidRPr="004A6A8A">
        <w:rPr>
          <w:rFonts w:ascii="Times New Roman" w:hAnsi="Times New Roman" w:cs="Times New Roman"/>
          <w:color w:val="231F20"/>
          <w:spacing w:val="20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интереса </w:t>
      </w:r>
      <w:r w:rsidRPr="004A6A8A">
        <w:rPr>
          <w:rFonts w:ascii="Times New Roman" w:hAnsi="Times New Roman" w:cs="Times New Roman"/>
          <w:color w:val="231F20"/>
          <w:spacing w:val="20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к </w:t>
      </w:r>
      <w:r w:rsidRPr="004A6A8A">
        <w:rPr>
          <w:rFonts w:ascii="Times New Roman" w:hAnsi="Times New Roman" w:cs="Times New Roman"/>
          <w:color w:val="231F20"/>
          <w:spacing w:val="19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самопознанию;</w:t>
      </w:r>
      <w:r w:rsidRPr="004A6A8A">
        <w:rPr>
          <w:rFonts w:ascii="Times New Roman" w:hAnsi="Times New Roman" w:cs="Times New Roman"/>
          <w:color w:val="231F20"/>
          <w:spacing w:val="-4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 творческой деятельности; готовности к саморазвитию и 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  <w:sz w:val="2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мообразованию;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способность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адаптации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динамично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из-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меняющейся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социальной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информационной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среде;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освоение</w:t>
      </w:r>
      <w:r w:rsidRPr="004A6A8A">
        <w:rPr>
          <w:rFonts w:ascii="Times New Roman" w:hAnsi="Times New Roman" w:cs="Times New Roman"/>
          <w:color w:val="231F20"/>
          <w:spacing w:val="-4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основ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целостного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мировоззрения,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соответствующего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совре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менному 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уровню   развития   науки,   общественной   практики</w:t>
      </w:r>
      <w:r w:rsidRPr="004A6A8A">
        <w:rPr>
          <w:rFonts w:ascii="Times New Roman" w:hAnsi="Times New Roman" w:cs="Times New Roman"/>
          <w:color w:val="231F20"/>
          <w:spacing w:val="-4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индивидуальному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своеобразию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обучающихся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(популяриза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ция</w:t>
      </w:r>
      <w:r w:rsidRPr="004A6A8A">
        <w:rPr>
          <w:rFonts w:ascii="Times New Roman" w:hAnsi="Times New Roman" w:cs="Times New Roman"/>
          <w:color w:val="231F20"/>
          <w:spacing w:val="2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научных</w:t>
      </w:r>
      <w:r w:rsidRPr="004A6A8A">
        <w:rPr>
          <w:rFonts w:ascii="Times New Roman" w:hAnsi="Times New Roman" w:cs="Times New Roman"/>
          <w:color w:val="231F20"/>
          <w:spacing w:val="2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знаний);</w:t>
      </w:r>
    </w:p>
    <w:p w:rsidR="0059593D" w:rsidRPr="004A6A8A" w:rsidRDefault="00A431C6">
      <w:pPr>
        <w:pStyle w:val="a5"/>
        <w:numPr>
          <w:ilvl w:val="0"/>
          <w:numId w:val="5"/>
        </w:numPr>
        <w:tabs>
          <w:tab w:val="left" w:pos="344"/>
        </w:tabs>
        <w:spacing w:before="8" w:line="244" w:lineRule="auto"/>
        <w:ind w:right="398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10"/>
          <w:sz w:val="20"/>
        </w:rPr>
        <w:t>сформированность ответственного отношения к жизни и 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  <w:sz w:val="2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тановки</w:t>
      </w:r>
      <w:r w:rsidRPr="004A6A8A">
        <w:rPr>
          <w:rFonts w:ascii="Times New Roman" w:hAnsi="Times New Roman" w:cs="Times New Roman"/>
          <w:color w:val="231F20"/>
          <w:spacing w:val="-8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на</w:t>
      </w:r>
      <w:r w:rsidRPr="004A6A8A">
        <w:rPr>
          <w:rFonts w:ascii="Times New Roman" w:hAnsi="Times New Roman" w:cs="Times New Roman"/>
          <w:color w:val="231F20"/>
          <w:spacing w:val="-8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здоровый</w:t>
      </w:r>
      <w:r w:rsidRPr="004A6A8A">
        <w:rPr>
          <w:rFonts w:ascii="Times New Roman" w:hAnsi="Times New Roman" w:cs="Times New Roman"/>
          <w:color w:val="231F20"/>
          <w:spacing w:val="-7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образ</w:t>
      </w:r>
      <w:r w:rsidRPr="004A6A8A">
        <w:rPr>
          <w:rFonts w:ascii="Times New Roman" w:hAnsi="Times New Roman" w:cs="Times New Roman"/>
          <w:color w:val="231F20"/>
          <w:spacing w:val="-8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жизни,</w:t>
      </w:r>
      <w:r w:rsidRPr="004A6A8A">
        <w:rPr>
          <w:rFonts w:ascii="Times New Roman" w:hAnsi="Times New Roman" w:cs="Times New Roman"/>
          <w:color w:val="231F20"/>
          <w:spacing w:val="-8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исключающей</w:t>
      </w:r>
      <w:r w:rsidRPr="004A6A8A">
        <w:rPr>
          <w:rFonts w:ascii="Times New Roman" w:hAnsi="Times New Roman" w:cs="Times New Roman"/>
          <w:color w:val="231F20"/>
          <w:spacing w:val="-7"/>
          <w:w w:val="110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  <w:sz w:val="20"/>
        </w:rPr>
        <w:t>употребле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ние алкоголя, наркотиков, курение, нанесение иного вреда</w:t>
      </w:r>
      <w:r w:rsidRPr="004A6A8A">
        <w:rPr>
          <w:rFonts w:ascii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здоровью и направленный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 xml:space="preserve"> на физическое самосовершенство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вание на основе подвижно</w:t>
      </w:r>
      <w:r w:rsidR="00910F3D">
        <w:rPr>
          <w:rFonts w:ascii="Times New Roman" w:hAnsi="Times New Roman" w:cs="Times New Roman"/>
          <w:color w:val="231F20"/>
          <w:w w:val="110"/>
          <w:sz w:val="20"/>
        </w:rPr>
        <w:t>го образа жизни, занятий физиче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ской</w:t>
      </w:r>
      <w:r w:rsidRPr="004A6A8A">
        <w:rPr>
          <w:rFonts w:ascii="Times New Roman" w:hAnsi="Times New Roman" w:cs="Times New Roman"/>
          <w:color w:val="231F20"/>
          <w:spacing w:val="-5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культурой</w:t>
      </w:r>
      <w:r w:rsidRPr="004A6A8A">
        <w:rPr>
          <w:rFonts w:ascii="Times New Roman" w:hAnsi="Times New Roman" w:cs="Times New Roman"/>
          <w:color w:val="231F20"/>
          <w:spacing w:val="-4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спортом;</w:t>
      </w:r>
      <w:r w:rsidRPr="004A6A8A">
        <w:rPr>
          <w:rFonts w:ascii="Times New Roman" w:hAnsi="Times New Roman" w:cs="Times New Roman"/>
          <w:color w:val="231F20"/>
          <w:spacing w:val="-4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навыков</w:t>
      </w:r>
      <w:r w:rsidRPr="004A6A8A">
        <w:rPr>
          <w:rFonts w:ascii="Times New Roman" w:hAnsi="Times New Roman" w:cs="Times New Roman"/>
          <w:color w:val="231F20"/>
          <w:spacing w:val="-4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безопасного</w:t>
      </w:r>
      <w:r w:rsidRPr="004A6A8A">
        <w:rPr>
          <w:rFonts w:ascii="Times New Roman" w:hAnsi="Times New Roman" w:cs="Times New Roman"/>
          <w:color w:val="231F20"/>
          <w:spacing w:val="-4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здорового</w:t>
      </w:r>
      <w:r w:rsidRPr="004A6A8A">
        <w:rPr>
          <w:rFonts w:ascii="Times New Roman" w:hAnsi="Times New Roman" w:cs="Times New Roman"/>
          <w:color w:val="231F20"/>
          <w:spacing w:val="-46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образа жизни, в первую очередь, санитарно-гигиенических,</w:t>
      </w:r>
      <w:r w:rsidRPr="004A6A8A">
        <w:rPr>
          <w:rFonts w:ascii="Times New Roman" w:hAnsi="Times New Roman" w:cs="Times New Roman"/>
          <w:color w:val="231F20"/>
          <w:spacing w:val="1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связанных с правильным</w:t>
      </w:r>
      <w:r w:rsidR="00910F3D">
        <w:rPr>
          <w:rFonts w:ascii="Times New Roman" w:hAnsi="Times New Roman" w:cs="Times New Roman"/>
          <w:color w:val="231F20"/>
          <w:w w:val="110"/>
          <w:sz w:val="20"/>
        </w:rPr>
        <w:t xml:space="preserve"> питанием; необходимости самоза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щиты</w:t>
      </w:r>
      <w:r w:rsidRPr="004A6A8A">
        <w:rPr>
          <w:rFonts w:ascii="Times New Roman" w:hAnsi="Times New Roman" w:cs="Times New Roman"/>
          <w:color w:val="231F20"/>
          <w:spacing w:val="-9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от</w:t>
      </w:r>
      <w:r w:rsidRPr="004A6A8A">
        <w:rPr>
          <w:rFonts w:ascii="Times New Roman" w:hAnsi="Times New Roman" w:cs="Times New Roman"/>
          <w:color w:val="231F20"/>
          <w:spacing w:val="-9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информации,</w:t>
      </w:r>
      <w:r w:rsidRPr="004A6A8A">
        <w:rPr>
          <w:rFonts w:ascii="Times New Roman" w:hAnsi="Times New Roman" w:cs="Times New Roman"/>
          <w:color w:val="231F20"/>
          <w:spacing w:val="-8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причиняющей</w:t>
      </w:r>
      <w:r w:rsidRPr="004A6A8A">
        <w:rPr>
          <w:rFonts w:ascii="Times New Roman" w:hAnsi="Times New Roman" w:cs="Times New Roman"/>
          <w:color w:val="231F20"/>
          <w:spacing w:val="-9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вред</w:t>
      </w:r>
      <w:r w:rsidRPr="004A6A8A">
        <w:rPr>
          <w:rFonts w:ascii="Times New Roman" w:hAnsi="Times New Roman" w:cs="Times New Roman"/>
          <w:color w:val="231F20"/>
          <w:spacing w:val="-9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здоровью</w:t>
      </w:r>
      <w:r w:rsidRPr="004A6A8A">
        <w:rPr>
          <w:rFonts w:ascii="Times New Roman" w:hAnsi="Times New Roman" w:cs="Times New Roman"/>
          <w:color w:val="231F20"/>
          <w:spacing w:val="-8"/>
          <w:w w:val="110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  <w:sz w:val="20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  <w:sz w:val="20"/>
        </w:rPr>
        <w:t>психи</w:t>
      </w:r>
      <w:proofErr w:type="gramEnd"/>
      <w:r w:rsidRPr="004A6A8A">
        <w:rPr>
          <w:rFonts w:ascii="Times New Roman" w:hAnsi="Times New Roman" w:cs="Times New Roman"/>
          <w:color w:val="231F20"/>
          <w:w w:val="110"/>
          <w:sz w:val="20"/>
        </w:rPr>
        <w:t>-</w:t>
      </w:r>
    </w:p>
    <w:p w:rsidR="0059593D" w:rsidRPr="004A6A8A" w:rsidRDefault="0059593D">
      <w:pPr>
        <w:pStyle w:val="a3"/>
        <w:spacing w:before="3"/>
        <w:rPr>
          <w:rFonts w:ascii="Times New Roman" w:hAnsi="Times New Roman" w:cs="Times New Roman"/>
          <w:sz w:val="16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w w:val="95"/>
          <w:sz w:val="18"/>
        </w:rPr>
        <w:t>5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627" w:right="115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ческому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развитию,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числе,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 xml:space="preserve">в  </w:t>
      </w:r>
      <w:proofErr w:type="gramStart"/>
      <w:r w:rsidR="00910F3D">
        <w:rPr>
          <w:rFonts w:ascii="Times New Roman" w:hAnsi="Times New Roman" w:cs="Times New Roman"/>
          <w:color w:val="231F20"/>
          <w:w w:val="105"/>
        </w:rPr>
        <w:t>Интернет-среде</w:t>
      </w:r>
      <w:proofErr w:type="gramEnd"/>
      <w:r w:rsidR="00910F3D">
        <w:rPr>
          <w:rFonts w:ascii="Times New Roman" w:hAnsi="Times New Roman" w:cs="Times New Roman"/>
          <w:color w:val="231F20"/>
          <w:w w:val="105"/>
        </w:rPr>
        <w:t xml:space="preserve">  (физиче</w:t>
      </w:r>
      <w:r w:rsidRPr="004A6A8A">
        <w:rPr>
          <w:rFonts w:ascii="Times New Roman" w:hAnsi="Times New Roman" w:cs="Times New Roman"/>
          <w:color w:val="231F20"/>
          <w:w w:val="105"/>
        </w:rPr>
        <w:t>ское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воспитание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формирование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культуры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здоровья);</w:t>
      </w:r>
    </w:p>
    <w:p w:rsidR="0059593D" w:rsidRPr="004A6A8A" w:rsidRDefault="00A431C6">
      <w:pPr>
        <w:pStyle w:val="a5"/>
        <w:numPr>
          <w:ilvl w:val="0"/>
          <w:numId w:val="5"/>
        </w:numPr>
        <w:tabs>
          <w:tab w:val="left" w:pos="628"/>
        </w:tabs>
        <w:spacing w:before="2" w:line="244" w:lineRule="auto"/>
        <w:ind w:left="627" w:right="114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стремление к осознанному выбору и построению дальнейшей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индивидуальной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траектории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образования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учетом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много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образия 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 xml:space="preserve">мира 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профессий,   профессиональных   предпочтений</w:t>
      </w:r>
      <w:r w:rsidRPr="004A6A8A">
        <w:rPr>
          <w:rFonts w:ascii="Times New Roman" w:hAnsi="Times New Roman" w:cs="Times New Roman"/>
          <w:color w:val="231F20"/>
          <w:spacing w:val="-4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участия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профориентационной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деятельности;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сформи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рованность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уважения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людям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труда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их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трудовым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дости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жениям,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результатам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труда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других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людей,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том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числе,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бережного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отношения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личному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школьному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имуществу,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уважительного отношения к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 xml:space="preserve"> труду на основе опыта заинтере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сованного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участия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социально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значимом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труде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(трудового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воспитание);</w:t>
      </w:r>
    </w:p>
    <w:p w:rsidR="0059593D" w:rsidRPr="004A6A8A" w:rsidRDefault="00A431C6">
      <w:pPr>
        <w:pStyle w:val="a5"/>
        <w:numPr>
          <w:ilvl w:val="0"/>
          <w:numId w:val="5"/>
        </w:numPr>
        <w:tabs>
          <w:tab w:val="left" w:pos="628"/>
        </w:tabs>
        <w:spacing w:before="8" w:line="244" w:lineRule="auto"/>
        <w:ind w:left="627" w:right="114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сформированность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основ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экологической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культуры,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опыта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экологически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ориентированной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рефлексивно-оценоч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ной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практической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жизненных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ситуациях;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формирование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нетерпимого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отношения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действиям,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  <w:sz w:val="20"/>
        </w:rPr>
        <w:t>прино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сящим</w:t>
      </w:r>
      <w:r w:rsidRPr="004A6A8A">
        <w:rPr>
          <w:rFonts w:ascii="Times New Roman" w:hAnsi="Times New Roman" w:cs="Times New Roman"/>
          <w:color w:val="231F20"/>
          <w:spacing w:val="5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вред</w:t>
      </w:r>
      <w:r w:rsidRPr="004A6A8A">
        <w:rPr>
          <w:rFonts w:ascii="Times New Roman" w:hAnsi="Times New Roman" w:cs="Times New Roman"/>
          <w:color w:val="231F20"/>
          <w:spacing w:val="6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экологии</w:t>
      </w:r>
      <w:r w:rsidRPr="004A6A8A">
        <w:rPr>
          <w:rFonts w:ascii="Times New Roman" w:hAnsi="Times New Roman" w:cs="Times New Roman"/>
          <w:color w:val="231F20"/>
          <w:spacing w:val="5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(экологическое</w:t>
      </w:r>
      <w:r w:rsidRPr="004A6A8A">
        <w:rPr>
          <w:rFonts w:ascii="Times New Roman" w:hAnsi="Times New Roman" w:cs="Times New Roman"/>
          <w:color w:val="231F20"/>
          <w:spacing w:val="6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воспитание).</w:t>
      </w:r>
    </w:p>
    <w:p w:rsidR="0059593D" w:rsidRPr="004A6A8A" w:rsidRDefault="0059593D">
      <w:pPr>
        <w:pStyle w:val="a3"/>
        <w:rPr>
          <w:rFonts w:ascii="Times New Roman" w:hAnsi="Times New Roman" w:cs="Times New Roman"/>
          <w:sz w:val="22"/>
        </w:rPr>
      </w:pPr>
    </w:p>
    <w:p w:rsidR="0059593D" w:rsidRPr="004A6A8A" w:rsidRDefault="00A431C6">
      <w:pPr>
        <w:pStyle w:val="a5"/>
        <w:numPr>
          <w:ilvl w:val="1"/>
          <w:numId w:val="6"/>
        </w:numPr>
        <w:tabs>
          <w:tab w:val="left" w:pos="874"/>
        </w:tabs>
        <w:ind w:left="873" w:hanging="474"/>
        <w:jc w:val="both"/>
        <w:rPr>
          <w:rFonts w:ascii="Times New Roman" w:hAnsi="Times New Roman" w:cs="Times New Roman"/>
          <w:b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95"/>
          <w:sz w:val="26"/>
        </w:rPr>
        <w:t>Метапредметные</w:t>
      </w:r>
    </w:p>
    <w:p w:rsidR="0059593D" w:rsidRPr="004A6A8A" w:rsidRDefault="00A431C6">
      <w:pPr>
        <w:pStyle w:val="a3"/>
        <w:spacing w:before="53" w:line="244" w:lineRule="auto"/>
        <w:ind w:left="400" w:right="11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Метапредметные результаты освоения курса основного общего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образования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отражают:</w:t>
      </w:r>
    </w:p>
    <w:p w:rsidR="0059593D" w:rsidRPr="004A6A8A" w:rsidRDefault="00A431C6">
      <w:pPr>
        <w:pStyle w:val="a5"/>
        <w:numPr>
          <w:ilvl w:val="0"/>
          <w:numId w:val="4"/>
        </w:numPr>
        <w:tabs>
          <w:tab w:val="left" w:pos="628"/>
        </w:tabs>
        <w:spacing w:before="2"/>
        <w:ind w:hanging="228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познавательными</w:t>
      </w:r>
      <w:r w:rsidRPr="004A6A8A">
        <w:rPr>
          <w:rFonts w:ascii="Times New Roman" w:hAnsi="Times New Roman" w:cs="Times New Roman"/>
          <w:color w:val="231F20"/>
          <w:spacing w:val="3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универсальными</w:t>
      </w:r>
      <w:r w:rsidRPr="004A6A8A">
        <w:rPr>
          <w:rFonts w:ascii="Times New Roman" w:hAnsi="Times New Roman" w:cs="Times New Roman"/>
          <w:color w:val="231F20"/>
          <w:spacing w:val="3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учебными</w:t>
      </w:r>
      <w:r w:rsidRPr="004A6A8A">
        <w:rPr>
          <w:rFonts w:ascii="Times New Roman" w:hAnsi="Times New Roman" w:cs="Times New Roman"/>
          <w:color w:val="231F20"/>
          <w:spacing w:val="3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действиями:</w:t>
      </w:r>
    </w:p>
    <w:p w:rsidR="0059593D" w:rsidRPr="004A6A8A" w:rsidRDefault="00A431C6">
      <w:pPr>
        <w:pStyle w:val="a3"/>
        <w:spacing w:before="5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переводить</w:t>
      </w:r>
      <w:proofErr w:type="gramEnd"/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практическую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задачу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учебную;</w:t>
      </w:r>
    </w:p>
    <w:p w:rsidR="0059593D" w:rsidRPr="004A6A8A" w:rsidRDefault="00A431C6">
      <w:pPr>
        <w:pStyle w:val="a3"/>
        <w:spacing w:before="6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формулировать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учебно-познавательную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задачу,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сновывать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своими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интересами,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мотивами,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учебными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требностями,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поставленными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проблемами;</w:t>
      </w:r>
    </w:p>
    <w:p w:rsidR="0059593D" w:rsidRPr="004A6A8A" w:rsidRDefault="00A431C6">
      <w:pPr>
        <w:pStyle w:val="a3"/>
        <w:spacing w:before="2"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способность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выбирать способ решения задачи из изученных,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оценивать целесообразность и эффективность выбранного ал-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горитма;</w:t>
      </w:r>
    </w:p>
    <w:p w:rsidR="0059593D" w:rsidRPr="004A6A8A" w:rsidRDefault="00A431C6">
      <w:pPr>
        <w:pStyle w:val="a3"/>
        <w:spacing w:before="3" w:line="244" w:lineRule="auto"/>
        <w:ind w:left="627" w:right="114" w:hanging="227"/>
        <w:jc w:val="both"/>
        <w:rPr>
          <w:rFonts w:ascii="Times New Roman" w:hAnsi="Times New Roman" w:cs="Times New Roman"/>
        </w:rPr>
      </w:pPr>
      <w:proofErr w:type="gramStart"/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самостоятельно составлять алгоритм (или его часть)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 решения учебной задачи, учитывать время, необходимое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этого;</w:t>
      </w:r>
    </w:p>
    <w:p w:rsidR="0059593D" w:rsidRPr="004A6A8A" w:rsidRDefault="00A431C6">
      <w:pPr>
        <w:pStyle w:val="a3"/>
        <w:spacing w:before="2"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выбирать методы познания окружающего мира (на-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блюдение,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исследование,   опыт,   проектная   деятельность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пр.)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соответствии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поставленной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учебной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задачей;</w:t>
      </w:r>
    </w:p>
    <w:p w:rsidR="0059593D" w:rsidRPr="004A6A8A" w:rsidRDefault="00A431C6">
      <w:pPr>
        <w:pStyle w:val="a3"/>
        <w:spacing w:before="3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проводить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самостоятельно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составленному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плану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опыт,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эксперимент,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небольшое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исследование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по  установле</w:t>
      </w:r>
      <w:r w:rsidRPr="004A6A8A">
        <w:rPr>
          <w:rFonts w:ascii="Times New Roman" w:hAnsi="Times New Roman" w:cs="Times New Roman"/>
          <w:color w:val="231F20"/>
          <w:w w:val="105"/>
        </w:rPr>
        <w:t>нию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объекта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изучения,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причинно-следствен</w:t>
      </w:r>
      <w:r w:rsidRPr="004A6A8A">
        <w:rPr>
          <w:rFonts w:ascii="Times New Roman" w:hAnsi="Times New Roman" w:cs="Times New Roman"/>
          <w:color w:val="231F20"/>
          <w:w w:val="105"/>
        </w:rPr>
        <w:t>ных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связей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зависимостей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объектов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между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собой;</w:t>
      </w:r>
    </w:p>
    <w:p w:rsidR="0059593D" w:rsidRPr="004A6A8A" w:rsidRDefault="00A431C6">
      <w:pPr>
        <w:pStyle w:val="a3"/>
        <w:spacing w:before="3"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формулировать обобщения и выводы по результатам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проведенного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наблюдения,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опыта,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исследования,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презенто</w:t>
      </w:r>
      <w:r w:rsidRPr="004A6A8A">
        <w:rPr>
          <w:rFonts w:ascii="Times New Roman" w:hAnsi="Times New Roman" w:cs="Times New Roman"/>
          <w:color w:val="231F20"/>
          <w:w w:val="105"/>
        </w:rPr>
        <w:t>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полученные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результаты;</w:t>
      </w:r>
    </w:p>
    <w:p w:rsidR="0059593D" w:rsidRPr="004A6A8A" w:rsidRDefault="0059593D">
      <w:pPr>
        <w:pStyle w:val="a3"/>
        <w:spacing w:before="3"/>
        <w:rPr>
          <w:rFonts w:ascii="Times New Roman" w:hAnsi="Times New Roman" w:cs="Times New Roman"/>
          <w:sz w:val="14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w w:val="95"/>
          <w:sz w:val="18"/>
        </w:rPr>
        <w:t>6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использовать уме</w:t>
      </w:r>
      <w:r w:rsidR="00910F3D">
        <w:rPr>
          <w:rFonts w:ascii="Times New Roman" w:hAnsi="Times New Roman" w:cs="Times New Roman"/>
          <w:color w:val="231F20"/>
          <w:w w:val="105"/>
        </w:rPr>
        <w:t>стно базовые межпредметные поня</w:t>
      </w:r>
      <w:r w:rsidRPr="004A6A8A">
        <w:rPr>
          <w:rFonts w:ascii="Times New Roman" w:hAnsi="Times New Roman" w:cs="Times New Roman"/>
          <w:color w:val="231F20"/>
          <w:w w:val="110"/>
        </w:rPr>
        <w:t>тия и термины, отражающие</w:t>
      </w:r>
      <w:r w:rsidR="00910F3D">
        <w:rPr>
          <w:rFonts w:ascii="Times New Roman" w:hAnsi="Times New Roman" w:cs="Times New Roman"/>
          <w:color w:val="231F20"/>
          <w:w w:val="110"/>
        </w:rPr>
        <w:t xml:space="preserve"> связи и отношения между объ</w:t>
      </w:r>
      <w:r w:rsidRPr="004A6A8A">
        <w:rPr>
          <w:rFonts w:ascii="Times New Roman" w:hAnsi="Times New Roman" w:cs="Times New Roman"/>
          <w:color w:val="231F20"/>
          <w:w w:val="110"/>
        </w:rPr>
        <w:t>ектами, явлениями, процессами окружающего мира;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3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осуществлять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логические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операции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установлению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родовидовых отношений,</w:t>
      </w:r>
      <w:r w:rsidR="00910F3D">
        <w:rPr>
          <w:rFonts w:ascii="Times New Roman" w:hAnsi="Times New Roman" w:cs="Times New Roman"/>
          <w:color w:val="231F20"/>
          <w:w w:val="110"/>
        </w:rPr>
        <w:t xml:space="preserve"> ограничению понятия, группиров</w:t>
      </w:r>
      <w:r w:rsidRPr="004A6A8A">
        <w:rPr>
          <w:rFonts w:ascii="Times New Roman" w:hAnsi="Times New Roman" w:cs="Times New Roman"/>
          <w:color w:val="231F20"/>
          <w:w w:val="110"/>
        </w:rPr>
        <w:t>ке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объему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содержанию;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выделять и структ</w:t>
      </w:r>
      <w:r w:rsidR="00910F3D">
        <w:rPr>
          <w:rFonts w:ascii="Times New Roman" w:hAnsi="Times New Roman" w:cs="Times New Roman"/>
          <w:color w:val="231F20"/>
          <w:w w:val="105"/>
        </w:rPr>
        <w:t>урировать признаки объектов (яв</w:t>
      </w:r>
      <w:r w:rsidRPr="004A6A8A">
        <w:rPr>
          <w:rFonts w:ascii="Times New Roman" w:hAnsi="Times New Roman" w:cs="Times New Roman"/>
          <w:color w:val="231F20"/>
          <w:w w:val="105"/>
        </w:rPr>
        <w:t>лений)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заданным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существенным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основаниям;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осуществлять логическую операцию перехода от ви-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довых признаков к родовому понятию, от понятия с меньшим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объёмом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понятию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большим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объёмом;</w:t>
      </w:r>
    </w:p>
    <w:p w:rsidR="0059593D" w:rsidRPr="004A6A8A" w:rsidRDefault="00A431C6">
      <w:pPr>
        <w:pStyle w:val="a3"/>
        <w:spacing w:line="232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3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распознавать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ложные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истинные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утверждения;</w:t>
      </w:r>
    </w:p>
    <w:p w:rsidR="0059593D" w:rsidRPr="004A6A8A" w:rsidRDefault="00A431C6">
      <w:pPr>
        <w:pStyle w:val="a3"/>
        <w:spacing w:before="2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устанавливать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существенный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признак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классифика</w:t>
      </w:r>
      <w:r w:rsidRPr="004A6A8A">
        <w:rPr>
          <w:rFonts w:ascii="Times New Roman" w:hAnsi="Times New Roman" w:cs="Times New Roman"/>
          <w:color w:val="231F20"/>
          <w:w w:val="105"/>
        </w:rPr>
        <w:t>ции, основания для сравне</w:t>
      </w:r>
      <w:r w:rsidR="00910F3D">
        <w:rPr>
          <w:rFonts w:ascii="Times New Roman" w:hAnsi="Times New Roman" w:cs="Times New Roman"/>
          <w:color w:val="231F20"/>
          <w:w w:val="105"/>
        </w:rPr>
        <w:t>ния; критерии проводимого анали</w:t>
      </w:r>
      <w:r w:rsidRPr="004A6A8A">
        <w:rPr>
          <w:rFonts w:ascii="Times New Roman" w:hAnsi="Times New Roman" w:cs="Times New Roman"/>
          <w:color w:val="231F20"/>
          <w:w w:val="105"/>
        </w:rPr>
        <w:t>за,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формулировать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выводы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их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результатам;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приводить аргументы, подтверждающие собственное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обобщение,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вывод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учетом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существующих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точек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зрения;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использовать знаково-символические средства для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представления информации и создания несложных моделей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изучаемых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объектов;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преобразовывать предложенные модели в текстовый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вариант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представления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информации,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также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предложенную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текстовую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информацию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модели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(таблица,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диаграмма,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схема</w:t>
      </w:r>
      <w:r w:rsidRPr="004A6A8A">
        <w:rPr>
          <w:rFonts w:ascii="Times New Roman" w:hAnsi="Times New Roman" w:cs="Times New Roman"/>
          <w:color w:val="231F20"/>
          <w:spacing w:val="-4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др.)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соответствии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поставленной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учебной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задачей;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строить план, схему, алгоритм действия, исправлять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(восстанавливать, дополнять) </w:t>
      </w:r>
      <w:r w:rsidR="00910F3D">
        <w:rPr>
          <w:rFonts w:ascii="Times New Roman" w:hAnsi="Times New Roman" w:cs="Times New Roman"/>
          <w:color w:val="231F20"/>
          <w:w w:val="105"/>
        </w:rPr>
        <w:t>предложенный алгоритм на ос</w:t>
      </w:r>
      <w:r w:rsidRPr="004A6A8A">
        <w:rPr>
          <w:rFonts w:ascii="Times New Roman" w:hAnsi="Times New Roman" w:cs="Times New Roman"/>
          <w:color w:val="231F20"/>
          <w:w w:val="110"/>
        </w:rPr>
        <w:t>нове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имеющихся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знаний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изучаемом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объекте;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делать выводы с использованием дедуктивных и ин-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дуктивных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умозаключений,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умозаключений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аналогии;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осуществлять анал</w:t>
      </w:r>
      <w:r w:rsidR="00910F3D">
        <w:rPr>
          <w:rFonts w:ascii="Times New Roman" w:hAnsi="Times New Roman" w:cs="Times New Roman"/>
          <w:color w:val="231F20"/>
          <w:w w:val="110"/>
        </w:rPr>
        <w:t>из требуемого содержания, разли</w:t>
      </w:r>
      <w:r w:rsidRPr="004A6A8A">
        <w:rPr>
          <w:rFonts w:ascii="Times New Roman" w:hAnsi="Times New Roman" w:cs="Times New Roman"/>
          <w:color w:val="231F20"/>
          <w:w w:val="110"/>
        </w:rPr>
        <w:t>чать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его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фактическую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оценочную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составляющую,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представ-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ленного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письменном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источнике,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диалоге,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дискуссии.</w:t>
      </w:r>
    </w:p>
    <w:p w:rsidR="0059593D" w:rsidRPr="004A6A8A" w:rsidRDefault="00A431C6">
      <w:pPr>
        <w:pStyle w:val="a5"/>
        <w:numPr>
          <w:ilvl w:val="0"/>
          <w:numId w:val="4"/>
        </w:numPr>
        <w:tabs>
          <w:tab w:val="left" w:pos="344"/>
        </w:tabs>
        <w:spacing w:line="232" w:lineRule="exact"/>
        <w:ind w:left="343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овладение</w:t>
      </w:r>
      <w:r w:rsidRPr="004A6A8A">
        <w:rPr>
          <w:rFonts w:ascii="Times New Roman" w:hAnsi="Times New Roman" w:cs="Times New Roman"/>
          <w:color w:val="231F20"/>
          <w:spacing w:val="19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навыками</w:t>
      </w:r>
      <w:r w:rsidRPr="004A6A8A">
        <w:rPr>
          <w:rFonts w:ascii="Times New Roman" w:hAnsi="Times New Roman" w:cs="Times New Roman"/>
          <w:color w:val="231F20"/>
          <w:spacing w:val="20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работы</w:t>
      </w:r>
      <w:r w:rsidRPr="004A6A8A">
        <w:rPr>
          <w:rFonts w:ascii="Times New Roman" w:hAnsi="Times New Roman" w:cs="Times New Roman"/>
          <w:color w:val="231F20"/>
          <w:spacing w:val="19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с</w:t>
      </w:r>
      <w:r w:rsidRPr="004A6A8A">
        <w:rPr>
          <w:rFonts w:ascii="Times New Roman" w:hAnsi="Times New Roman" w:cs="Times New Roman"/>
          <w:color w:val="231F20"/>
          <w:spacing w:val="20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информацией: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работать с информ</w:t>
      </w:r>
      <w:r w:rsidR="00910F3D">
        <w:rPr>
          <w:rFonts w:ascii="Times New Roman" w:hAnsi="Times New Roman" w:cs="Times New Roman"/>
          <w:color w:val="231F20"/>
          <w:w w:val="110"/>
        </w:rPr>
        <w:t>ацией (выбор, анализ, ранжирова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ние, систематизация и </w:t>
      </w:r>
      <w:r w:rsidR="00910F3D">
        <w:rPr>
          <w:rFonts w:ascii="Times New Roman" w:hAnsi="Times New Roman" w:cs="Times New Roman"/>
          <w:color w:val="231F20"/>
          <w:w w:val="110"/>
        </w:rPr>
        <w:t>интерпретация информации различ</w:t>
      </w:r>
      <w:r w:rsidRPr="004A6A8A">
        <w:rPr>
          <w:rFonts w:ascii="Times New Roman" w:hAnsi="Times New Roman" w:cs="Times New Roman"/>
          <w:color w:val="231F20"/>
          <w:w w:val="105"/>
        </w:rPr>
        <w:t>ного вида, оценка ее соответствия цели информационного по-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иска);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находить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требуемый источник с помощью электронного ката-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лога и поисковых система </w:t>
      </w:r>
      <w:r w:rsidR="00910F3D">
        <w:rPr>
          <w:rFonts w:ascii="Times New Roman" w:hAnsi="Times New Roman" w:cs="Times New Roman"/>
          <w:color w:val="231F20"/>
          <w:w w:val="105"/>
        </w:rPr>
        <w:t>Интернета; сопоставлять информа</w:t>
      </w:r>
      <w:r w:rsidRPr="004A6A8A">
        <w:rPr>
          <w:rFonts w:ascii="Times New Roman" w:hAnsi="Times New Roman" w:cs="Times New Roman"/>
          <w:color w:val="231F20"/>
          <w:w w:val="110"/>
        </w:rPr>
        <w:t>цию,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полученную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источников;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характеризовать/оценивать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источник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соответствии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зада-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чей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информационного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поиска;</w: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14"/>
        </w:rPr>
      </w:pPr>
    </w:p>
    <w:p w:rsidR="0059593D" w:rsidRPr="004A6A8A" w:rsidRDefault="00A431C6">
      <w:pPr>
        <w:spacing w:before="96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w w:val="95"/>
          <w:sz w:val="18"/>
        </w:rPr>
        <w:t>7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самостоятельно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формулировать основания для извлечения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информации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источника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(текстового,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иллюстративного,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графического),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учитывая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полученного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задания;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овладение</w:t>
      </w:r>
      <w:proofErr w:type="gramEnd"/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навыками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работы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двумя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более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источниками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(в том числе разных видо</w:t>
      </w:r>
      <w:r w:rsidR="00910F3D">
        <w:rPr>
          <w:rFonts w:ascii="Times New Roman" w:hAnsi="Times New Roman" w:cs="Times New Roman"/>
          <w:color w:val="231F20"/>
          <w:w w:val="110"/>
        </w:rPr>
        <w:t>в), содержащими прямую и косвен</w:t>
      </w:r>
      <w:r w:rsidRPr="004A6A8A">
        <w:rPr>
          <w:rFonts w:ascii="Times New Roman" w:hAnsi="Times New Roman" w:cs="Times New Roman"/>
          <w:color w:val="231F20"/>
          <w:w w:val="110"/>
        </w:rPr>
        <w:t>ную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информацию;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распознавать дост</w:t>
      </w:r>
      <w:r w:rsidR="00910F3D">
        <w:rPr>
          <w:rFonts w:ascii="Times New Roman" w:hAnsi="Times New Roman" w:cs="Times New Roman"/>
          <w:color w:val="231F20"/>
          <w:w w:val="105"/>
        </w:rPr>
        <w:t>оверную и недостоверную информа</w:t>
      </w:r>
      <w:r w:rsidRPr="004A6A8A">
        <w:rPr>
          <w:rFonts w:ascii="Times New Roman" w:hAnsi="Times New Roman" w:cs="Times New Roman"/>
          <w:color w:val="231F20"/>
          <w:w w:val="105"/>
        </w:rPr>
        <w:t>цию; реализовывать пред</w:t>
      </w:r>
      <w:r w:rsidR="00910F3D">
        <w:rPr>
          <w:rFonts w:ascii="Times New Roman" w:hAnsi="Times New Roman" w:cs="Times New Roman"/>
          <w:color w:val="231F20"/>
          <w:w w:val="105"/>
        </w:rPr>
        <w:t>ложенный учителем способ провер</w:t>
      </w:r>
      <w:r w:rsidRPr="004A6A8A">
        <w:rPr>
          <w:rFonts w:ascii="Times New Roman" w:hAnsi="Times New Roman" w:cs="Times New Roman"/>
          <w:color w:val="231F20"/>
          <w:w w:val="110"/>
        </w:rPr>
        <w:t>ки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достоверности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информации;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определять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несложную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противоречивую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информа</w:t>
      </w:r>
      <w:r w:rsidRPr="004A6A8A">
        <w:rPr>
          <w:rFonts w:ascii="Times New Roman" w:hAnsi="Times New Roman" w:cs="Times New Roman"/>
          <w:color w:val="231F20"/>
          <w:w w:val="105"/>
        </w:rPr>
        <w:t>цию,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самостоятельно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находить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ее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проверки;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подбирать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иллюстративную,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графическую  и  тексто</w:t>
      </w:r>
      <w:r w:rsidRPr="004A6A8A">
        <w:rPr>
          <w:rFonts w:ascii="Times New Roman" w:hAnsi="Times New Roman" w:cs="Times New Roman"/>
          <w:color w:val="231F20"/>
          <w:w w:val="105"/>
        </w:rPr>
        <w:t>вую информацию в соответствии с поставленной учебной за-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дачей;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соблюдение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правил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информационной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безопасности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ситуа</w:t>
      </w:r>
      <w:r w:rsidRPr="004A6A8A">
        <w:rPr>
          <w:rFonts w:ascii="Times New Roman" w:hAnsi="Times New Roman" w:cs="Times New Roman"/>
          <w:color w:val="231F20"/>
          <w:w w:val="105"/>
        </w:rPr>
        <w:t>циях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повседневной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работе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сети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Интернет;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участие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в коллективном сборе информации (опрос, анкетиро-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вание), группировать </w:t>
      </w:r>
      <w:r w:rsidR="00910F3D">
        <w:rPr>
          <w:rFonts w:ascii="Times New Roman" w:hAnsi="Times New Roman" w:cs="Times New Roman"/>
          <w:color w:val="231F20"/>
          <w:w w:val="110"/>
        </w:rPr>
        <w:t>полученную информацию в соответ</w:t>
      </w:r>
      <w:r w:rsidRPr="004A6A8A">
        <w:rPr>
          <w:rFonts w:ascii="Times New Roman" w:hAnsi="Times New Roman" w:cs="Times New Roman"/>
          <w:color w:val="231F20"/>
          <w:w w:val="110"/>
        </w:rPr>
        <w:t>ствии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предложенными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критериями.</w:t>
      </w:r>
    </w:p>
    <w:p w:rsidR="0059593D" w:rsidRPr="004A6A8A" w:rsidRDefault="00A431C6">
      <w:pPr>
        <w:pStyle w:val="a5"/>
        <w:numPr>
          <w:ilvl w:val="0"/>
          <w:numId w:val="4"/>
        </w:numPr>
        <w:tabs>
          <w:tab w:val="left" w:pos="628"/>
        </w:tabs>
        <w:spacing w:line="232" w:lineRule="exact"/>
        <w:ind w:hanging="228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овладение</w:t>
      </w:r>
      <w:r w:rsidRPr="004A6A8A">
        <w:rPr>
          <w:rFonts w:ascii="Times New Roman" w:hAnsi="Times New Roman" w:cs="Times New Roman"/>
          <w:color w:val="231F20"/>
          <w:spacing w:val="27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регулятивными</w:t>
      </w:r>
      <w:r w:rsidRPr="004A6A8A">
        <w:rPr>
          <w:rFonts w:ascii="Times New Roman" w:hAnsi="Times New Roman" w:cs="Times New Roman"/>
          <w:color w:val="231F20"/>
          <w:spacing w:val="28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действиями: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самостоятельно планировать деятельность (намечать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цель,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создавать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алгоритм,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отбирая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целесообразные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решения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учебной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задачи);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оценивать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средства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(ресурсы),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необходимые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ре</w:t>
      </w:r>
      <w:r w:rsidRPr="004A6A8A">
        <w:rPr>
          <w:rFonts w:ascii="Times New Roman" w:hAnsi="Times New Roman" w:cs="Times New Roman"/>
          <w:color w:val="231F20"/>
          <w:w w:val="105"/>
        </w:rPr>
        <w:t>шения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учебно-познавательных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задач;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осуществлять контр</w:t>
      </w:r>
      <w:r w:rsidR="00910F3D">
        <w:rPr>
          <w:rFonts w:ascii="Times New Roman" w:hAnsi="Times New Roman" w:cs="Times New Roman"/>
          <w:color w:val="231F20"/>
          <w:w w:val="105"/>
        </w:rPr>
        <w:t>оль результата (продукта) и про</w:t>
      </w:r>
      <w:r w:rsidRPr="004A6A8A">
        <w:rPr>
          <w:rFonts w:ascii="Times New Roman" w:hAnsi="Times New Roman" w:cs="Times New Roman"/>
          <w:color w:val="231F20"/>
          <w:w w:val="105"/>
        </w:rPr>
        <w:t>цесса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(степень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освоения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действия)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заданным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и/или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самостоятельно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определенным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критериям;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вносить коррективы в деятельность на основе новых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обстоятельств, изменен</w:t>
      </w:r>
      <w:r w:rsidR="00910F3D">
        <w:rPr>
          <w:rFonts w:ascii="Times New Roman" w:hAnsi="Times New Roman" w:cs="Times New Roman"/>
          <w:color w:val="231F20"/>
          <w:w w:val="110"/>
        </w:rPr>
        <w:t>ных ситуаций, установленных оши</w:t>
      </w:r>
      <w:r w:rsidRPr="004A6A8A">
        <w:rPr>
          <w:rFonts w:ascii="Times New Roman" w:hAnsi="Times New Roman" w:cs="Times New Roman"/>
          <w:color w:val="231F20"/>
          <w:w w:val="110"/>
        </w:rPr>
        <w:t>бок,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возникших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трудностей;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предвидеть трудности, которые могут возникнуть при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решении данной учебной задачи; объяснять причины успеха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(неудач)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овладение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умениями осуществлять совместную деятельность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(договариваться,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распределять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обязанности,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подчиняться,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лидировать,   контролировать   свою   работу)   в   соответствии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правилами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речевого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этикета;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оценивать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полученный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совместный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результат,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вклад в общее дело, характер деловых отношений, проявлять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уважение к партнерам по совместной работе, самостоятельно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разрешать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конфликты;</w:t>
      </w:r>
    </w:p>
    <w:p w:rsidR="0059593D" w:rsidRPr="004A6A8A" w:rsidRDefault="0059593D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w w:val="95"/>
          <w:sz w:val="18"/>
        </w:rPr>
        <w:t>8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осуществлять взаимоконтроль и коррекцию процесса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совместной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деятельности;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устранять в рам</w:t>
      </w:r>
      <w:r w:rsidR="00910F3D">
        <w:rPr>
          <w:rFonts w:ascii="Times New Roman" w:hAnsi="Times New Roman" w:cs="Times New Roman"/>
          <w:color w:val="231F20"/>
          <w:w w:val="110"/>
        </w:rPr>
        <w:t>ках общения разрывы в коммуника</w:t>
      </w:r>
      <w:r w:rsidRPr="004A6A8A">
        <w:rPr>
          <w:rFonts w:ascii="Times New Roman" w:hAnsi="Times New Roman" w:cs="Times New Roman"/>
          <w:color w:val="231F20"/>
          <w:w w:val="105"/>
        </w:rPr>
        <w:t>ции, обусловленные непониманием \ неприятием со стороны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собеседника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задачи,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формы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содержания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диалога;</w:t>
      </w:r>
    </w:p>
    <w:p w:rsidR="0059593D" w:rsidRPr="004A6A8A" w:rsidRDefault="00A431C6">
      <w:pPr>
        <w:pStyle w:val="a5"/>
        <w:numPr>
          <w:ilvl w:val="0"/>
          <w:numId w:val="4"/>
        </w:numPr>
        <w:tabs>
          <w:tab w:val="left" w:pos="344"/>
        </w:tabs>
        <w:spacing w:before="2" w:line="244" w:lineRule="auto"/>
        <w:ind w:left="343" w:right="398"/>
        <w:jc w:val="both"/>
        <w:rPr>
          <w:rFonts w:ascii="Times New Roman" w:hAnsi="Times New Roman" w:cs="Times New Roman"/>
          <w:sz w:val="20"/>
        </w:rPr>
      </w:pPr>
      <w:r w:rsidRPr="004A6A8A">
        <w:rPr>
          <w:rFonts w:ascii="Times New Roman" w:hAnsi="Times New Roman" w:cs="Times New Roman"/>
          <w:color w:val="231F20"/>
          <w:w w:val="105"/>
          <w:sz w:val="20"/>
        </w:rPr>
        <w:t>овладение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коммуникативными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универсальными</w:t>
      </w:r>
      <w:r w:rsidRPr="004A6A8A">
        <w:rPr>
          <w:rFonts w:ascii="Times New Roman" w:hAnsi="Times New Roman" w:cs="Times New Roman"/>
          <w:color w:val="231F20"/>
          <w:spacing w:val="1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  <w:sz w:val="20"/>
        </w:rPr>
        <w:t>учебными</w:t>
      </w:r>
      <w:r w:rsidRPr="004A6A8A">
        <w:rPr>
          <w:rFonts w:ascii="Times New Roman" w:hAnsi="Times New Roman" w:cs="Times New Roman"/>
          <w:color w:val="231F20"/>
          <w:spacing w:val="-44"/>
          <w:w w:val="105"/>
          <w:sz w:val="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  <w:sz w:val="20"/>
        </w:rPr>
        <w:t>действиями: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владение смысловым чтением текстов разного вида, жанра,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стиля с целью решения различных учебных задач, для удов-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летворения познавательн</w:t>
      </w:r>
      <w:r w:rsidR="00910F3D">
        <w:rPr>
          <w:rFonts w:ascii="Times New Roman" w:hAnsi="Times New Roman" w:cs="Times New Roman"/>
          <w:color w:val="231F20"/>
          <w:w w:val="110"/>
        </w:rPr>
        <w:t>ых запросов и интересов: опреде</w:t>
      </w:r>
      <w:r w:rsidRPr="004A6A8A">
        <w:rPr>
          <w:rFonts w:ascii="Times New Roman" w:hAnsi="Times New Roman" w:cs="Times New Roman"/>
          <w:color w:val="231F20"/>
          <w:w w:val="110"/>
        </w:rPr>
        <w:t>лять тему, назначение текста, резюмировать главную идею,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мысль текста, цель его создания; различать основную и до-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полнительную информаци</w:t>
      </w:r>
      <w:r w:rsidR="00910F3D">
        <w:rPr>
          <w:rFonts w:ascii="Times New Roman" w:hAnsi="Times New Roman" w:cs="Times New Roman"/>
          <w:color w:val="231F20"/>
          <w:w w:val="110"/>
        </w:rPr>
        <w:t>ю, устанавливать логические свя</w:t>
      </w:r>
      <w:r w:rsidRPr="004A6A8A">
        <w:rPr>
          <w:rFonts w:ascii="Times New Roman" w:hAnsi="Times New Roman" w:cs="Times New Roman"/>
          <w:color w:val="231F20"/>
          <w:w w:val="110"/>
        </w:rPr>
        <w:t>зи и отношения, представленные в тексте; выявлять детали,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важные для раскрытия основной мысли, идеи, содержания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текста;</w:t>
      </w:r>
    </w:p>
    <w:p w:rsidR="0059593D" w:rsidRPr="004A6A8A" w:rsidRDefault="00A431C6">
      <w:pPr>
        <w:pStyle w:val="a3"/>
        <w:spacing w:before="8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владение</w:t>
      </w:r>
      <w:proofErr w:type="gramEnd"/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умениями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участия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учебном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диалоге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следить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 соблюдением процедуры обсуждения, задавать вопросы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 уточнение и понимание идей друг друга; сопоставлять свои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суждения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суждениями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других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участников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диалога;</w:t>
      </w:r>
    </w:p>
    <w:p w:rsidR="0059593D" w:rsidRPr="004A6A8A" w:rsidRDefault="00A431C6">
      <w:pPr>
        <w:pStyle w:val="a3"/>
        <w:spacing w:before="3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 xml:space="preserve"> определять жанр выступления и в соответствии с ним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отбирать содержание коммуникации; учитывать 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аудитории;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соблюдение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нормы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публичной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речи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регламент;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адекватно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теме и ситуации общения использовать средства речевой вы-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разительности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выделения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смысловых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блоков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своего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вы-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ступления,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также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поддержания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эмоционального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харак</w:t>
      </w:r>
      <w:r w:rsidRPr="004A6A8A">
        <w:rPr>
          <w:rFonts w:ascii="Times New Roman" w:hAnsi="Times New Roman" w:cs="Times New Roman"/>
          <w:color w:val="231F20"/>
          <w:w w:val="105"/>
        </w:rPr>
        <w:t>тера;</w:t>
      </w:r>
    </w:p>
    <w:p w:rsidR="0059593D" w:rsidRPr="004A6A8A" w:rsidRDefault="00A431C6">
      <w:pPr>
        <w:pStyle w:val="a3"/>
        <w:spacing w:before="5" w:line="244" w:lineRule="auto"/>
        <w:ind w:left="343" w:right="397" w:hanging="227"/>
        <w:jc w:val="both"/>
        <w:rPr>
          <w:rFonts w:ascii="Times New Roman" w:hAnsi="Times New Roman" w:cs="Times New Roman"/>
        </w:rPr>
      </w:pPr>
      <w:r w:rsidRPr="004A6A8A">
        <w:rPr>
          <w:rFonts w:ascii="PMingLiU-ExtB" w:eastAsia="PMingLiU-ExtB" w:hAnsi="PMingLiU-ExtB" w:cs="PMingLiU-ExtB" w:hint="eastAsia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spacing w:val="-1"/>
          <w:w w:val="110"/>
        </w:rPr>
        <w:t>умение</w:t>
      </w:r>
      <w:proofErr w:type="gramEnd"/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формулировать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="00910F3D">
        <w:rPr>
          <w:rFonts w:ascii="Times New Roman" w:hAnsi="Times New Roman" w:cs="Times New Roman"/>
          <w:color w:val="231F20"/>
          <w:w w:val="110"/>
        </w:rPr>
        <w:t>обственные суждения (монологиче</w:t>
      </w:r>
      <w:r w:rsidRPr="004A6A8A">
        <w:rPr>
          <w:rFonts w:ascii="Times New Roman" w:hAnsi="Times New Roman" w:cs="Times New Roman"/>
          <w:color w:val="231F20"/>
          <w:w w:val="110"/>
        </w:rPr>
        <w:t>ские высказывания) в форме устного и письменного текста,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целесообразно выбирая его жанр и структуру в соответствии 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поставленной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целью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коммуникации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адресатом.</w: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21"/>
        </w:rPr>
      </w:pPr>
    </w:p>
    <w:p w:rsidR="0059593D" w:rsidRPr="004A6A8A" w:rsidRDefault="00A431C6">
      <w:pPr>
        <w:pStyle w:val="a5"/>
        <w:numPr>
          <w:ilvl w:val="1"/>
          <w:numId w:val="6"/>
        </w:numPr>
        <w:tabs>
          <w:tab w:val="left" w:pos="589"/>
        </w:tabs>
        <w:ind w:left="588" w:hanging="472"/>
        <w:rPr>
          <w:rFonts w:ascii="Times New Roman" w:hAnsi="Times New Roman" w:cs="Times New Roman"/>
          <w:b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95"/>
          <w:sz w:val="26"/>
        </w:rPr>
        <w:t>Предметные</w:t>
      </w:r>
    </w:p>
    <w:p w:rsidR="0059593D" w:rsidRPr="004A6A8A" w:rsidRDefault="00CB241B">
      <w:pPr>
        <w:pStyle w:val="31"/>
        <w:spacing w:before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1" style="position:absolute;left:0;text-align:left;margin-left:57.85pt;margin-top:21.05pt;width:317.5pt;height:.1pt;z-index:-15727616;mso-wrap-distance-left:0;mso-wrap-distance-right:0;mso-position-horizontal-relative:page" coordorigin="1157,421" coordsize="6350,0" path="m1157,421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5"/>
        </w:rPr>
        <w:t>Первый</w:t>
      </w:r>
      <w:r w:rsidR="00A431C6" w:rsidRPr="004A6A8A">
        <w:rPr>
          <w:rFonts w:ascii="Times New Roman" w:hAnsi="Times New Roman" w:cs="Times New Roman"/>
          <w:color w:val="231F20"/>
          <w:spacing w:val="20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20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обучения</w:t>
      </w:r>
    </w:p>
    <w:p w:rsidR="0059593D" w:rsidRPr="004A6A8A" w:rsidRDefault="00A431C6">
      <w:pPr>
        <w:pStyle w:val="41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85"/>
        </w:rPr>
        <w:t>Учащиеся</w:t>
      </w:r>
      <w:r w:rsidRPr="004A6A8A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</w:rPr>
        <w:t>должны:</w:t>
      </w:r>
    </w:p>
    <w:p w:rsidR="0059593D" w:rsidRPr="004A6A8A" w:rsidRDefault="00A431C6">
      <w:pPr>
        <w:pStyle w:val="a3"/>
        <w:spacing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 основные признаки жизни (питание, дыхание,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выделение, обмен веществ и энергии, раздражимость, 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множение,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развитие,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подвижность);</w:t>
      </w:r>
    </w:p>
    <w:p w:rsidR="0059593D" w:rsidRPr="004A6A8A" w:rsidRDefault="00A431C6">
      <w:pPr>
        <w:pStyle w:val="a3"/>
        <w:spacing w:before="1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 памяти воспроизводить формулировки определений 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новных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жизни.</w:t>
      </w:r>
    </w:p>
    <w:p w:rsidR="0059593D" w:rsidRPr="004A6A8A" w:rsidRDefault="0059593D">
      <w:pPr>
        <w:pStyle w:val="a3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6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w w:val="95"/>
          <w:sz w:val="18"/>
        </w:rPr>
        <w:t>9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 памяти воспроизвод</w:t>
      </w:r>
      <w:r w:rsidR="00910F3D">
        <w:rPr>
          <w:rFonts w:ascii="Times New Roman" w:hAnsi="Times New Roman" w:cs="Times New Roman"/>
          <w:color w:val="231F20"/>
          <w:w w:val="110"/>
        </w:rPr>
        <w:t>ить формулировку понятия «биоло</w:t>
      </w:r>
      <w:r w:rsidRPr="004A6A8A">
        <w:rPr>
          <w:rFonts w:ascii="Times New Roman" w:hAnsi="Times New Roman" w:cs="Times New Roman"/>
          <w:color w:val="231F20"/>
          <w:w w:val="110"/>
        </w:rPr>
        <w:t>гия»;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разделы,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входящие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(не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менее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7 разделов);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 объекты изучения основных разделов биологии (б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таника, зоология, анатомия, микология, бактериология, фи-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зиология,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протистология);</w:t>
      </w:r>
    </w:p>
    <w:p w:rsidR="0059593D" w:rsidRPr="004A6A8A" w:rsidRDefault="00A431C6">
      <w:pPr>
        <w:pStyle w:val="a3"/>
        <w:spacing w:line="232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повседневной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жизни.</w:t>
      </w:r>
    </w:p>
    <w:p w:rsidR="0059593D" w:rsidRPr="004A6A8A" w:rsidRDefault="00A431C6">
      <w:pPr>
        <w:pStyle w:val="a3"/>
        <w:spacing w:before="5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методы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изучения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природы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(наблюде</w:t>
      </w:r>
      <w:r w:rsidRPr="004A6A8A">
        <w:rPr>
          <w:rFonts w:ascii="Times New Roman" w:hAnsi="Times New Roman" w:cs="Times New Roman"/>
          <w:color w:val="231F20"/>
          <w:w w:val="110"/>
        </w:rPr>
        <w:t>ние,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измерение,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эксперимент);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использования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каждого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метода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изу</w:t>
      </w:r>
      <w:r w:rsidRPr="004A6A8A">
        <w:rPr>
          <w:rFonts w:ascii="Times New Roman" w:hAnsi="Times New Roman" w:cs="Times New Roman"/>
          <w:color w:val="231F20"/>
          <w:w w:val="110"/>
        </w:rPr>
        <w:t>чении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природы;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приборы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лабораторное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оборудование.</w:t>
      </w:r>
    </w:p>
    <w:p w:rsidR="0059593D" w:rsidRPr="004A6A8A" w:rsidRDefault="00A431C6">
      <w:pPr>
        <w:pStyle w:val="a3"/>
        <w:spacing w:before="7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части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светового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микроскопа;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светового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микроскопа;</w:t>
      </w:r>
    </w:p>
    <w:p w:rsidR="0059593D" w:rsidRPr="004A6A8A" w:rsidRDefault="00A431C6">
      <w:pPr>
        <w:pStyle w:val="a3"/>
        <w:spacing w:before="8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настраивать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микроскоп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работы;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соблюдать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технику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безопасности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микроскопом.</w:t>
      </w:r>
    </w:p>
    <w:p w:rsidR="0059593D" w:rsidRPr="004A6A8A" w:rsidRDefault="00A431C6">
      <w:pPr>
        <w:pStyle w:val="a3"/>
        <w:spacing w:before="8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части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(оболочку,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топлазму,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ядро);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клеток;</w:t>
      </w:r>
    </w:p>
    <w:p w:rsidR="0059593D" w:rsidRPr="004A6A8A" w:rsidRDefault="00A431C6">
      <w:pPr>
        <w:pStyle w:val="a3"/>
        <w:spacing w:before="9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указывать,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новые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появляются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результате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деле</w:t>
      </w:r>
      <w:r w:rsidRPr="004A6A8A">
        <w:rPr>
          <w:rFonts w:ascii="Times New Roman" w:hAnsi="Times New Roman" w:cs="Times New Roman"/>
          <w:color w:val="231F20"/>
          <w:w w:val="110"/>
        </w:rPr>
        <w:t>ния.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элементы,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входящие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живых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орга</w:t>
      </w:r>
      <w:r w:rsidRPr="004A6A8A">
        <w:rPr>
          <w:rFonts w:ascii="Times New Roman" w:hAnsi="Times New Roman" w:cs="Times New Roman"/>
          <w:color w:val="231F20"/>
          <w:w w:val="110"/>
        </w:rPr>
        <w:t>низмов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(углерод,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кислород,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водород,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азот);</w:t>
      </w:r>
    </w:p>
    <w:p w:rsidR="0059593D" w:rsidRPr="004A6A8A" w:rsidRDefault="00A431C6">
      <w:pPr>
        <w:pStyle w:val="a3"/>
        <w:spacing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называть 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основные 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неорганические 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вещества 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клетки 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(вода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минеральные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соли);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органические</w:t>
      </w:r>
      <w:r w:rsidRPr="004A6A8A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вещества</w:t>
      </w:r>
      <w:r w:rsidRPr="004A6A8A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(белки,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жиры,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углеводы);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главные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органических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ств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етки.</w:t>
      </w:r>
    </w:p>
    <w:p w:rsidR="0059593D" w:rsidRPr="004A6A8A" w:rsidRDefault="00A431C6">
      <w:pPr>
        <w:pStyle w:val="a3"/>
        <w:spacing w:before="3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то,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что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тело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состоит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одной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клетки;</w:t>
      </w:r>
    </w:p>
    <w:p w:rsidR="0059593D" w:rsidRPr="004A6A8A" w:rsidRDefault="00A431C6">
      <w:pPr>
        <w:pStyle w:val="a3"/>
        <w:spacing w:before="9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(отсутствие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ядра);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бактерий;</w:t>
      </w:r>
    </w:p>
    <w:p w:rsidR="0059593D" w:rsidRPr="004A6A8A" w:rsidRDefault="00A431C6">
      <w:pPr>
        <w:pStyle w:val="a3"/>
        <w:spacing w:before="8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бак</w:t>
      </w:r>
      <w:r w:rsidRPr="004A6A8A">
        <w:rPr>
          <w:rFonts w:ascii="Times New Roman" w:hAnsi="Times New Roman" w:cs="Times New Roman"/>
          <w:color w:val="231F20"/>
          <w:w w:val="110"/>
        </w:rPr>
        <w:t>терий;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before="8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гриба;</w:t>
      </w:r>
    </w:p>
    <w:p w:rsidR="0059593D" w:rsidRPr="004A6A8A" w:rsidRDefault="00A431C6">
      <w:pPr>
        <w:pStyle w:val="a3"/>
        <w:spacing w:before="9"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одноклеточных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многоклеточных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гри</w:t>
      </w:r>
      <w:r w:rsidRPr="004A6A8A">
        <w:rPr>
          <w:rFonts w:ascii="Times New Roman" w:hAnsi="Times New Roman" w:cs="Times New Roman"/>
          <w:color w:val="231F20"/>
          <w:w w:val="105"/>
        </w:rPr>
        <w:t>бов;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гри</w:t>
      </w:r>
      <w:r w:rsidRPr="004A6A8A">
        <w:rPr>
          <w:rFonts w:ascii="Times New Roman" w:hAnsi="Times New Roman" w:cs="Times New Roman"/>
          <w:color w:val="231F20"/>
          <w:w w:val="110"/>
        </w:rPr>
        <w:t>бов;</w:t>
      </w:r>
    </w:p>
    <w:p w:rsidR="0059593D" w:rsidRPr="004A6A8A" w:rsidRDefault="0059593D">
      <w:pPr>
        <w:pStyle w:val="a3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10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грибов;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грибов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before="8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9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памяти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воспроизводить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формулировку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поня</w:t>
      </w:r>
      <w:r w:rsidRPr="004A6A8A">
        <w:rPr>
          <w:rFonts w:ascii="Times New Roman" w:hAnsi="Times New Roman" w:cs="Times New Roman"/>
          <w:color w:val="231F20"/>
          <w:w w:val="105"/>
        </w:rPr>
        <w:t>тия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«фотосинтез»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рас</w:t>
      </w:r>
      <w:r w:rsidRPr="004A6A8A">
        <w:rPr>
          <w:rFonts w:ascii="Times New Roman" w:hAnsi="Times New Roman" w:cs="Times New Roman"/>
          <w:color w:val="231F20"/>
          <w:w w:val="110"/>
        </w:rPr>
        <w:t>тений.</w:t>
      </w:r>
    </w:p>
    <w:p w:rsidR="0059593D" w:rsidRPr="004A6A8A" w:rsidRDefault="00A431C6">
      <w:pPr>
        <w:pStyle w:val="a3"/>
        <w:spacing w:line="233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before="7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простейших;</w:t>
      </w:r>
    </w:p>
    <w:p w:rsidR="0059593D" w:rsidRPr="004A6A8A" w:rsidRDefault="00A431C6">
      <w:pPr>
        <w:pStyle w:val="a3"/>
        <w:spacing w:before="8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простейших;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простейших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иллюстрациях;</w:t>
      </w:r>
    </w:p>
    <w:p w:rsidR="0059593D" w:rsidRPr="004A6A8A" w:rsidRDefault="00A431C6">
      <w:pPr>
        <w:pStyle w:val="a3"/>
        <w:spacing w:before="8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про</w:t>
      </w:r>
      <w:r w:rsidRPr="004A6A8A">
        <w:rPr>
          <w:rFonts w:ascii="Times New Roman" w:hAnsi="Times New Roman" w:cs="Times New Roman"/>
          <w:color w:val="231F20"/>
          <w:w w:val="110"/>
        </w:rPr>
        <w:t>стейших;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простейших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чело</w:t>
      </w:r>
      <w:r w:rsidRPr="004A6A8A">
        <w:rPr>
          <w:rFonts w:ascii="Times New Roman" w:hAnsi="Times New Roman" w:cs="Times New Roman"/>
          <w:color w:val="231F20"/>
          <w:w w:val="110"/>
        </w:rPr>
        <w:t>века.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общий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план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тела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позвоночных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живот</w:t>
      </w:r>
      <w:r w:rsidRPr="004A6A8A">
        <w:rPr>
          <w:rFonts w:ascii="Times New Roman" w:hAnsi="Times New Roman" w:cs="Times New Roman"/>
          <w:color w:val="231F20"/>
          <w:w w:val="110"/>
        </w:rPr>
        <w:t>ных;</w:t>
      </w:r>
    </w:p>
    <w:p w:rsidR="0059593D" w:rsidRPr="004A6A8A" w:rsidRDefault="00A431C6">
      <w:pPr>
        <w:pStyle w:val="a3"/>
        <w:spacing w:line="233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2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группы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позвоночных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животных;</w:t>
      </w:r>
    </w:p>
    <w:p w:rsidR="0059593D" w:rsidRPr="004A6A8A" w:rsidRDefault="00A431C6">
      <w:pPr>
        <w:pStyle w:val="a3"/>
        <w:spacing w:before="5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2—3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характерные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черты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каждой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группы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беспозво</w:t>
      </w:r>
      <w:r w:rsidRPr="004A6A8A">
        <w:rPr>
          <w:rFonts w:ascii="Times New Roman" w:hAnsi="Times New Roman" w:cs="Times New Roman"/>
          <w:color w:val="231F20"/>
          <w:w w:val="110"/>
        </w:rPr>
        <w:t>ночных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 примеры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беспозвоночных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животных, отно</w:t>
      </w:r>
      <w:r w:rsidRPr="004A6A8A">
        <w:rPr>
          <w:rFonts w:ascii="Times New Roman" w:hAnsi="Times New Roman" w:cs="Times New Roman"/>
          <w:color w:val="231F20"/>
          <w:w w:val="110"/>
        </w:rPr>
        <w:t>сящихся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каждой группе;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основных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беспозвоночных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жи</w:t>
      </w:r>
      <w:r w:rsidRPr="004A6A8A">
        <w:rPr>
          <w:rFonts w:ascii="Times New Roman" w:hAnsi="Times New Roman" w:cs="Times New Roman"/>
          <w:color w:val="231F20"/>
          <w:w w:val="110"/>
        </w:rPr>
        <w:t>вотных.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план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беспозвоночных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живот</w:t>
      </w:r>
      <w:r w:rsidRPr="004A6A8A">
        <w:rPr>
          <w:rFonts w:ascii="Times New Roman" w:hAnsi="Times New Roman" w:cs="Times New Roman"/>
          <w:color w:val="231F20"/>
          <w:w w:val="105"/>
        </w:rPr>
        <w:t>ных;</w:t>
      </w:r>
    </w:p>
    <w:p w:rsidR="0059593D" w:rsidRPr="004A6A8A" w:rsidRDefault="00A431C6">
      <w:pPr>
        <w:pStyle w:val="a3"/>
        <w:spacing w:line="233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группы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беспозвоночных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животных;</w:t>
      </w:r>
    </w:p>
    <w:p w:rsidR="0059593D" w:rsidRPr="004A6A8A" w:rsidRDefault="00A431C6">
      <w:pPr>
        <w:pStyle w:val="a3"/>
        <w:spacing w:before="2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2—3 характерн</w:t>
      </w:r>
      <w:r w:rsidR="00910F3D">
        <w:rPr>
          <w:rFonts w:ascii="Times New Roman" w:hAnsi="Times New Roman" w:cs="Times New Roman"/>
          <w:color w:val="231F20"/>
          <w:w w:val="110"/>
        </w:rPr>
        <w:t>ые черты каждой группы позвоноч</w:t>
      </w:r>
      <w:r w:rsidRPr="004A6A8A">
        <w:rPr>
          <w:rFonts w:ascii="Times New Roman" w:hAnsi="Times New Roman" w:cs="Times New Roman"/>
          <w:color w:val="231F20"/>
          <w:w w:val="110"/>
        </w:rPr>
        <w:t>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видов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позвоночных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животных,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относя</w:t>
      </w:r>
      <w:r w:rsidRPr="004A6A8A">
        <w:rPr>
          <w:rFonts w:ascii="Times New Roman" w:hAnsi="Times New Roman" w:cs="Times New Roman"/>
          <w:color w:val="231F20"/>
          <w:w w:val="110"/>
        </w:rPr>
        <w:t>щихся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каждой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группе;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основных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позвоночных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жи</w:t>
      </w:r>
      <w:r w:rsidRPr="004A6A8A">
        <w:rPr>
          <w:rFonts w:ascii="Times New Roman" w:hAnsi="Times New Roman" w:cs="Times New Roman"/>
          <w:color w:val="231F20"/>
          <w:w w:val="105"/>
        </w:rPr>
        <w:t>вотных;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жи</w:t>
      </w:r>
      <w:r w:rsidRPr="004A6A8A">
        <w:rPr>
          <w:rFonts w:ascii="Times New Roman" w:hAnsi="Times New Roman" w:cs="Times New Roman"/>
          <w:color w:val="231F20"/>
          <w:w w:val="110"/>
        </w:rPr>
        <w:t>вотных.</w:t>
      </w:r>
    </w:p>
    <w:p w:rsidR="0059593D" w:rsidRPr="004A6A8A" w:rsidRDefault="00A431C6">
      <w:pPr>
        <w:pStyle w:val="a3"/>
        <w:spacing w:line="233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3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среды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условий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каждой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жизни;</w:t>
      </w:r>
    </w:p>
    <w:p w:rsidR="0059593D" w:rsidRPr="004A6A8A" w:rsidRDefault="00A431C6">
      <w:pPr>
        <w:pStyle w:val="a3"/>
        <w:spacing w:before="9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животных,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обитающих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разных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средах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жизни;</w: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5"/>
        <w:ind w:right="407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11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приспособления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различным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условиям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среды.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природные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зоны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Земли;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виды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животных,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характерные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ка</w:t>
      </w:r>
      <w:r w:rsidRPr="004A6A8A">
        <w:rPr>
          <w:rFonts w:ascii="Times New Roman" w:hAnsi="Times New Roman" w:cs="Times New Roman"/>
          <w:color w:val="231F20"/>
          <w:w w:val="110"/>
        </w:rPr>
        <w:t>ждой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зоны.</w:t>
      </w:r>
    </w:p>
    <w:p w:rsidR="0059593D" w:rsidRPr="004A6A8A" w:rsidRDefault="00A431C6">
      <w:pPr>
        <w:pStyle w:val="a3"/>
        <w:spacing w:before="2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воздействие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природную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среду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личных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этапах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исторического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экологические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проблемы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современности;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прямое</w:t>
      </w:r>
      <w:r w:rsidRPr="004A6A8A">
        <w:rPr>
          <w:rFonts w:ascii="Times New Roman" w:hAnsi="Times New Roman" w:cs="Times New Roman"/>
          <w:color w:val="231F20"/>
          <w:spacing w:val="3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косвенное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воздействие</w:t>
      </w:r>
      <w:r w:rsidRPr="004A6A8A">
        <w:rPr>
          <w:rFonts w:ascii="Times New Roman" w:hAnsi="Times New Roman" w:cs="Times New Roman"/>
          <w:color w:val="231F20"/>
          <w:spacing w:val="3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3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3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ред</w:t>
      </w:r>
      <w:r w:rsidRPr="004A6A8A">
        <w:rPr>
          <w:rFonts w:ascii="Times New Roman" w:hAnsi="Times New Roman" w:cs="Times New Roman"/>
          <w:color w:val="231F20"/>
          <w:w w:val="105"/>
        </w:rPr>
        <w:t>кие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исчезающие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виды;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видов,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уничтоженных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человеком;</w:t>
      </w:r>
    </w:p>
    <w:p w:rsidR="0059593D" w:rsidRPr="004A6A8A" w:rsidRDefault="00A431C6">
      <w:pPr>
        <w:pStyle w:val="a3"/>
        <w:spacing w:before="6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находя</w:t>
      </w:r>
      <w:r w:rsidRPr="004A6A8A">
        <w:rPr>
          <w:rFonts w:ascii="Times New Roman" w:hAnsi="Times New Roman" w:cs="Times New Roman"/>
          <w:color w:val="231F20"/>
          <w:w w:val="110"/>
        </w:rPr>
        <w:t>щихся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под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угрозой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исчезновения;</w:t>
      </w:r>
    </w:p>
    <w:p w:rsidR="0059593D" w:rsidRPr="004A6A8A" w:rsidRDefault="00A431C6">
      <w:pPr>
        <w:pStyle w:val="a3"/>
        <w:spacing w:before="1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биоразнообразия.</w:t>
      </w:r>
    </w:p>
    <w:p w:rsidR="0059593D" w:rsidRPr="004A6A8A" w:rsidRDefault="00CB241B">
      <w:pPr>
        <w:pStyle w:val="31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0" style="position:absolute;left:0;text-align:left;margin-left:1in;margin-top:27.2pt;width:317.5pt;height:.1pt;z-index:-15727104;mso-wrap-distance-left:0;mso-wrap-distance-right:0;mso-position-horizontal-relative:page" coordorigin="1440,544" coordsize="6350,0" path="m1440,544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5"/>
        </w:rPr>
        <w:t>Второй</w:t>
      </w:r>
      <w:r w:rsidR="00A431C6" w:rsidRPr="004A6A8A">
        <w:rPr>
          <w:rFonts w:ascii="Times New Roman" w:hAnsi="Times New Roman" w:cs="Times New Roman"/>
          <w:color w:val="231F20"/>
          <w:spacing w:val="19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19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обучения</w:t>
      </w:r>
    </w:p>
    <w:p w:rsidR="0059593D" w:rsidRPr="004A6A8A" w:rsidRDefault="00A431C6">
      <w:pPr>
        <w:pStyle w:val="41"/>
        <w:ind w:left="6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85"/>
        </w:rPr>
        <w:t>Учащиеся</w:t>
      </w:r>
      <w:r w:rsidRPr="004A6A8A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</w:rPr>
        <w:t>должны: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ботаники;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разделы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ботаники;</w:t>
      </w:r>
    </w:p>
    <w:p w:rsidR="0059593D" w:rsidRPr="004A6A8A" w:rsidRDefault="00A431C6">
      <w:pPr>
        <w:pStyle w:val="a3"/>
        <w:spacing w:before="6"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то,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все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химические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элементы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поступают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окружающей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среды;</w:t>
      </w:r>
    </w:p>
    <w:p w:rsidR="0059593D" w:rsidRPr="004A6A8A" w:rsidRDefault="00A431C6">
      <w:pPr>
        <w:pStyle w:val="a3"/>
        <w:spacing w:before="2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различия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между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элементным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составом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окружаю</w:t>
      </w:r>
      <w:r w:rsidRPr="004A6A8A">
        <w:rPr>
          <w:rFonts w:ascii="Times New Roman" w:hAnsi="Times New Roman" w:cs="Times New Roman"/>
          <w:color w:val="231F20"/>
          <w:w w:val="110"/>
        </w:rPr>
        <w:t>щей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живого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организма;</w:t>
      </w:r>
    </w:p>
    <w:p w:rsidR="0059593D" w:rsidRPr="004A6A8A" w:rsidRDefault="00A431C6">
      <w:pPr>
        <w:pStyle w:val="a3"/>
        <w:spacing w:before="1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значения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отдельных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элементов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жи</w:t>
      </w:r>
      <w:r w:rsidRPr="004A6A8A">
        <w:rPr>
          <w:rFonts w:ascii="Times New Roman" w:hAnsi="Times New Roman" w:cs="Times New Roman"/>
          <w:color w:val="231F20"/>
          <w:w w:val="110"/>
        </w:rPr>
        <w:t>вых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организмов;</w:t>
      </w:r>
    </w:p>
    <w:p w:rsidR="0059593D" w:rsidRPr="004A6A8A" w:rsidRDefault="00A431C6">
      <w:pPr>
        <w:pStyle w:val="a3"/>
        <w:spacing w:before="2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органических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неорганических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ств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етки;</w:t>
      </w:r>
    </w:p>
    <w:p w:rsidR="0059593D" w:rsidRPr="004A6A8A" w:rsidRDefault="00A431C6">
      <w:pPr>
        <w:pStyle w:val="a3"/>
        <w:spacing w:before="2"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уметь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определять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углеводы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(крахмал),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белки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(клейковина)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жиры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</w:p>
    <w:p w:rsidR="0059593D" w:rsidRPr="004A6A8A" w:rsidRDefault="00A431C6">
      <w:pPr>
        <w:pStyle w:val="a3"/>
        <w:spacing w:before="1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показывать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органоиды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клетки;</w:t>
      </w:r>
    </w:p>
    <w:p w:rsidR="0059593D" w:rsidRPr="004A6A8A" w:rsidRDefault="00A431C6">
      <w:pPr>
        <w:pStyle w:val="a3"/>
        <w:spacing w:before="6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органоидов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клеток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расте</w:t>
      </w:r>
      <w:r w:rsidRPr="004A6A8A">
        <w:rPr>
          <w:rFonts w:ascii="Times New Roman" w:hAnsi="Times New Roman" w:cs="Times New Roman"/>
          <w:color w:val="231F20"/>
          <w:w w:val="105"/>
        </w:rPr>
        <w:t>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животных;</w:t>
      </w:r>
    </w:p>
    <w:p w:rsidR="0059593D" w:rsidRPr="004A6A8A" w:rsidRDefault="00A431C6">
      <w:pPr>
        <w:pStyle w:val="a3"/>
        <w:spacing w:before="2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главное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отличие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клеток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клеток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расте</w:t>
      </w:r>
      <w:r w:rsidRPr="004A6A8A">
        <w:rPr>
          <w:rFonts w:ascii="Times New Roman" w:hAnsi="Times New Roman" w:cs="Times New Roman"/>
          <w:color w:val="231F20"/>
          <w:w w:val="110"/>
        </w:rPr>
        <w:t>ний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уровне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деления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клетки;</w:t>
      </w:r>
    </w:p>
    <w:p w:rsidR="0059593D" w:rsidRPr="004A6A8A" w:rsidRDefault="00A431C6">
      <w:pPr>
        <w:pStyle w:val="a3"/>
        <w:spacing w:before="6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спирализации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хромосом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равномерно</w:t>
      </w:r>
      <w:r w:rsidRPr="004A6A8A">
        <w:rPr>
          <w:rFonts w:ascii="Times New Roman" w:hAnsi="Times New Roman" w:cs="Times New Roman"/>
          <w:color w:val="231F20"/>
          <w:w w:val="105"/>
        </w:rPr>
        <w:t>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распределения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наследственного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материала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между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дочер</w:t>
      </w:r>
      <w:r w:rsidRPr="004A6A8A">
        <w:rPr>
          <w:rFonts w:ascii="Times New Roman" w:hAnsi="Times New Roman" w:cs="Times New Roman"/>
          <w:color w:val="231F20"/>
          <w:w w:val="105"/>
        </w:rPr>
        <w:t>ними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клетками;</w:t>
      </w:r>
    </w:p>
    <w:p w:rsidR="0059593D" w:rsidRPr="004A6A8A" w:rsidRDefault="00A431C6">
      <w:pPr>
        <w:pStyle w:val="a3"/>
        <w:spacing w:before="2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митоза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мейоза.</w:t>
      </w:r>
    </w:p>
    <w:p w:rsidR="0059593D" w:rsidRPr="004A6A8A" w:rsidRDefault="00A431C6">
      <w:pPr>
        <w:pStyle w:val="a3"/>
        <w:spacing w:before="6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тканей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12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характерные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черты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каждого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тка</w:t>
      </w:r>
      <w:r w:rsidRPr="004A6A8A">
        <w:rPr>
          <w:rFonts w:ascii="Times New Roman" w:hAnsi="Times New Roman" w:cs="Times New Roman"/>
          <w:color w:val="231F20"/>
          <w:w w:val="110"/>
        </w:rPr>
        <w:t>ней;</w:t>
      </w:r>
    </w:p>
    <w:p w:rsidR="0059593D" w:rsidRPr="004A6A8A" w:rsidRDefault="00A431C6">
      <w:pPr>
        <w:pStyle w:val="a3"/>
        <w:spacing w:before="1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клеток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каждого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типа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тканей;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каждого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типы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микропрепа</w:t>
      </w:r>
      <w:r w:rsidRPr="004A6A8A">
        <w:rPr>
          <w:rFonts w:ascii="Times New Roman" w:hAnsi="Times New Roman" w:cs="Times New Roman"/>
          <w:color w:val="231F20"/>
          <w:w w:val="110"/>
        </w:rPr>
        <w:t>ратах.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показывать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органы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цветкового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растения;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вегетативные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генеративные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органы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органов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связи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ми;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видоизменения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их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живой организм</w:t>
      </w:r>
      <w:r w:rsidR="00910F3D">
        <w:rPr>
          <w:rFonts w:ascii="Times New Roman" w:hAnsi="Times New Roman" w:cs="Times New Roman"/>
          <w:color w:val="231F20"/>
          <w:w w:val="110"/>
        </w:rPr>
        <w:t xml:space="preserve"> на примере растения как целост</w:t>
      </w:r>
      <w:r w:rsidRPr="004A6A8A">
        <w:rPr>
          <w:rFonts w:ascii="Times New Roman" w:hAnsi="Times New Roman" w:cs="Times New Roman"/>
          <w:color w:val="231F20"/>
          <w:w w:val="110"/>
        </w:rPr>
        <w:t>ную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систему.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питания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осуществление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газообмена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транспорта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веществ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9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транспорта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ств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я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орга</w:t>
      </w:r>
      <w:r w:rsidRPr="004A6A8A">
        <w:rPr>
          <w:rFonts w:ascii="Times New Roman" w:hAnsi="Times New Roman" w:cs="Times New Roman"/>
          <w:color w:val="231F20"/>
          <w:w w:val="110"/>
        </w:rPr>
        <w:t>низмов.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выделения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веществ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выделения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организмов.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4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различия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опорных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подвижности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движений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растений;</w:t>
      </w:r>
    </w:p>
    <w:p w:rsidR="0059593D" w:rsidRPr="004A6A8A" w:rsidRDefault="00A431C6">
      <w:pPr>
        <w:pStyle w:val="a3"/>
        <w:spacing w:before="9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регуляции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жизнедеятель</w:t>
      </w:r>
      <w:r w:rsidRPr="004A6A8A">
        <w:rPr>
          <w:rFonts w:ascii="Times New Roman" w:hAnsi="Times New Roman" w:cs="Times New Roman"/>
          <w:color w:val="231F20"/>
          <w:w w:val="110"/>
        </w:rPr>
        <w:t>ности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растений;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организмов.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размножения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размножения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лежит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деление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клетки;</w:t>
      </w:r>
    </w:p>
    <w:p w:rsidR="0059593D" w:rsidRPr="004A6A8A" w:rsidRDefault="00A431C6">
      <w:pPr>
        <w:pStyle w:val="a3"/>
        <w:spacing w:before="1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указывать, что в основе передачи признаков от родительской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к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дочерним,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лежит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распределение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хромосом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время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деления;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принципы полов</w:t>
      </w:r>
      <w:r w:rsidR="00910F3D">
        <w:rPr>
          <w:rFonts w:ascii="Times New Roman" w:hAnsi="Times New Roman" w:cs="Times New Roman"/>
          <w:color w:val="231F20"/>
          <w:w w:val="105"/>
        </w:rPr>
        <w:t>ого и бесполого размножения рас</w:t>
      </w:r>
      <w:r w:rsidRPr="004A6A8A">
        <w:rPr>
          <w:rFonts w:ascii="Times New Roman" w:hAnsi="Times New Roman" w:cs="Times New Roman"/>
          <w:color w:val="231F20"/>
          <w:w w:val="105"/>
        </w:rPr>
        <w:t>тений;</w:t>
      </w:r>
    </w:p>
    <w:p w:rsidR="0059593D" w:rsidRPr="004A6A8A" w:rsidRDefault="00A431C6">
      <w:pPr>
        <w:pStyle w:val="a3"/>
        <w:spacing w:before="1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различия полов</w:t>
      </w:r>
      <w:r w:rsidR="00910F3D">
        <w:rPr>
          <w:rFonts w:ascii="Times New Roman" w:hAnsi="Times New Roman" w:cs="Times New Roman"/>
          <w:color w:val="231F20"/>
          <w:w w:val="105"/>
        </w:rPr>
        <w:t>ого и бесполого размножения рас</w:t>
      </w:r>
      <w:r w:rsidRPr="004A6A8A">
        <w:rPr>
          <w:rFonts w:ascii="Times New Roman" w:hAnsi="Times New Roman" w:cs="Times New Roman"/>
          <w:color w:val="231F20"/>
          <w:w w:val="105"/>
        </w:rPr>
        <w:t>тений;</w:t>
      </w:r>
    </w:p>
    <w:p w:rsidR="0059593D" w:rsidRPr="004A6A8A" w:rsidRDefault="00A431C6">
      <w:pPr>
        <w:pStyle w:val="a3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бесполого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размножения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полового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бесполого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размножения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организмов.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между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ростом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развитием;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указывать,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роста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лежит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митоз;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прорастания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семян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right="400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 значение рос</w:t>
      </w:r>
      <w:r w:rsidR="00910F3D">
        <w:rPr>
          <w:rFonts w:ascii="Times New Roman" w:hAnsi="Times New Roman" w:cs="Times New Roman"/>
          <w:color w:val="231F20"/>
          <w:w w:val="110"/>
        </w:rPr>
        <w:t>та и развития для живых организ</w:t>
      </w:r>
      <w:r w:rsidRPr="004A6A8A">
        <w:rPr>
          <w:rFonts w:ascii="Times New Roman" w:hAnsi="Times New Roman" w:cs="Times New Roman"/>
          <w:color w:val="231F20"/>
          <w:w w:val="110"/>
        </w:rPr>
        <w:t>мов.</w:t>
      </w:r>
    </w:p>
    <w:p w:rsidR="0059593D" w:rsidRPr="004A6A8A" w:rsidRDefault="00A431C6">
      <w:pPr>
        <w:pStyle w:val="a3"/>
        <w:spacing w:before="2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между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клеточный,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тканевый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органный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уровни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организма;</w:t>
      </w:r>
    </w:p>
    <w:p w:rsidR="0059593D" w:rsidRPr="004A6A8A" w:rsidRDefault="00A431C6">
      <w:pPr>
        <w:pStyle w:val="a3"/>
        <w:spacing w:before="2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связывать проявление при</w:t>
      </w:r>
      <w:r w:rsidR="00910F3D">
        <w:rPr>
          <w:rFonts w:ascii="Times New Roman" w:hAnsi="Times New Roman" w:cs="Times New Roman"/>
          <w:color w:val="231F20"/>
          <w:w w:val="105"/>
        </w:rPr>
        <w:t>знаков жизни организма и особен</w:t>
      </w:r>
      <w:r w:rsidRPr="004A6A8A">
        <w:rPr>
          <w:rFonts w:ascii="Times New Roman" w:hAnsi="Times New Roman" w:cs="Times New Roman"/>
          <w:color w:val="231F20"/>
          <w:w w:val="105"/>
        </w:rPr>
        <w:t>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строения;</w:t>
      </w:r>
    </w:p>
    <w:p w:rsidR="0059593D" w:rsidRPr="004A6A8A" w:rsidRDefault="00A431C6">
      <w:pPr>
        <w:pStyle w:val="a3"/>
        <w:spacing w:before="1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 определение поняти</w:t>
      </w:r>
      <w:r w:rsidR="00910F3D">
        <w:rPr>
          <w:rFonts w:ascii="Times New Roman" w:hAnsi="Times New Roman" w:cs="Times New Roman"/>
          <w:color w:val="231F20"/>
          <w:w w:val="110"/>
        </w:rPr>
        <w:t>й «среда обитания», «фактор сре</w:t>
      </w:r>
      <w:r w:rsidRPr="004A6A8A">
        <w:rPr>
          <w:rFonts w:ascii="Times New Roman" w:hAnsi="Times New Roman" w:cs="Times New Roman"/>
          <w:color w:val="231F20"/>
          <w:w w:val="110"/>
        </w:rPr>
        <w:t>ды», «факторы неживой</w:t>
      </w:r>
      <w:r w:rsidR="00910F3D">
        <w:rPr>
          <w:rFonts w:ascii="Times New Roman" w:hAnsi="Times New Roman" w:cs="Times New Roman"/>
          <w:color w:val="231F20"/>
          <w:w w:val="110"/>
        </w:rPr>
        <w:t xml:space="preserve"> природы», «факторы живой приро</w:t>
      </w:r>
      <w:r w:rsidRPr="004A6A8A">
        <w:rPr>
          <w:rFonts w:ascii="Times New Roman" w:hAnsi="Times New Roman" w:cs="Times New Roman"/>
          <w:color w:val="231F20"/>
          <w:w w:val="110"/>
        </w:rPr>
        <w:t>ды»,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«антропогенные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факторы»;</w:t>
      </w:r>
    </w:p>
    <w:p w:rsidR="0059593D" w:rsidRPr="004A6A8A" w:rsidRDefault="00A431C6">
      <w:pPr>
        <w:pStyle w:val="a3"/>
        <w:spacing w:before="3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условий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обитания;</w:t>
      </w:r>
    </w:p>
    <w:p w:rsidR="0059593D" w:rsidRPr="004A6A8A" w:rsidRDefault="00A431C6">
      <w:pPr>
        <w:pStyle w:val="a3"/>
        <w:spacing w:before="5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конкретных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факторов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строе</w:t>
      </w:r>
      <w:r w:rsidRPr="004A6A8A">
        <w:rPr>
          <w:rFonts w:ascii="Times New Roman" w:hAnsi="Times New Roman" w:cs="Times New Roman"/>
          <w:color w:val="231F20"/>
          <w:w w:val="110"/>
        </w:rPr>
        <w:t>ние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процессы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организмов;</w:t>
      </w:r>
    </w:p>
    <w:p w:rsidR="0059593D" w:rsidRPr="004A6A8A" w:rsidRDefault="00A431C6">
      <w:pPr>
        <w:pStyle w:val="a3"/>
        <w:spacing w:before="2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взаимодействия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среды.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давать определение понятий </w:t>
      </w:r>
      <w:r w:rsidR="00910F3D">
        <w:rPr>
          <w:rFonts w:ascii="Times New Roman" w:hAnsi="Times New Roman" w:cs="Times New Roman"/>
          <w:color w:val="231F20"/>
          <w:w w:val="110"/>
        </w:rPr>
        <w:t>«природное сообщество», «про</w:t>
      </w:r>
      <w:r w:rsidRPr="004A6A8A">
        <w:rPr>
          <w:rFonts w:ascii="Times New Roman" w:hAnsi="Times New Roman" w:cs="Times New Roman"/>
          <w:color w:val="231F20"/>
          <w:w w:val="110"/>
        </w:rPr>
        <w:t>дуценты»,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«консументы»,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«редуценты»,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«цепь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питания»;</w:t>
      </w:r>
    </w:p>
    <w:p w:rsidR="0059593D" w:rsidRPr="004A6A8A" w:rsidRDefault="00A431C6">
      <w:pPr>
        <w:pStyle w:val="a3"/>
        <w:spacing w:before="2"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взаимодействия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живых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="00910F3D">
        <w:rPr>
          <w:rFonts w:ascii="Times New Roman" w:hAnsi="Times New Roman" w:cs="Times New Roman"/>
          <w:color w:val="231F20"/>
          <w:w w:val="105"/>
        </w:rPr>
        <w:t>организ</w:t>
      </w:r>
      <w:r w:rsidRPr="004A6A8A">
        <w:rPr>
          <w:rFonts w:ascii="Times New Roman" w:hAnsi="Times New Roman" w:cs="Times New Roman"/>
          <w:color w:val="231F20"/>
          <w:w w:val="105"/>
        </w:rPr>
        <w:t>мов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друг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другом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природном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сообществе;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продуцентов,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консументов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редуцентов;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составлять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цепи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питания;</w:t>
      </w:r>
    </w:p>
    <w:p w:rsidR="0059593D" w:rsidRPr="004A6A8A" w:rsidRDefault="00A431C6">
      <w:pPr>
        <w:pStyle w:val="a3"/>
        <w:spacing w:before="6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указывать,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что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любое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сообщество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—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открытая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система,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чающая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энергию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извне;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природных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сообществ.</w:t>
      </w:r>
    </w:p>
    <w:p w:rsidR="0059593D" w:rsidRPr="004A6A8A" w:rsidRDefault="00CB241B">
      <w:pPr>
        <w:pStyle w:val="31"/>
        <w:spacing w:before="187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9" style="position:absolute;left:0;text-align:left;margin-left:1in;margin-top:27.15pt;width:317.5pt;height:.1pt;z-index:-15726592;mso-wrap-distance-left:0;mso-wrap-distance-right:0;mso-position-horizontal-relative:page" coordorigin="1440,543" coordsize="6350,0" path="m1440,543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5"/>
        </w:rPr>
        <w:t>Третий</w:t>
      </w:r>
      <w:r w:rsidR="00A431C6" w:rsidRPr="004A6A8A">
        <w:rPr>
          <w:rFonts w:ascii="Times New Roman" w:hAnsi="Times New Roman" w:cs="Times New Roman"/>
          <w:color w:val="231F20"/>
          <w:spacing w:val="9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10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обучения</w:t>
      </w:r>
    </w:p>
    <w:p w:rsidR="0059593D" w:rsidRPr="004A6A8A" w:rsidRDefault="00A431C6">
      <w:pPr>
        <w:pStyle w:val="41"/>
        <w:ind w:left="6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85"/>
        </w:rPr>
        <w:t>Учащиеся</w:t>
      </w:r>
      <w:r w:rsidRPr="004A6A8A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</w:rPr>
        <w:t>должны: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многообразие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органического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мира;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организации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бактерий,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грибов,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организмов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разных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групп;</w:t>
      </w:r>
    </w:p>
    <w:p w:rsidR="0059593D" w:rsidRPr="004A6A8A" w:rsidRDefault="00A431C6">
      <w:pPr>
        <w:pStyle w:val="a3"/>
        <w:spacing w:before="6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классификации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условность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систематических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единиц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класси</w:t>
      </w:r>
      <w:r w:rsidRPr="004A6A8A">
        <w:rPr>
          <w:rFonts w:ascii="Times New Roman" w:hAnsi="Times New Roman" w:cs="Times New Roman"/>
          <w:color w:val="231F20"/>
          <w:w w:val="110"/>
        </w:rPr>
        <w:t>фикации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организмов.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общий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жизненного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цикла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растений;</w:t>
      </w:r>
    </w:p>
    <w:p w:rsidR="0059593D" w:rsidRPr="004A6A8A" w:rsidRDefault="00A431C6">
      <w:pPr>
        <w:pStyle w:val="a3"/>
        <w:spacing w:before="6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систематические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5"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описывать  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особенности  </w:t>
      </w:r>
      <w:r w:rsidRPr="004A6A8A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строения   </w:t>
      </w:r>
      <w:r w:rsidRPr="004A6A8A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клетки   </w:t>
      </w:r>
      <w:r w:rsidRPr="004A6A8A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одноклеточных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многоклеточных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водорослей;</w:t>
      </w:r>
    </w:p>
    <w:p w:rsidR="0059593D" w:rsidRPr="004A6A8A" w:rsidRDefault="00A431C6">
      <w:pPr>
        <w:pStyle w:val="a3"/>
        <w:spacing w:before="2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фотосинтетических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пигментов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="00910F3D">
        <w:rPr>
          <w:rFonts w:ascii="Times New Roman" w:hAnsi="Times New Roman" w:cs="Times New Roman"/>
          <w:color w:val="231F20"/>
          <w:w w:val="110"/>
        </w:rPr>
        <w:t>рас</w:t>
      </w:r>
      <w:bookmarkStart w:id="2" w:name="_GoBack"/>
      <w:bookmarkEnd w:id="2"/>
      <w:r w:rsidRPr="004A6A8A">
        <w:rPr>
          <w:rFonts w:ascii="Times New Roman" w:hAnsi="Times New Roman" w:cs="Times New Roman"/>
          <w:color w:val="231F20"/>
          <w:w w:val="110"/>
        </w:rPr>
        <w:t>тений;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водорослей;</w:t>
      </w:r>
    </w:p>
    <w:p w:rsidR="0059593D" w:rsidRPr="004A6A8A" w:rsidRDefault="0059593D">
      <w:pPr>
        <w:pStyle w:val="a3"/>
        <w:spacing w:before="9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14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характеристики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зеленых,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красных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водорослей;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водорослей,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относящихся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стематическим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жизненный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цикл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водорослей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ульвы);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водорослей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разных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систематических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пп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ироде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листостебельных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мхов;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мхов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куку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ш-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льна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сфагнума;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спорофит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гаметофит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мхов;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видов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мхов;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мхи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гербарных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образцах;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жизненный</w:t>
      </w:r>
      <w:r w:rsidRPr="004A6A8A">
        <w:rPr>
          <w:rFonts w:ascii="Times New Roman" w:hAnsi="Times New Roman" w:cs="Times New Roman"/>
          <w:color w:val="231F20"/>
          <w:spacing w:val="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цикл</w:t>
      </w:r>
      <w:r w:rsidRPr="004A6A8A">
        <w:rPr>
          <w:rFonts w:ascii="Times New Roman" w:hAnsi="Times New Roman" w:cs="Times New Roman"/>
          <w:color w:val="231F20"/>
          <w:spacing w:val="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мхов</w:t>
      </w:r>
      <w:r w:rsidRPr="004A6A8A">
        <w:rPr>
          <w:rFonts w:ascii="Times New Roman" w:hAnsi="Times New Roman" w:cs="Times New Roman"/>
          <w:color w:val="231F20"/>
          <w:spacing w:val="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(на</w:t>
      </w:r>
      <w:r w:rsidRPr="004A6A8A">
        <w:rPr>
          <w:rFonts w:ascii="Times New Roman" w:hAnsi="Times New Roman" w:cs="Times New Roman"/>
          <w:color w:val="231F20"/>
          <w:spacing w:val="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примере</w:t>
      </w:r>
      <w:r w:rsidRPr="004A6A8A">
        <w:rPr>
          <w:rFonts w:ascii="Times New Roman" w:hAnsi="Times New Roman" w:cs="Times New Roman"/>
          <w:color w:val="231F20"/>
          <w:spacing w:val="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кукушкина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льна);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мхов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плаунов;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спорофит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гаметофит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плаунов;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общую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отдела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Плауновидные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>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видов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плаунов;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плауны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гербарных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образцах;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жизненный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цикл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плаунов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примере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плауна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лавовидного)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плаунов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хвощей;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спорофит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гаметофит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хвощей;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общую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отдела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Хвощевидные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хвощей;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хвощи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гербарных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образцах;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жизненный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цикл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хвощей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(на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примере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хвоща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левого)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хвощей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папоротников;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спорофит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гаметофит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папоротников;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общую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отдела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Папоротниковидные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>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видов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папоротников;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папоротники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гербарных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цах;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жизненный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цикл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папоротника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(на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примере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товника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мужского)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папоротников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века;</w:t>
      </w:r>
    </w:p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5"/>
        <w:ind w:right="401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15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400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   </w:t>
      </w:r>
      <w:r w:rsidRPr="004A6A8A">
        <w:rPr>
          <w:rFonts w:ascii="Times New Roman" w:hAnsi="Times New Roman" w:cs="Times New Roman"/>
          <w:color w:val="231F20"/>
          <w:spacing w:val="1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редкие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охраняемые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папоротников.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eastAsia="PMingLiU-ExtB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тений;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спорофит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гаметофит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общую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Голосеменные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>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классы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краткую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характеристику;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видов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растений,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щихся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классам;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голосеменные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растения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герба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образцах;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жизненный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цикл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сосны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обыкновенной)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редкие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охраняемые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ний;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охраны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редких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исчезающих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голосеменных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покрытосеменных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3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спорофит</w:t>
      </w:r>
      <w:r w:rsidRPr="004A6A8A">
        <w:rPr>
          <w:rFonts w:ascii="Times New Roman" w:hAnsi="Times New Roman" w:cs="Times New Roman"/>
          <w:color w:val="231F20"/>
          <w:spacing w:val="3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гаметофит</w:t>
      </w:r>
      <w:r w:rsidRPr="004A6A8A">
        <w:rPr>
          <w:rFonts w:ascii="Times New Roman" w:hAnsi="Times New Roman" w:cs="Times New Roman"/>
          <w:color w:val="231F20"/>
          <w:spacing w:val="3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покрытосеменных</w:t>
      </w:r>
      <w:r w:rsidRPr="004A6A8A">
        <w:rPr>
          <w:rFonts w:ascii="Times New Roman" w:hAnsi="Times New Roman" w:cs="Times New Roman"/>
          <w:color w:val="231F20"/>
          <w:spacing w:val="3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ний;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общую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отдела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Покрытосеменные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>;</w:t>
      </w:r>
    </w:p>
    <w:p w:rsidR="0059593D" w:rsidRPr="004A6A8A" w:rsidRDefault="00A431C6">
      <w:pPr>
        <w:pStyle w:val="a3"/>
        <w:spacing w:before="2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семейства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покрытосеменных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краткую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характеристику;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видов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покрытосеменных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растений,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отн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сящихся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классам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семействам;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покрытосеменные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растения,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относящиеся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в-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ным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семействам,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гербарных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образцах;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жизненный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цикл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покрытосеменных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(на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сосны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обыкновенной);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основных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семейств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крытосеменных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редкие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охраняемые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покрытосеменные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своей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местности;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редких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исчезающих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покрыт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семенных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ядерных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организмов;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явления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бактерий;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бактерий;</w:t>
      </w: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16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 примеры бактерий, относящихся к разным сист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матическим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группам;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2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разных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систематических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пп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ироде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возникновения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ботулизма  и  способы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предотвращения.</w:t>
      </w:r>
    </w:p>
    <w:p w:rsidR="0059593D" w:rsidRPr="004A6A8A" w:rsidRDefault="00A431C6">
      <w:pPr>
        <w:pStyle w:val="a3"/>
        <w:spacing w:before="1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грибов;</w:t>
      </w:r>
    </w:p>
    <w:p w:rsidR="0059593D" w:rsidRPr="004A6A8A" w:rsidRDefault="00A431C6">
      <w:pPr>
        <w:pStyle w:val="a3"/>
        <w:spacing w:before="6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отличия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одноклеточных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бов;</w:t>
      </w:r>
    </w:p>
    <w:p w:rsidR="0059593D" w:rsidRPr="004A6A8A" w:rsidRDefault="00A431C6">
      <w:pPr>
        <w:pStyle w:val="a3"/>
        <w:spacing w:before="1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индивидуальные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сов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грибов,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бов;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 примеры грибов,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относящихся к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 систем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тическим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группам;</w:t>
      </w:r>
    </w:p>
    <w:p w:rsidR="0059593D" w:rsidRPr="004A6A8A" w:rsidRDefault="00A431C6">
      <w:pPr>
        <w:pStyle w:val="a3"/>
        <w:spacing w:before="1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иллюстрациях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моделях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грибы,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относящиеся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систематическим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грибов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разных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систематических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пп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ироде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съедобные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ядовитые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грибы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своей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местности;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грибы-паразиты.</w:t>
      </w:r>
    </w:p>
    <w:p w:rsidR="0059593D" w:rsidRPr="004A6A8A" w:rsidRDefault="00CB241B">
      <w:pPr>
        <w:pStyle w:val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8" style="position:absolute;left:0;text-align:left;margin-left:57.85pt;margin-top:27.2pt;width:317.5pt;height:.1pt;z-index:-15726080;mso-wrap-distance-left:0;mso-wrap-distance-right:0;mso-position-horizontal-relative:page" coordorigin="1157,544" coordsize="6350,0" path="m1157,544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5"/>
        </w:rPr>
        <w:t>Четвертый</w:t>
      </w:r>
      <w:r w:rsidR="00A431C6" w:rsidRPr="004A6A8A">
        <w:rPr>
          <w:rFonts w:ascii="Times New Roman" w:hAnsi="Times New Roman" w:cs="Times New Roman"/>
          <w:color w:val="231F20"/>
          <w:spacing w:val="25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26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обучения</w:t>
      </w:r>
    </w:p>
    <w:p w:rsidR="0059593D" w:rsidRPr="004A6A8A" w:rsidRDefault="00A431C6">
      <w:pPr>
        <w:pStyle w:val="41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85"/>
        </w:rPr>
        <w:t>Учащиеся</w:t>
      </w:r>
      <w:r w:rsidRPr="004A6A8A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</w:rPr>
        <w:t>должны:</w:t>
      </w:r>
    </w:p>
    <w:p w:rsidR="0059593D" w:rsidRPr="004A6A8A" w:rsidRDefault="00A431C6">
      <w:pPr>
        <w:pStyle w:val="a3"/>
        <w:spacing w:line="233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общий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систематические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группы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животных;</w:t>
      </w:r>
    </w:p>
    <w:p w:rsidR="0059593D" w:rsidRPr="004A6A8A" w:rsidRDefault="00A431C6">
      <w:pPr>
        <w:pStyle w:val="a3"/>
        <w:spacing w:before="6" w:line="244" w:lineRule="auto"/>
        <w:ind w:left="343" w:right="394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одноклеточных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вотных;</w:t>
      </w:r>
    </w:p>
    <w:p w:rsidR="0059593D" w:rsidRPr="004A6A8A" w:rsidRDefault="00A431C6">
      <w:pPr>
        <w:pStyle w:val="a3"/>
        <w:spacing w:before="1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индивидуальные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одноклеточные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животных;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общий 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принцип 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проявления 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признаков 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простейших;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простейших;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простейших,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относящихся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стематическим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простейших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разных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систематических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пп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ироде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пути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заражения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паразитическими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стейшими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этих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заболеваний.</w:t>
      </w:r>
    </w:p>
    <w:p w:rsidR="0059593D" w:rsidRPr="004A6A8A" w:rsidRDefault="00A431C6">
      <w:pPr>
        <w:pStyle w:val="a3"/>
        <w:spacing w:before="1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кишечнополостных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>;</w: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right="405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17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описывать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 строения клеток кишечнополостных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(эпителиально-мускульные,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стрекательные,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нервные,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пром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жуточные,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эпителиально-пищевариетльные,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железистые,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ловые);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общие и индивидуальные черты клеток однокл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точных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многоклеточных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 общий  принцип  проявления  признаков  жизни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многоклеточных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основные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характеристики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типа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Кишечнополос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ные;</w:t>
      </w:r>
    </w:p>
    <w:p w:rsidR="0059593D" w:rsidRPr="004A6A8A" w:rsidRDefault="00A431C6">
      <w:pPr>
        <w:pStyle w:val="a3"/>
        <w:spacing w:line="233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классов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Кишечнополостных;</w:t>
      </w:r>
    </w:p>
    <w:p w:rsidR="0059593D" w:rsidRPr="004A6A8A" w:rsidRDefault="00A431C6">
      <w:pPr>
        <w:pStyle w:val="a3"/>
        <w:spacing w:before="2"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значение кишечнополостных разных системат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ческих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меры предосторожности при купании в местах, где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могут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опасные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кишечнополостные;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опасность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коралловых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рифов,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которую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представляет увеличение содержания углекислого газа в 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мосфере.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особенности строения свободно живущих плоских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червей;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 особенности строения паразитических плоских че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вей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организменной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средой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обитания;</w:t>
      </w:r>
    </w:p>
    <w:p w:rsidR="0059593D" w:rsidRPr="004A6A8A" w:rsidRDefault="00A431C6">
      <w:pPr>
        <w:pStyle w:val="a3"/>
        <w:spacing w:line="233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общую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Плоские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черви;</w:t>
      </w:r>
    </w:p>
    <w:p w:rsidR="0059593D" w:rsidRPr="004A6A8A" w:rsidRDefault="00A431C6">
      <w:pPr>
        <w:pStyle w:val="a3"/>
        <w:spacing w:before="1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классов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плоских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червей;</w:t>
      </w:r>
    </w:p>
    <w:p w:rsidR="0059593D" w:rsidRPr="004A6A8A" w:rsidRDefault="00A431C6">
      <w:pPr>
        <w:pStyle w:val="a3"/>
        <w:spacing w:before="8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плоских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червей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пути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заражения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паразитическими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скими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червями;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 меры профилактики заражения паразитическ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плоскими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червями.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свободно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живущих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круглых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червей;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преимущества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сквозной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пищеварительной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стемы;</w:t>
      </w:r>
    </w:p>
    <w:p w:rsidR="0059593D" w:rsidRPr="004A6A8A" w:rsidRDefault="00A431C6">
      <w:pPr>
        <w:pStyle w:val="a3"/>
        <w:spacing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паразитических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круглых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червей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организменной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средой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обитания;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общую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Круглые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черви;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типа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Круглые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черви;</w:t>
      </w:r>
    </w:p>
    <w:p w:rsidR="0059593D" w:rsidRPr="004A6A8A" w:rsidRDefault="00A431C6">
      <w:pPr>
        <w:pStyle w:val="a3"/>
        <w:spacing w:before="9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круглых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червей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заражения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паразитическими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глыми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червями;</w:t>
      </w:r>
    </w:p>
    <w:p w:rsidR="0059593D" w:rsidRPr="004A6A8A" w:rsidRDefault="0059593D">
      <w:pPr>
        <w:pStyle w:val="a3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18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 меры профилактики заражения паразитическ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круглыми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червями.</w:t>
      </w:r>
    </w:p>
    <w:p w:rsidR="0059593D" w:rsidRPr="004A6A8A" w:rsidRDefault="00A431C6">
      <w:pPr>
        <w:pStyle w:val="a3"/>
        <w:spacing w:before="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кольчатых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червей;</w:t>
      </w:r>
    </w:p>
    <w:p w:rsidR="0059593D" w:rsidRPr="004A6A8A" w:rsidRDefault="00A431C6">
      <w:pPr>
        <w:pStyle w:val="a3"/>
        <w:spacing w:before="3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кольчатых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червей,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щихся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классам;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4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общую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Кольчатые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черви;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классов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кольчатых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червей;</w:t>
      </w:r>
    </w:p>
    <w:p w:rsidR="0059593D" w:rsidRPr="004A6A8A" w:rsidRDefault="00A431C6">
      <w:pPr>
        <w:pStyle w:val="a3"/>
        <w:spacing w:before="4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эволюционные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преимущества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кольчецов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в-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нению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другими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червей;</w:t>
      </w:r>
    </w:p>
    <w:p w:rsidR="0059593D" w:rsidRPr="004A6A8A" w:rsidRDefault="00A431C6">
      <w:pPr>
        <w:pStyle w:val="a3"/>
        <w:spacing w:before="2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кольчатых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червей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ловека.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моллюсков;</w:t>
      </w:r>
    </w:p>
    <w:p w:rsidR="0059593D" w:rsidRPr="004A6A8A" w:rsidRDefault="00A431C6">
      <w:pPr>
        <w:pStyle w:val="a3"/>
        <w:spacing w:before="4" w:line="242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особенности 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строения 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моллюсков, 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относящихся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классам;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общую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Моллюски;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классов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моллюсков;</w:t>
      </w:r>
    </w:p>
    <w:p w:rsidR="0059593D" w:rsidRPr="004A6A8A" w:rsidRDefault="00A431C6">
      <w:pPr>
        <w:pStyle w:val="a3"/>
        <w:spacing w:before="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моллюсков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влияние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видовое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разнообразие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л-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люсков;</w:t>
      </w:r>
    </w:p>
    <w:p w:rsidR="0059593D" w:rsidRPr="004A6A8A" w:rsidRDefault="00A431C6">
      <w:pPr>
        <w:pStyle w:val="a3"/>
        <w:spacing w:before="2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уменьшения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редкие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исчезающие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моллюсков.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членистоногих;</w:t>
      </w:r>
    </w:p>
    <w:p w:rsidR="0059593D" w:rsidRPr="004A6A8A" w:rsidRDefault="00A431C6">
      <w:pPr>
        <w:pStyle w:val="a3"/>
        <w:spacing w:before="4" w:line="242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членистоногих,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относящихся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классам;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общую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типа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Членистоногие;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классов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членистоногих;</w:t>
      </w:r>
    </w:p>
    <w:p w:rsidR="0059593D" w:rsidRPr="004A6A8A" w:rsidRDefault="00A431C6">
      <w:pPr>
        <w:pStyle w:val="a3"/>
        <w:spacing w:before="3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эволюционные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преимущества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членистоногих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ред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другими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группами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беспозвоночных;</w:t>
      </w:r>
    </w:p>
    <w:p w:rsidR="0059593D" w:rsidRPr="004A6A8A" w:rsidRDefault="00A431C6">
      <w:pPr>
        <w:pStyle w:val="a3"/>
        <w:spacing w:before="3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членистоногих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 природе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века;</w:t>
      </w:r>
    </w:p>
    <w:p w:rsidR="0059593D" w:rsidRPr="004A6A8A" w:rsidRDefault="00A431C6">
      <w:pPr>
        <w:pStyle w:val="a3"/>
        <w:spacing w:before="2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редкие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охраняемые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виды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членистоногих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РФ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своей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местности;</w:t>
      </w:r>
    </w:p>
    <w:p w:rsidR="0059593D" w:rsidRPr="004A6A8A" w:rsidRDefault="00A431C6">
      <w:pPr>
        <w:pStyle w:val="a3"/>
        <w:spacing w:before="3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охраны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редких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исчезающих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видов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член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стоногих;</w:t>
      </w:r>
    </w:p>
    <w:p w:rsidR="0059593D" w:rsidRPr="004A6A8A" w:rsidRDefault="00A431C6">
      <w:pPr>
        <w:pStyle w:val="a3"/>
        <w:spacing w:before="2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опасные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членистоногих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ры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безопасного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поведения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местности,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где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они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обитают.</w:t>
      </w:r>
    </w:p>
    <w:p w:rsidR="0059593D" w:rsidRPr="004A6A8A" w:rsidRDefault="00A431C6">
      <w:pPr>
        <w:pStyle w:val="a3"/>
        <w:spacing w:before="2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общий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план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хордовых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примере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цетника;</w:t>
      </w:r>
    </w:p>
    <w:p w:rsidR="0059593D" w:rsidRPr="004A6A8A" w:rsidRDefault="00A431C6">
      <w:pPr>
        <w:pStyle w:val="a3"/>
        <w:spacing w:before="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Хордовые.</w:t>
      </w:r>
    </w:p>
    <w:p w:rsidR="0059593D" w:rsidRPr="004A6A8A" w:rsidRDefault="00A431C6">
      <w:pPr>
        <w:pStyle w:val="a3"/>
        <w:spacing w:before="3" w:line="242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1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описывать 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внешнее 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внутреннее 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строение 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костных  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рыб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окуня);</w:t>
      </w:r>
    </w:p>
    <w:p w:rsidR="0059593D" w:rsidRPr="004A6A8A" w:rsidRDefault="00A431C6">
      <w:pPr>
        <w:pStyle w:val="a3"/>
        <w:spacing w:before="2" w:line="242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ных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рыб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водной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средой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обитания;</w: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6"/>
        <w:ind w:right="403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19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хрящевых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рыб;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костных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хрящевых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рыб;</w:t>
      </w:r>
    </w:p>
    <w:p w:rsidR="0059593D" w:rsidRPr="004A6A8A" w:rsidRDefault="00A431C6">
      <w:pPr>
        <w:pStyle w:val="a3"/>
        <w:spacing w:before="8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рыб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before="9"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описывать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внешнее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   внутреннее   строение   земноводных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лягушки);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особенности процессов жизнедеятельности земн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водных в связи с водной и наземно-воздушной средами обита-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ния;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 отличительные черты строения представителей 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рядов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земноводных;</w:t>
      </w:r>
    </w:p>
    <w:p w:rsidR="0059593D" w:rsidRPr="004A6A8A" w:rsidRDefault="00A431C6">
      <w:pPr>
        <w:pStyle w:val="a3"/>
        <w:spacing w:line="233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земноводных;</w:t>
      </w:r>
    </w:p>
    <w:p w:rsidR="0059593D" w:rsidRPr="004A6A8A" w:rsidRDefault="00A431C6">
      <w:pPr>
        <w:pStyle w:val="a3"/>
        <w:spacing w:before="4" w:line="249" w:lineRule="auto"/>
        <w:ind w:left="627" w:right="116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земноводных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  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века;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редкие и охраняемые виды земноводных, а так же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охраны.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внешнее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внутреннее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пресмыкающихся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ящерицы);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смыкающихся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  наземно-воздушной  средой  обита-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ния;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  представителей  пресмыкающихся,  относящихся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отрядам;</w:t>
      </w:r>
    </w:p>
    <w:p w:rsidR="0059593D" w:rsidRPr="004A6A8A" w:rsidRDefault="00A431C6">
      <w:pPr>
        <w:pStyle w:val="a3"/>
        <w:spacing w:line="249" w:lineRule="auto"/>
        <w:ind w:left="627" w:right="116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земноводных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  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века;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 редкие и исчезающие виды пресмыкающихся и сп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охраны;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виды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опасных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пресмыкающихся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своей местности и меры предосторожности при встрече с н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ми.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внешнее и внутреннее строение птиц (на примере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голубя);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описывать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особенности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процессов 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жизнедеятельности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птиц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наземно-воздушной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средой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обитания;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описывать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особенности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процессов 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жизнедеятельности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птиц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полетом;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 представителей птиц, относящихся к разным 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рядам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экологическим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группам;</w:t>
      </w:r>
    </w:p>
    <w:p w:rsidR="0059593D" w:rsidRPr="004A6A8A" w:rsidRDefault="00A431C6">
      <w:pPr>
        <w:pStyle w:val="a3"/>
        <w:spacing w:line="233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птиц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то,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что</w:t>
      </w:r>
      <w:r w:rsidRPr="004A6A8A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заболевание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сальмонеллез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может</w:t>
      </w:r>
      <w:r w:rsidRPr="004A6A8A">
        <w:rPr>
          <w:rFonts w:ascii="Times New Roman" w:hAnsi="Times New Roman" w:cs="Times New Roman"/>
          <w:color w:val="231F20"/>
          <w:spacing w:val="3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даваться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только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через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мясо,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</w:t>
      </w:r>
      <w:r w:rsidRPr="004A6A8A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через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яйца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птиц;</w:t>
      </w:r>
    </w:p>
    <w:p w:rsidR="0059593D" w:rsidRPr="004A6A8A" w:rsidRDefault="00A431C6">
      <w:pPr>
        <w:pStyle w:val="a3"/>
        <w:spacing w:line="233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меры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заболевания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сальмонеллезом;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приемы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разведения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птиц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неволе.</w:t>
      </w: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20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внешнее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внутреннее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строение </w:t>
      </w:r>
      <w:r w:rsidRPr="004A6A8A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млекопитающих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собаки);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млек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питающих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наземно-воздушной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средой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обитания;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размножения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млекопит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ющих;</w:t>
      </w:r>
    </w:p>
    <w:p w:rsidR="0059593D" w:rsidRPr="004A6A8A" w:rsidRDefault="00A431C6">
      <w:pPr>
        <w:pStyle w:val="a3"/>
        <w:spacing w:before="1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различать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представителей   млекопитающих,   относящихся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отрядам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экологическим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группам;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представителей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отрядов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млекопитающих;</w:t>
      </w:r>
    </w:p>
    <w:p w:rsidR="0059593D" w:rsidRPr="004A6A8A" w:rsidRDefault="00A431C6">
      <w:pPr>
        <w:pStyle w:val="a3"/>
        <w:spacing w:before="2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млекопитающих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ловека;</w:t>
      </w:r>
    </w:p>
    <w:p w:rsidR="0059593D" w:rsidRPr="004A6A8A" w:rsidRDefault="00A431C6">
      <w:pPr>
        <w:pStyle w:val="a3"/>
        <w:spacing w:before="1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пути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заражения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бешенством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проф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лактики.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вирусов;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3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3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то,</w:t>
      </w:r>
      <w:r w:rsidRPr="004A6A8A">
        <w:rPr>
          <w:rFonts w:ascii="Times New Roman" w:hAnsi="Times New Roman" w:cs="Times New Roman"/>
          <w:color w:val="231F20"/>
          <w:spacing w:val="3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3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вирусы</w:t>
      </w:r>
      <w:r w:rsidRPr="004A6A8A">
        <w:rPr>
          <w:rFonts w:ascii="Times New Roman" w:hAnsi="Times New Roman" w:cs="Times New Roman"/>
          <w:color w:val="231F20"/>
          <w:spacing w:val="3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являются</w:t>
      </w:r>
      <w:r w:rsidRPr="004A6A8A">
        <w:rPr>
          <w:rFonts w:ascii="Times New Roman" w:hAnsi="Times New Roman" w:cs="Times New Roman"/>
          <w:color w:val="231F20"/>
          <w:spacing w:val="3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внутриклеточными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паразитами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условно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организмами;</w:t>
      </w:r>
    </w:p>
    <w:p w:rsidR="0059593D" w:rsidRPr="004A6A8A" w:rsidRDefault="00A431C6">
      <w:pPr>
        <w:pStyle w:val="a3"/>
        <w:spacing w:before="2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размножения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вирусов;</w:t>
      </w:r>
    </w:p>
    <w:p w:rsidR="0059593D" w:rsidRPr="004A6A8A" w:rsidRDefault="00A431C6">
      <w:pPr>
        <w:pStyle w:val="a3"/>
        <w:spacing w:before="6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вирусы;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вирусов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6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наиболее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распространенных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вирусных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инфекций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CB241B">
      <w:pPr>
        <w:pStyle w:val="31"/>
        <w:spacing w:before="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7" style="position:absolute;left:0;text-align:left;margin-left:57.85pt;margin-top:26.95pt;width:317.5pt;height:.1pt;z-index:-15725568;mso-wrap-distance-left:0;mso-wrap-distance-right:0;mso-position-horizontal-relative:page" coordorigin="1157,539" coordsize="6350,0" path="m1157,539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5"/>
        </w:rPr>
        <w:t>Пятый</w:t>
      </w:r>
      <w:r w:rsidR="00A431C6" w:rsidRPr="004A6A8A">
        <w:rPr>
          <w:rFonts w:ascii="Times New Roman" w:hAnsi="Times New Roman" w:cs="Times New Roman"/>
          <w:color w:val="231F20"/>
          <w:spacing w:val="15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16"/>
          <w:w w:val="85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5"/>
        </w:rPr>
        <w:t>обучения</w:t>
      </w:r>
    </w:p>
    <w:p w:rsidR="0059593D" w:rsidRPr="004A6A8A" w:rsidRDefault="00A431C6">
      <w:pPr>
        <w:pStyle w:val="41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85"/>
        </w:rPr>
        <w:t>Учащиеся</w:t>
      </w:r>
      <w:r w:rsidRPr="004A6A8A">
        <w:rPr>
          <w:rFonts w:ascii="Times New Roman" w:hAnsi="Times New Roman" w:cs="Times New Roman"/>
          <w:color w:val="231F20"/>
          <w:spacing w:val="12"/>
          <w:w w:val="8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</w:rPr>
        <w:t>должны:</w:t>
      </w:r>
    </w:p>
    <w:p w:rsidR="0059593D" w:rsidRPr="004A6A8A" w:rsidRDefault="00A431C6">
      <w:pPr>
        <w:pStyle w:val="a3"/>
        <w:spacing w:line="233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место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органического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мира;</w:t>
      </w:r>
    </w:p>
    <w:p w:rsidR="0059593D" w:rsidRPr="004A6A8A" w:rsidRDefault="00A431C6">
      <w:pPr>
        <w:pStyle w:val="a3"/>
        <w:spacing w:before="5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 на то, что человек относится к царству Животные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ему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присущи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характерные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признаки;</w:t>
      </w:r>
    </w:p>
    <w:p w:rsidR="0059593D" w:rsidRPr="004A6A8A" w:rsidRDefault="00A431C6">
      <w:pPr>
        <w:pStyle w:val="a3"/>
        <w:spacing w:before="2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признаки,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свидетельствующие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  том,  что  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век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относится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Хордовые,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классу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Млекопитающие,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от-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ряду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Приматы;</w:t>
      </w:r>
    </w:p>
    <w:p w:rsidR="0059593D" w:rsidRPr="004A6A8A" w:rsidRDefault="00A431C6">
      <w:pPr>
        <w:pStyle w:val="a3"/>
        <w:spacing w:before="3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 общие и индивидуальные признаки человека и ч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ловекообразных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обезьян;</w:t>
      </w:r>
    </w:p>
    <w:p w:rsidR="0059593D" w:rsidRPr="004A6A8A" w:rsidRDefault="00A431C6">
      <w:pPr>
        <w:pStyle w:val="a3"/>
        <w:spacing w:before="1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суть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биосоциальной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before="6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предполагаемого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предка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 на то, что человек и современные человекообра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ные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обезьяны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произошли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одного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того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же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предка;</w:t>
      </w:r>
    </w:p>
    <w:p w:rsidR="0059593D" w:rsidRPr="004A6A8A" w:rsidRDefault="00A431C6">
      <w:pPr>
        <w:pStyle w:val="a3"/>
        <w:spacing w:before="2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этапы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эволюции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6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умелый,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прямоходящий,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разумный;</w:t>
      </w:r>
    </w:p>
    <w:p w:rsidR="0059593D" w:rsidRPr="004A6A8A" w:rsidRDefault="00A431C6">
      <w:pPr>
        <w:pStyle w:val="a3"/>
        <w:spacing w:before="1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факторы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эволюции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before="6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расы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right="403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21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причины, по которым все расы человека относятся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одному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разумный;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доказательства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несостоятельности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расизма.</w:t>
      </w:r>
    </w:p>
    <w:p w:rsidR="0059593D" w:rsidRPr="004A6A8A" w:rsidRDefault="00A431C6">
      <w:pPr>
        <w:pStyle w:val="a3"/>
        <w:spacing w:before="5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значение знаний о строении и функциях органи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науки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медицины,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также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вседневной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этапы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функциях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методов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исследования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наиболее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значимые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методы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исследования.</w:t>
      </w:r>
    </w:p>
    <w:p w:rsidR="0059593D" w:rsidRPr="004A6A8A" w:rsidRDefault="00A431C6">
      <w:pPr>
        <w:pStyle w:val="a3"/>
        <w:spacing w:before="3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точки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животного;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органоиды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органоидов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клетки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органические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неорганические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вещества,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входящие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 основные функции органических и неорганич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ских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деления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положения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Клеточной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теории.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тканей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характерные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черты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типов;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функциями;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типов;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тканей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типов;</w:t>
      </w:r>
    </w:p>
    <w:p w:rsidR="0059593D" w:rsidRPr="004A6A8A" w:rsidRDefault="00A431C6">
      <w:pPr>
        <w:pStyle w:val="a3"/>
        <w:spacing w:before="5"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 на препаратах и микрофотографиях ткани челов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ка: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покровную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(однослойный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многослойный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эпителий),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мышечную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(гладкомышечную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скелетную),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нервную,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соеди-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нительную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(костную,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хрящевую,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рыхлую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соединительную,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кровь,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жировую);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делать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рисунки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микропрепаратов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отража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ю-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характерные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черты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данного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типа;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понятий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«ткань»,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«орган»;</w:t>
      </w:r>
    </w:p>
    <w:p w:rsidR="0059593D" w:rsidRPr="004A6A8A" w:rsidRDefault="00A431C6">
      <w:pPr>
        <w:pStyle w:val="a3"/>
        <w:spacing w:before="3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отдельных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точки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зрения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вход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щих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тканей;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внутренние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органы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грудной,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брюшной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тазовой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полостей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«система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органов»;</w:t>
      </w: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22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9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каждой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органов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знаний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млекопитающих);</w:t>
      </w:r>
    </w:p>
    <w:p w:rsidR="0059593D" w:rsidRPr="004A6A8A" w:rsidRDefault="00A431C6">
      <w:pPr>
        <w:pStyle w:val="a3"/>
        <w:spacing w:before="1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взаимосвязь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функций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отдельных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системы.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давать 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определения 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понятий 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«гуморальная 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регуляция» 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</w:p>
    <w:p w:rsidR="0059593D" w:rsidRPr="004A6A8A" w:rsidRDefault="00A431C6">
      <w:pPr>
        <w:pStyle w:val="a3"/>
        <w:spacing w:before="9"/>
        <w:ind w:left="343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«нервная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регуляция»;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4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4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гуморальной</w:t>
      </w:r>
      <w:r w:rsidRPr="004A6A8A">
        <w:rPr>
          <w:rFonts w:ascii="Times New Roman" w:hAnsi="Times New Roman" w:cs="Times New Roman"/>
          <w:color w:val="231F20"/>
          <w:spacing w:val="4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регуляции</w:t>
      </w:r>
      <w:r w:rsidRPr="004A6A8A">
        <w:rPr>
          <w:rFonts w:ascii="Times New Roman" w:hAnsi="Times New Roman" w:cs="Times New Roman"/>
          <w:color w:val="231F20"/>
          <w:spacing w:val="4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4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гуморальной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регуляции;</w:t>
      </w:r>
    </w:p>
    <w:p w:rsidR="0059593D" w:rsidRPr="004A6A8A" w:rsidRDefault="00A431C6">
      <w:pPr>
        <w:pStyle w:val="a3"/>
        <w:spacing w:before="1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 железы внешней, внутренней и смешанной секр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ции;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желез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различного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типа;</w:t>
      </w:r>
    </w:p>
    <w:p w:rsidR="0059593D" w:rsidRPr="004A6A8A" w:rsidRDefault="00A431C6">
      <w:pPr>
        <w:pStyle w:val="a3"/>
        <w:spacing w:before="9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железы,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входящие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эндокринной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мы;</w:t>
      </w:r>
    </w:p>
    <w:p w:rsidR="0059593D" w:rsidRPr="004A6A8A" w:rsidRDefault="00A431C6">
      <w:pPr>
        <w:pStyle w:val="a3"/>
        <w:spacing w:before="1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эндокринной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9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особенности строения и функций желез эндокри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роль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гипоталамуса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гипофиза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регуляции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тельности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желез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эндокринной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гормоны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эндокринной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 их описывать их регуляторную функцию (гормон роста,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йод-тироксин,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инсулин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др.);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последствия недостатка и избытка гормонов в 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ганизме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 меры профилактики недостатка и избыточной в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работки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гормонов.</w:t>
      </w:r>
    </w:p>
    <w:p w:rsidR="0059593D" w:rsidRPr="004A6A8A" w:rsidRDefault="00A431C6">
      <w:pPr>
        <w:pStyle w:val="a3"/>
        <w:spacing w:before="1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общий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план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9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центральную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периферическую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нервную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систему,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соматическую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вегетативную;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 симпатический и парасимпатический отделы вег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тативной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 примеры действия симпатической и парасимпат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ческой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регуляции;</w:t>
      </w:r>
    </w:p>
    <w:p w:rsidR="0059593D" w:rsidRPr="004A6A8A" w:rsidRDefault="00A431C6">
      <w:pPr>
        <w:pStyle w:val="a3"/>
        <w:spacing w:before="1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симпатической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парасимпатич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ской регуляции на основе примеров стрессовых ситуаций из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личного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опыта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состояния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покоя;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 на особенности строения нейронов в связи с фун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циями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ткани;</w:t>
      </w:r>
    </w:p>
    <w:p w:rsidR="0059593D" w:rsidRPr="004A6A8A" w:rsidRDefault="0059593D">
      <w:pPr>
        <w:pStyle w:val="a3"/>
        <w:spacing w:before="9"/>
        <w:rPr>
          <w:rFonts w:ascii="Times New Roman" w:hAnsi="Times New Roman" w:cs="Times New Roman"/>
          <w:sz w:val="11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передачу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нервного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импульса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через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синаптическую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щель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опорой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иллюстрации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учебника;</w:t>
      </w:r>
    </w:p>
    <w:p w:rsidR="0059593D" w:rsidRPr="004A6A8A" w:rsidRDefault="00A431C6">
      <w:pPr>
        <w:pStyle w:val="a3"/>
        <w:spacing w:before="1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различать </w:t>
      </w:r>
      <w:r w:rsidRPr="004A6A8A">
        <w:rPr>
          <w:rFonts w:ascii="Times New Roman" w:hAnsi="Times New Roman" w:cs="Times New Roman"/>
          <w:color w:val="231F20"/>
          <w:w w:val="110"/>
        </w:rPr>
        <w:t>чувствительные, двигательные и вставочные не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й-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роны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рефлекторных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дуг;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рефлекторный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стемы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местоположение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спинного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спинного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9"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количество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спинномозговых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  теле  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века;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области иннервации спинномозговых нервов, 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ходящих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отделов;</w:t>
      </w:r>
    </w:p>
    <w:p w:rsidR="0059593D" w:rsidRPr="004A6A8A" w:rsidRDefault="00A431C6">
      <w:pPr>
        <w:pStyle w:val="a3"/>
        <w:spacing w:before="1"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 белое и серое вещество спинного мозга человека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препаратах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микрофотографиях;</w:t>
      </w:r>
    </w:p>
    <w:p w:rsidR="0059593D" w:rsidRPr="004A6A8A" w:rsidRDefault="00A431C6">
      <w:pPr>
        <w:pStyle w:val="a3"/>
        <w:spacing w:line="249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строение белого и серого вещества спинного мозга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функциями;</w:t>
      </w:r>
    </w:p>
    <w:p w:rsidR="0059593D" w:rsidRPr="004A6A8A" w:rsidRDefault="00A431C6">
      <w:pPr>
        <w:pStyle w:val="a3"/>
        <w:spacing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 основные функции белого и серого вещества спи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мозга;</w:t>
      </w:r>
    </w:p>
    <w:p w:rsidR="0059593D" w:rsidRPr="004A6A8A" w:rsidRDefault="00A431C6">
      <w:pPr>
        <w:pStyle w:val="a3"/>
        <w:spacing w:before="1" w:line="249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 чувствительные, двигательные и вставочные не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й-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роны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рефлекторных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дуг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спинномозговых  рефлек-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сов;</w:t>
      </w:r>
    </w:p>
    <w:p w:rsidR="0059593D" w:rsidRPr="004A6A8A" w:rsidRDefault="00A431C6">
      <w:pPr>
        <w:pStyle w:val="a3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спинномозговых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рефлексов;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повреждения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корешков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ствола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спинного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мозга;</w:t>
      </w:r>
    </w:p>
    <w:p w:rsidR="0059593D" w:rsidRPr="004A6A8A" w:rsidRDefault="00A431C6">
      <w:pPr>
        <w:pStyle w:val="a3"/>
        <w:spacing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меры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предотвращения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повреждения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спинного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местоположение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черепа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оболочек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предотвращения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травм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количество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черепно-мозговых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нервов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теле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века;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области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иннервации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черепно-мозговых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нервов;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белое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серое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вещество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коры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отделы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их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функции;</w:t>
      </w:r>
    </w:p>
    <w:p w:rsidR="0059593D" w:rsidRPr="004A6A8A" w:rsidRDefault="00A431C6">
      <w:pPr>
        <w:pStyle w:val="a3"/>
        <w:spacing w:before="10"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повреждения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репно-мозговых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нервов;</w:t>
      </w:r>
    </w:p>
    <w:p w:rsidR="0059593D" w:rsidRPr="004A6A8A" w:rsidRDefault="00A431C6">
      <w:pPr>
        <w:pStyle w:val="a3"/>
        <w:spacing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предотвращения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повреждения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before="1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полушарий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большого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большого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мозга;</w:t>
      </w:r>
    </w:p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24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описывают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коры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полушарий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большого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распознают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доли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коры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полушарий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большого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называют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долей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коры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большого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мозга.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«анализатор»;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анализатора;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зрительного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анализатора;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глаза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дальнозоркости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близорукости;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коррекции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дальнозоркости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близор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кости;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зрения.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анализаторов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слуха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равн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весия;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уха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слуха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равновесия;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нарушений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слуха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равн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весия.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4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4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4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анализаторов</w:t>
      </w:r>
      <w:r w:rsidRPr="004A6A8A">
        <w:rPr>
          <w:rFonts w:ascii="Times New Roman" w:hAnsi="Times New Roman" w:cs="Times New Roman"/>
          <w:color w:val="231F20"/>
          <w:spacing w:val="4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кожно-м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шечной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чувствительности,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обоняния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вкуса;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обоняния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вкуса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обоняния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вкуса;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нарушений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обоняния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вкуса.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распознавать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типов;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трубчатой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плотное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губчатое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вещество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кости;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красный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желтый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костный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химический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костей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органических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минеральных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кости;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изменения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костей,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происходящие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растом;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роста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костей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длину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ширину;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соотносить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ткани;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типы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костей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скелета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соединения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костей.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части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скелета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343" w:right="397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распознавать на модели скелета человека и иллюстрациях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лицевой и мозговой отделы черепа, отделы позвоночника, к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верхней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нижней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конечности,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плечевого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тазового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поясов;</w: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6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25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позвонков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позвонков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позвоночника;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позвоночника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межпозвонковых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дисков;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перелома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позвоночника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поврежд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межпозвонковых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дисков;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описывать 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особенности 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строения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скелета 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человека 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 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прямохождением;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переломов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костей;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повреждений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вывихах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суставов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жении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связок;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переломов,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вывихов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связок;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доврачебной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помощи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переломах,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вихах,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растяжении связок.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скелетных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скелетных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связи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</w:t>
      </w:r>
      <w:proofErr w:type="gramEnd"/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их</w:t>
      </w:r>
      <w:proofErr w:type="gramEnd"/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циями;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свойства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мышечной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ткани;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таблицах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группы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мышц-синергистов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антагонистов;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 примеры физических упражнений, направленных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3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3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3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</w:t>
      </w:r>
      <w:r w:rsidRPr="004A6A8A">
        <w:rPr>
          <w:rFonts w:ascii="Times New Roman" w:hAnsi="Times New Roman" w:cs="Times New Roman"/>
          <w:color w:val="231F20"/>
          <w:spacing w:val="3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3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полноценного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функционирования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опорно-двигательной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системы.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механизм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сокращения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скелетных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визуальный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эффект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сокращении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сгибания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разгибания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конечности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зрения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физики;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суть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тренировочного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эффекта;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динамическую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статическую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работу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суть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утомления;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признаки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скелетной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гладкой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мускулатуры;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регулярных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физических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тренировок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опорно-двигательной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перечислять компоненты внутренней </w:t>
      </w:r>
      <w:r w:rsidRPr="004A6A8A">
        <w:rPr>
          <w:rFonts w:ascii="Times New Roman" w:hAnsi="Times New Roman" w:cs="Times New Roman"/>
          <w:color w:val="231F20"/>
          <w:w w:val="110"/>
        </w:rPr>
        <w:t>среды организма 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(тканевая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жидкость,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кровь,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лимфа);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внутренней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организма;</w:t>
      </w:r>
    </w:p>
    <w:p w:rsidR="0059593D" w:rsidRPr="004A6A8A" w:rsidRDefault="00A431C6">
      <w:pPr>
        <w:pStyle w:val="a3"/>
        <w:tabs>
          <w:tab w:val="left" w:pos="1993"/>
          <w:tab w:val="left" w:pos="3435"/>
          <w:tab w:val="left" w:pos="4555"/>
          <w:tab w:val="left" w:pos="5822"/>
          <w:tab w:val="left" w:pos="6621"/>
        </w:tabs>
        <w:spacing w:before="4"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w w:val="110"/>
        </w:rPr>
        <w:tab/>
        <w:t>взаимосвязь</w:t>
      </w:r>
      <w:r w:rsidRPr="004A6A8A">
        <w:rPr>
          <w:rFonts w:ascii="Times New Roman" w:hAnsi="Times New Roman" w:cs="Times New Roman"/>
          <w:color w:val="231F20"/>
          <w:w w:val="110"/>
        </w:rPr>
        <w:tab/>
        <w:t>тканевой</w:t>
      </w:r>
      <w:r w:rsidRPr="004A6A8A">
        <w:rPr>
          <w:rFonts w:ascii="Times New Roman" w:hAnsi="Times New Roman" w:cs="Times New Roman"/>
          <w:color w:val="231F20"/>
          <w:w w:val="110"/>
        </w:rPr>
        <w:tab/>
        <w:t>жидкости,</w:t>
      </w:r>
      <w:r w:rsidRPr="004A6A8A">
        <w:rPr>
          <w:rFonts w:ascii="Times New Roman" w:hAnsi="Times New Roman" w:cs="Times New Roman"/>
          <w:color w:val="231F20"/>
          <w:w w:val="110"/>
        </w:rPr>
        <w:tab/>
        <w:t>крови</w:t>
      </w:r>
      <w:r w:rsidRPr="004A6A8A">
        <w:rPr>
          <w:rFonts w:ascii="Times New Roman" w:hAnsi="Times New Roman" w:cs="Times New Roman"/>
          <w:color w:val="231F20"/>
          <w:w w:val="110"/>
        </w:rPr>
        <w:tab/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лимфы;</w:t>
      </w:r>
    </w:p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26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лимфы;</w:t>
      </w:r>
    </w:p>
    <w:p w:rsidR="0059593D" w:rsidRPr="004A6A8A" w:rsidRDefault="00A431C6">
      <w:pPr>
        <w:pStyle w:val="a3"/>
        <w:spacing w:before="1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указывать, что кровь является тканью (основная ткань), 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стоящей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клеток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межклеточного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вещества;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компоненты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—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плазму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  форме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элементы;</w:t>
      </w:r>
    </w:p>
    <w:p w:rsidR="0059593D" w:rsidRPr="004A6A8A" w:rsidRDefault="00A431C6">
      <w:pPr>
        <w:pStyle w:val="a3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плазмы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крови;</w:t>
      </w:r>
    </w:p>
    <w:p w:rsidR="0059593D" w:rsidRPr="004A6A8A" w:rsidRDefault="00A431C6">
      <w:pPr>
        <w:pStyle w:val="a3"/>
        <w:spacing w:before="1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 основные типы форменных элементов крови —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эритроциты,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лейкоциты,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тромбоциты;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1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называть 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отличительные  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черты  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эритроцитов,  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лейкоцитов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тромбоцитов 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(количество 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 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мл 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крови, 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размеры, 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строение,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числе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наличие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ядра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зрелом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состоянии,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продолж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тельность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жизни);</w:t>
      </w:r>
    </w:p>
    <w:p w:rsidR="0059593D" w:rsidRPr="004A6A8A" w:rsidRDefault="00A431C6">
      <w:pPr>
        <w:pStyle w:val="a3"/>
        <w:spacing w:before="1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эритроцитов,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лейкоцитов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тромб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цитов;</w:t>
      </w:r>
    </w:p>
    <w:p w:rsidR="0059593D" w:rsidRPr="004A6A8A" w:rsidRDefault="00A431C6">
      <w:pPr>
        <w:pStyle w:val="a3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свертывания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крови;</w:t>
      </w:r>
    </w:p>
    <w:p w:rsidR="0059593D" w:rsidRPr="004A6A8A" w:rsidRDefault="00A431C6">
      <w:pPr>
        <w:pStyle w:val="a3"/>
        <w:spacing w:before="1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приводящие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нарушению  свертываем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крови;</w:t>
      </w:r>
    </w:p>
    <w:p w:rsidR="0059593D" w:rsidRPr="004A6A8A" w:rsidRDefault="00A431C6">
      <w:pPr>
        <w:pStyle w:val="a3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тромбоза.</w:t>
      </w:r>
    </w:p>
    <w:p w:rsidR="0059593D" w:rsidRPr="004A6A8A" w:rsidRDefault="00A431C6">
      <w:pPr>
        <w:pStyle w:val="a3"/>
        <w:spacing w:before="9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понятиям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«группы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крови»,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«донор»,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ципиент»,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«иммунитет»,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«антитела»,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«вакцина»;</w:t>
      </w:r>
    </w:p>
    <w:p w:rsidR="0059593D" w:rsidRPr="004A6A8A" w:rsidRDefault="00A431C6">
      <w:pPr>
        <w:pStyle w:val="a3"/>
        <w:spacing w:before="1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возникновения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четырех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крови;</w:t>
      </w:r>
    </w:p>
    <w:p w:rsidR="0059593D" w:rsidRPr="004A6A8A" w:rsidRDefault="00A431C6">
      <w:pPr>
        <w:pStyle w:val="a3"/>
        <w:spacing w:before="9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неудачных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переливаний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откр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крови;</w:t>
      </w:r>
    </w:p>
    <w:p w:rsidR="0059593D" w:rsidRPr="004A6A8A" w:rsidRDefault="00A431C6">
      <w:pPr>
        <w:pStyle w:val="a3"/>
        <w:spacing w:before="1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современный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переливания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крови,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вкл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ю-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схемы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совместимости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ситуации,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может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понад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биться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переливание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заболевания,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которых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может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стать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донором;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иммунитета;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заболеваний,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которым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вырабатывается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долговременный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иммунитет;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иммунной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реакции;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роль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антител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иммунной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реакции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ганизме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увеличения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лимфатических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узлов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фекционных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заболеваниях;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действие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вакцины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сыворотки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века;</w:t>
      </w:r>
    </w:p>
    <w:p w:rsidR="0059593D" w:rsidRPr="004A6A8A" w:rsidRDefault="00A431C6">
      <w:pPr>
        <w:pStyle w:val="a3"/>
        <w:spacing w:before="1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врожденный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приобретенный,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активный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сивный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иммунитеты;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укрепления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иммунитета;</w:t>
      </w:r>
    </w:p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right="402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27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возникновения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аллергических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реакций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борьбы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ними;</w:t>
      </w:r>
    </w:p>
    <w:p w:rsidR="0059593D" w:rsidRPr="004A6A8A" w:rsidRDefault="00A431C6">
      <w:pPr>
        <w:pStyle w:val="a3"/>
        <w:spacing w:before="1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состояние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врожденном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приобр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тенном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иммунодефиците;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пути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заражения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вирусом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иммунодефицита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меры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заражения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ВИЧ;</w:t>
      </w:r>
    </w:p>
    <w:p w:rsidR="0059593D" w:rsidRPr="004A6A8A" w:rsidRDefault="00A431C6">
      <w:pPr>
        <w:pStyle w:val="a3"/>
        <w:spacing w:before="10"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  ранней  диагностики  заражения  ВИЧ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лечения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СПИДа;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3"/>
          <w:w w:val="11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3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ВИЧ</w:t>
      </w:r>
      <w:r w:rsidRPr="004A6A8A">
        <w:rPr>
          <w:rFonts w:ascii="Times New Roman" w:hAnsi="Times New Roman" w:cs="Times New Roman"/>
          <w:color w:val="231F20"/>
          <w:spacing w:val="-3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СПИД.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распознавать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кровообращения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кровеносной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количество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кругов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вообращения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кровеносной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сердца;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сердца;</w:t>
      </w:r>
    </w:p>
    <w:p w:rsidR="0059593D" w:rsidRPr="004A6A8A" w:rsidRDefault="00A431C6">
      <w:pPr>
        <w:pStyle w:val="a3"/>
        <w:spacing w:before="10"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распознавать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отделы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сердца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на 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иллюстрациях 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моделях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признаков;</w:t>
      </w:r>
    </w:p>
    <w:p w:rsidR="0059593D" w:rsidRPr="004A6A8A" w:rsidRDefault="00A431C6">
      <w:pPr>
        <w:pStyle w:val="a3"/>
        <w:spacing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функционирования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полулунных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створчатых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клапанов;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нарушения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функционирования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панов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устранения;</w:t>
      </w:r>
    </w:p>
    <w:p w:rsidR="0059593D" w:rsidRPr="004A6A8A" w:rsidRDefault="00A431C6">
      <w:pPr>
        <w:pStyle w:val="a3"/>
        <w:spacing w:before="1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кровоснабжение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сердечной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мышцы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его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нарушении;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заболевания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кровообращения.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последовательность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сердечном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цикле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роль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клапанов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обеспечении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однонаправленного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тока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через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сердце;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паузы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работы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сердца;</w:t>
      </w:r>
    </w:p>
    <w:p w:rsidR="0059593D" w:rsidRPr="004A6A8A" w:rsidRDefault="00A431C6">
      <w:pPr>
        <w:pStyle w:val="a3"/>
        <w:spacing w:before="1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«автоматизм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сердца»;</w:t>
      </w:r>
    </w:p>
    <w:p w:rsidR="0059593D" w:rsidRPr="004A6A8A" w:rsidRDefault="00A431C6">
      <w:pPr>
        <w:pStyle w:val="a3"/>
        <w:spacing w:before="9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роль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проводящей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сердца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обеспечении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автоматизма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ритмичности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сокращений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сердца;</w:t>
      </w:r>
    </w:p>
    <w:p w:rsidR="0059593D" w:rsidRPr="004A6A8A" w:rsidRDefault="00A431C6">
      <w:pPr>
        <w:pStyle w:val="a3"/>
        <w:spacing w:before="1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нарушения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функционирования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водителя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ритма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его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устранения;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регуляцию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сердца;</w:t>
      </w:r>
    </w:p>
    <w:p w:rsidR="0059593D" w:rsidRPr="004A6A8A" w:rsidRDefault="00A431C6">
      <w:pPr>
        <w:pStyle w:val="a3"/>
        <w:spacing w:before="9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воздействий,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приводящих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ускорению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сердечных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сокращений;</w:t>
      </w:r>
    </w:p>
    <w:p w:rsidR="0059593D" w:rsidRPr="004A6A8A" w:rsidRDefault="00A431C6">
      <w:pPr>
        <w:pStyle w:val="a3"/>
        <w:spacing w:before="1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соотносить ЧСС 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пульс;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подсчитывать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пульс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состоянии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покоя;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объяснять увеличение ЧСС после физической нагрузки и при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психоэмоциональном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напряжении;</w:t>
      </w: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1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28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предлагать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способы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снижения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ЧСС,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применимые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3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повсе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д-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невной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жизни.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«вены»,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«артерии»,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«артериал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ь-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кровь»,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«венозная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кровь»;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вены,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артериальную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венозную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кровь»;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то,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венах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всегда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течет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венозная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кровь,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артериях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артериальная;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артерий,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вен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капилляров;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сосудов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разных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типов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</w:t>
      </w:r>
      <w:proofErr w:type="gramEnd"/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их</w:t>
      </w:r>
      <w:proofErr w:type="gramEnd"/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функ-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циями;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движения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венам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(снизу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вверх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против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силы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тяжести);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роль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сердца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движении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венам;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последовательность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движения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кругам</w:t>
      </w:r>
      <w:r w:rsidRPr="004A6A8A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кровообращения;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процессы обмена веществ, протекающие в капи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л-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лярах;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движение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лимфы;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роль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лимфатической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компонента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иммунной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причины,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приводящие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нарушению</w:t>
      </w:r>
      <w:r w:rsidRPr="004A6A8A">
        <w:rPr>
          <w:rFonts w:ascii="Times New Roman" w:hAnsi="Times New Roman" w:cs="Times New Roman"/>
          <w:color w:val="231F20"/>
          <w:spacing w:val="1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движения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сосудам,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методы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устранения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суть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«артериальное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давление»;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измерять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артериальное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давление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помощью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тонометра;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высокое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низкое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артериальное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давление;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регуляции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артериального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давления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низме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артериальной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гипертензии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тензии;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отклонения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артер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ального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давления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нормального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значения.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распознавать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дыхательной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3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соотносить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взаимное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расположение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дыхательной</w:t>
      </w:r>
      <w:r w:rsidRPr="004A6A8A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стемы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других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органов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«дыхание»;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внешнее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клеточное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дыхание;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дыхательной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строение дыхательной системы человека (нос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глотка, верхние дыхательные пути, голосовой аппарат, ниж-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дыхательные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пути,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легкие);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гортани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связи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функциями;</w:t>
      </w:r>
    </w:p>
    <w:p w:rsidR="0059593D" w:rsidRPr="004A6A8A" w:rsidRDefault="00A431C6">
      <w:pPr>
        <w:pStyle w:val="a3"/>
        <w:spacing w:before="5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полукольцевых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хрящей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хеи;</w:t>
      </w:r>
    </w:p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29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мерцательного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эпителия  трахеи  и  бро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хов;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причины бронхиальной астмы и приемы оказания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помощи;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 примеры заболеваний верхних и нижних дых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тельных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путей;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называть причины </w:t>
      </w:r>
      <w:r w:rsidRPr="004A6A8A">
        <w:rPr>
          <w:rFonts w:ascii="Times New Roman" w:hAnsi="Times New Roman" w:cs="Times New Roman"/>
          <w:color w:val="231F20"/>
          <w:w w:val="110"/>
        </w:rPr>
        <w:t>возникновения наиболее распростране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ных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заболеваний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верхних 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нижних 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дыхательных 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путей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профилактики;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млекопитающих;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большой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площади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поверхности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газообмена;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легких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плевры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легких.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газообмена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диффузии;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условия,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необходимые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эффективного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газ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обмена;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газообмена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альвеолах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тканях;</w:t>
      </w:r>
    </w:p>
    <w:p w:rsidR="0059593D" w:rsidRPr="004A6A8A" w:rsidRDefault="00A431C6">
      <w:pPr>
        <w:pStyle w:val="a3"/>
        <w:spacing w:before="5"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газообмена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легких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тканях;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то,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углекислый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газ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переносится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эритр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цитами,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просто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растворяется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плазме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состав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вдыхаемого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выдыхаемого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воздуха;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кислорода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жизнеде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тельности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клеток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гипоксии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ее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предотвращ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ния;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дыхания;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нагнетания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воздуха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легкие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модели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Дорденса);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на 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значение 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межреберных 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мышц 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диафрагмы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изменении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объемы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грудной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«жизненная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емкость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легких»;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измерять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жизненную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емкость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легких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помощью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портативн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спирографа;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низкую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высокую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жизненную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емкость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человека,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1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которым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низкая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емкость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снижения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жизненной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емкости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предлагать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увеличения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жизненной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емкости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легких,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применимые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повседневной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жизни;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3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флюорографии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диагностике</w:t>
      </w:r>
      <w:r w:rsidRPr="004A6A8A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ваний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легких;</w: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30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заболевания 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дыхательной 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системы 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способы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профилактики.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понятий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«питание»,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«гетеротрофный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питания»,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«пищеварение»;</w:t>
      </w:r>
    </w:p>
    <w:p w:rsidR="0059593D" w:rsidRPr="004A6A8A" w:rsidRDefault="00A431C6">
      <w:pPr>
        <w:pStyle w:val="a3"/>
        <w:spacing w:line="244" w:lineRule="auto"/>
        <w:ind w:left="343" w:right="398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гетеротрофного </w:t>
      </w:r>
      <w:r w:rsidRPr="004A6A8A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питания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сравнению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автотрофным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>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пищеварения;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представляет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собой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сквозной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канал,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разделенный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специ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лизированные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отделы.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ротовой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полости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зуба;</w:t>
      </w:r>
    </w:p>
    <w:p w:rsidR="0059593D" w:rsidRPr="004A6A8A" w:rsidRDefault="00A431C6">
      <w:pPr>
        <w:pStyle w:val="a3"/>
        <w:spacing w:before="4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типы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зубов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ротовой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полости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повреждения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зубной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таких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повреждений;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слюнные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железы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макете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таблицах;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секрета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слюнных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слюны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пищеварения</w:t>
      </w:r>
      <w:r w:rsidRPr="004A6A8A">
        <w:rPr>
          <w:rFonts w:ascii="Times New Roman" w:hAnsi="Times New Roman" w:cs="Times New Roman"/>
          <w:color w:val="231F20"/>
          <w:spacing w:val="3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ротовой</w:t>
      </w:r>
      <w:r w:rsidRPr="004A6A8A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лости;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 на значение языка и губ для пищеварения в рот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полости;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пищеварения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ротовой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полости;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значение измельчения пищи для процесса пищ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варения;</w:t>
      </w:r>
    </w:p>
    <w:p w:rsidR="0059593D" w:rsidRPr="004A6A8A" w:rsidRDefault="00A431C6">
      <w:pPr>
        <w:pStyle w:val="a3"/>
        <w:spacing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 объяснения опыта по расщеплению крахмала фе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ментами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слюны;</w:t>
      </w:r>
    </w:p>
    <w:p w:rsidR="0059593D" w:rsidRPr="004A6A8A" w:rsidRDefault="00A431C6">
      <w:pPr>
        <w:pStyle w:val="a3"/>
        <w:spacing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процесс глотания и значение надгортанника для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предотвращения попадания пищевых частиц в дыхательные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пути;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«перистальтика»;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перистальтики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продвижения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ревариваемых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пищеварительному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каналу;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желудка,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кишечника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ь-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(печень,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поджелудочная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железа);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тонкий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толстый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кишечник;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желудке;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вещества,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которые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расщепляются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желудке;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среды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желудке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двенадцатиперс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кишке;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вещества,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которые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расщепляются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тонком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нике;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процесса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эмульгации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жиров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пигме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тами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печени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его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переваривания;</w:t>
      </w:r>
    </w:p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5"/>
        <w:ind w:right="403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31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 на значение секрета поджелудочной железы для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переваривания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белков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углеводного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обмена;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ставить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опыт,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доказывающий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необходимость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специфических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условий в желудке и кишечнике для переваривания пит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тельных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строение и функционирование ворсинок тонкого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кишечника;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вещества,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которые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всасываются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кровь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лимфу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тонком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кишечнике;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объяснение,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почему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чувство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голода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чезает позже, чем он потребит необходимое для насыщения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количество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пищи;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  местоположение  центров  голода  и  насыщения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описывать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способы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регуляции   пищеварения   у   человека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(с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опорой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личный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опыт);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процессы,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происходящие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толстом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кишечнике;</w:t>
      </w:r>
    </w:p>
    <w:p w:rsidR="0059593D" w:rsidRPr="004A6A8A" w:rsidRDefault="00A431C6">
      <w:pPr>
        <w:pStyle w:val="a3"/>
        <w:spacing w:before="2" w:line="244" w:lineRule="auto"/>
        <w:ind w:left="627" w:right="116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значение микрофлоры толстого кишечника для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переваривания пищи и иммунной системы организма 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 заболевания пищеварительной системы и спос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профилактики.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</w:t>
      </w:r>
      <w:r w:rsidRPr="004A6A8A">
        <w:rPr>
          <w:rFonts w:ascii="Times New Roman" w:hAnsi="Times New Roman" w:cs="Times New Roman"/>
          <w:color w:val="231F20"/>
          <w:spacing w:val="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давать   определения 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понятий 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«обмен 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веществ 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   энергии»,</w:t>
      </w:r>
    </w:p>
    <w:p w:rsidR="0059593D" w:rsidRPr="004A6A8A" w:rsidRDefault="00A431C6">
      <w:pPr>
        <w:pStyle w:val="a3"/>
        <w:spacing w:before="5" w:line="244" w:lineRule="auto"/>
        <w:ind w:left="627" w:right="115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«пластический обмен», «энергетический обмен»; «основной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обмен»,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«общий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обмен»;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 взаимосвязь пластического и энергетического 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б-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менов;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 питательные вещества: белки (полноценные и 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полноценные), аминокислоты (заменимые и незаменимые),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жиры, жирные кислоты, простые и сложные углеводы, вита-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мины;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отдельных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органических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веще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ств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</w:t>
      </w:r>
      <w:proofErr w:type="gramEnd"/>
      <w:r w:rsidRPr="004A6A8A">
        <w:rPr>
          <w:rFonts w:ascii="Times New Roman" w:hAnsi="Times New Roman" w:cs="Times New Roman"/>
          <w:color w:val="231F20"/>
          <w:w w:val="105"/>
        </w:rPr>
        <w:t>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процессов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использовать информацию о пищевой ценности продуктов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норм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планирования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собственного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циона;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оценивать пищевую ценность продуктов питания, используя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маркировку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упаковке;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   необходимость   соблюдения   питьевого   режима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 точки зрения потребности организма в воде и минеральных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солей.</w:t>
      </w:r>
    </w:p>
    <w:p w:rsidR="0059593D" w:rsidRPr="004A6A8A" w:rsidRDefault="00A431C6">
      <w:pPr>
        <w:pStyle w:val="a3"/>
        <w:spacing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опыт,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доказывающий,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витамины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являются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жизненно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важным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компонентом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пищи;</w: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8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32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витамины;</w:t>
      </w:r>
    </w:p>
    <w:p w:rsidR="0059593D" w:rsidRPr="004A6A8A" w:rsidRDefault="00A431C6">
      <w:pPr>
        <w:pStyle w:val="a3"/>
        <w:spacing w:before="5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жирорастворимые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водорастворимые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витамины;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 на необходимость знаний о водорастворимых 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жирорастворимых витаминах для правильного употребления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продуктов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содержат;</w:t>
      </w:r>
    </w:p>
    <w:p w:rsidR="0059593D" w:rsidRPr="004A6A8A" w:rsidRDefault="00A431C6">
      <w:pPr>
        <w:pStyle w:val="a3"/>
        <w:spacing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 примеры продуктов питания, содержащие вит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мины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групп;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проявления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гипо-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гипервитаминозов.</w:t>
      </w:r>
    </w:p>
    <w:p w:rsidR="0059593D" w:rsidRPr="004A6A8A" w:rsidRDefault="00A431C6">
      <w:pPr>
        <w:pStyle w:val="a3"/>
        <w:spacing w:before="4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«выделение»;</w:t>
      </w:r>
    </w:p>
    <w:p w:rsidR="0059593D" w:rsidRPr="004A6A8A" w:rsidRDefault="00A431C6">
      <w:pPr>
        <w:pStyle w:val="a3"/>
        <w:spacing w:before="5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вещества, подлежащие удалению из организма 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ловека;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пути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удаления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мочевины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тела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строение выделительной системы человека на 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нове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выделительной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млекопи-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тающих;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почки;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модели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таблицах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корковое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мозговое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ство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почки;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нефрона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фильтрации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капсуле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нефрона;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процессы,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происходящие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нефридиальном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нале;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первичную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вторичную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мочу;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нарушения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работы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почек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низма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причины,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приводящие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нарушению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работы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делительной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меры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нарушений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работы</w:t>
      </w:r>
      <w:r w:rsidRPr="004A6A8A">
        <w:rPr>
          <w:rFonts w:ascii="Times New Roman" w:hAnsi="Times New Roman" w:cs="Times New Roman"/>
          <w:color w:val="231F20"/>
          <w:spacing w:val="3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выдел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тельной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кожи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рецепторы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таблицах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моделях;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демонстрировать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опыт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определению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расстояния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между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тактильными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рецепторами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кожи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 причины, по которым количество тактильных 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цепторов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коже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участков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одина-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ково;</w:t>
      </w:r>
    </w:p>
    <w:p w:rsidR="0059593D" w:rsidRPr="004A6A8A" w:rsidRDefault="00A431C6">
      <w:pPr>
        <w:pStyle w:val="a3"/>
        <w:spacing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части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тела,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кожном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покрове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которых,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находи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наибольшее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количество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тактильных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рецепторов;</w:t>
      </w:r>
    </w:p>
    <w:p w:rsidR="0059593D" w:rsidRPr="004A6A8A" w:rsidRDefault="00A431C6">
      <w:pPr>
        <w:pStyle w:val="a3"/>
        <w:spacing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необходимости  гигиены  кожных  покр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вов;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правила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кожи.</w:t>
      </w:r>
    </w:p>
    <w:p w:rsidR="0059593D" w:rsidRPr="004A6A8A" w:rsidRDefault="00A431C6">
      <w:pPr>
        <w:pStyle w:val="a3"/>
        <w:spacing w:before="4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работу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терморецепторов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кожи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терморегуляции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627" w:right="114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 способы терморегуляции с помощью регуляции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потоотделения и ширины просвета кровеносных сосудов 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приемы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первой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ожогах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обморож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ниях;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уметь оказывать помощь пострадавшему от теплового удара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переохлаждения.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половой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3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мужской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женской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34" w:lineRule="exact"/>
        <w:ind w:left="400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половой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понятий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«размножение»,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«оплодотвор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ние»,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«эмбриональное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развитие»;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полового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созревания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принцип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формирования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гамет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внутриутробного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факторы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риска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эмбриональном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меры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пороков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эмбрионального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вития.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наследственные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ненаследственные,</w:t>
      </w:r>
      <w:r w:rsidRPr="004A6A8A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врожденные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приобретенные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заболевания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наследственные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врожденные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ловека;</w:t>
      </w:r>
    </w:p>
    <w:p w:rsidR="0059593D" w:rsidRPr="004A6A8A" w:rsidRDefault="00A431C6">
      <w:pPr>
        <w:pStyle w:val="a3"/>
        <w:spacing w:line="244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причины,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приводящие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врожденным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9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врожденных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заболеваний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ловека;</w:t>
      </w:r>
    </w:p>
    <w:p w:rsidR="0059593D" w:rsidRPr="004A6A8A" w:rsidRDefault="00A431C6">
      <w:pPr>
        <w:pStyle w:val="a3"/>
        <w:spacing w:line="244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профилактики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наследственных</w:t>
      </w:r>
      <w:r w:rsidRPr="004A6A8A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человека.</w:t>
      </w:r>
    </w:p>
    <w:p w:rsidR="0059593D" w:rsidRPr="004A6A8A" w:rsidRDefault="00A431C6">
      <w:pPr>
        <w:pStyle w:val="a3"/>
        <w:spacing w:line="234" w:lineRule="exact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понятий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«рост»,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«развитие»;</w:t>
      </w:r>
    </w:p>
    <w:p w:rsidR="0059593D" w:rsidRPr="004A6A8A" w:rsidRDefault="00A431C6">
      <w:pPr>
        <w:pStyle w:val="a3"/>
        <w:spacing w:before="2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этапы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полового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созревания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подростковом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возрасте;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указывать на необходимость правильного питания и регуля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ных физических нагрузок для развития организма в подрост-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ковом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возрасте.</w:t>
      </w:r>
    </w:p>
    <w:p w:rsidR="0059593D" w:rsidRPr="004A6A8A" w:rsidRDefault="00A431C6">
      <w:pPr>
        <w:pStyle w:val="a3"/>
        <w:spacing w:line="244" w:lineRule="auto"/>
        <w:ind w:left="627" w:right="115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 суть исследований И. П. Павлова в области вы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шей</w:t>
      </w:r>
      <w:r w:rsidRPr="004A6A8A">
        <w:rPr>
          <w:rFonts w:ascii="Times New Roman" w:hAnsi="Times New Roman" w:cs="Times New Roman"/>
          <w:color w:val="231F20"/>
          <w:spacing w:val="-7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нервной</w:t>
      </w:r>
      <w:r w:rsidRPr="004A6A8A">
        <w:rPr>
          <w:rFonts w:ascii="Times New Roman" w:hAnsi="Times New Roman" w:cs="Times New Roman"/>
          <w:color w:val="231F20"/>
          <w:spacing w:val="-6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деятельности;</w: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34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понятий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«безусловные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рефлексы»,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рефлексы»,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«инстинкты»;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безусловных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рефлексов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животных,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том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числе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защитных;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безусловных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рефлексов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черты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безусловных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рефлексов;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формирования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условных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рефлексов</w:t>
      </w:r>
      <w:r w:rsidRPr="004A6A8A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(на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собаки);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условных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рефлексов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процесс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торможения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условных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рефлексов;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внешнее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внутреннее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торможение;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примеры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торможения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личного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опыта;</w:t>
      </w:r>
    </w:p>
    <w:p w:rsidR="0059593D" w:rsidRPr="004A6A8A" w:rsidRDefault="00A431C6">
      <w:pPr>
        <w:pStyle w:val="a3"/>
        <w:spacing w:before="4" w:line="244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 процесс формирования навыков (на примере уче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б-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ных навыков школьника) на основе представлений о форми-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ровании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условных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рефлексов.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«сон»;</w:t>
      </w:r>
    </w:p>
    <w:p w:rsidR="0059593D" w:rsidRPr="004A6A8A" w:rsidRDefault="00A431C6">
      <w:pPr>
        <w:pStyle w:val="a3"/>
        <w:spacing w:before="5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фазы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быстрого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медленного</w:t>
      </w:r>
      <w:r w:rsidRPr="004A6A8A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сна;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процессы,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происходящие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коре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вовремя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сна;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обосновывать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необходимость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сна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правила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гигиены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сна.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понятий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«мышление»,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«сигнальная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стема»;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расшифровывать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аббревиатуру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«ВНД»;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первую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вторую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сигнальные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действие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второй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сигнальной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второй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сигнальной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системы;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3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уровни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высшей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функциональной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асимметрии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мозга.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познавательные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процессы;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давать 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определение 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понятий </w:t>
      </w:r>
      <w:r w:rsidRPr="004A6A8A">
        <w:rPr>
          <w:rFonts w:ascii="Times New Roman" w:hAnsi="Times New Roman" w:cs="Times New Roman"/>
          <w:color w:val="231F20"/>
          <w:spacing w:val="2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«наблюдение», 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«интеллект»,</w:t>
      </w:r>
    </w:p>
    <w:p w:rsidR="0059593D" w:rsidRPr="004A6A8A" w:rsidRDefault="00A431C6">
      <w:pPr>
        <w:pStyle w:val="a3"/>
        <w:spacing w:before="5"/>
        <w:ind w:left="343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«способности»,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«одаренность»;</w:t>
      </w:r>
    </w:p>
    <w:p w:rsidR="0059593D" w:rsidRPr="004A6A8A" w:rsidRDefault="00A431C6">
      <w:pPr>
        <w:pStyle w:val="a3"/>
        <w:spacing w:before="5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характеристику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интеллекта;</w:t>
      </w:r>
    </w:p>
    <w:p w:rsidR="0059593D" w:rsidRPr="004A6A8A" w:rsidRDefault="00A431C6">
      <w:pPr>
        <w:pStyle w:val="a3"/>
        <w:spacing w:before="4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категории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интеллекта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(по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Э.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Трондайку);</w:t>
      </w:r>
    </w:p>
    <w:p w:rsidR="0059593D" w:rsidRPr="004A6A8A" w:rsidRDefault="00A431C6">
      <w:pPr>
        <w:pStyle w:val="a3"/>
        <w:spacing w:before="5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называть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общие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индивидуальные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черты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понятий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«спосо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б-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ности»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«одаренность».</w:t>
      </w:r>
    </w:p>
    <w:p w:rsidR="0059593D" w:rsidRPr="004A6A8A" w:rsidRDefault="00A431C6">
      <w:pPr>
        <w:pStyle w:val="a3"/>
        <w:spacing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 определения понятий «память», «энграммы», «конс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лидация»,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«припоминание»;</w:t>
      </w:r>
    </w:p>
    <w:p w:rsidR="0059593D" w:rsidRPr="004A6A8A" w:rsidRDefault="00A431C6">
      <w:pPr>
        <w:pStyle w:val="a3"/>
        <w:spacing w:line="234" w:lineRule="exact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кратковременную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долговременную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память;</w:t>
      </w:r>
    </w:p>
    <w:p w:rsidR="0059593D" w:rsidRPr="004A6A8A" w:rsidRDefault="00A431C6">
      <w:pPr>
        <w:pStyle w:val="a3"/>
        <w:spacing w:before="4" w:line="244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факторы,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способствующие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препятствующие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солидации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памяти;</w:t>
      </w:r>
    </w:p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35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7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забывания;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0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важность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систематического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припоминания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ранее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изученного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материала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процессе</w:t>
      </w:r>
      <w:r w:rsidRPr="004A6A8A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обучения.</w:t>
      </w:r>
    </w:p>
    <w:p w:rsidR="0059593D" w:rsidRPr="004A6A8A" w:rsidRDefault="00A431C6">
      <w:pPr>
        <w:pStyle w:val="a3"/>
        <w:spacing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биологические,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социальные,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идеальные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потребн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соотносить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реализацию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потребностей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возникновением</w:t>
      </w:r>
      <w:r w:rsidRPr="004A6A8A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ложительных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эмоций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основе</w:t>
      </w:r>
      <w:r w:rsidRPr="004A6A8A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личного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опыта;</w:t>
      </w:r>
    </w:p>
    <w:p w:rsidR="0059593D" w:rsidRPr="004A6A8A" w:rsidRDefault="00A431C6">
      <w:pPr>
        <w:pStyle w:val="a3"/>
        <w:spacing w:before="1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6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указывать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то,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что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лимбическая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является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териальным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субстратом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эмоций;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типы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9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соотносить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«тип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нервной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деятельности»</w:t>
      </w:r>
      <w:r w:rsidRPr="004A6A8A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«темпер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мент»;</w:t>
      </w:r>
    </w:p>
    <w:p w:rsidR="0059593D" w:rsidRPr="004A6A8A" w:rsidRDefault="00A431C6">
      <w:pPr>
        <w:pStyle w:val="a3"/>
        <w:spacing w:before="1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раскрывать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межличностных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отношений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знаний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темпераменте.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факторы,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влияющие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здоровье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поведение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человека,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увеличивающее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опасность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возникновения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заболеваний.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3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понятий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«ушиб»,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«растяжение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связок»,</w:t>
      </w:r>
    </w:p>
    <w:p w:rsidR="0059593D" w:rsidRPr="004A6A8A" w:rsidRDefault="00A431C6">
      <w:pPr>
        <w:pStyle w:val="a3"/>
        <w:spacing w:before="9"/>
        <w:ind w:left="6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5"/>
        </w:rPr>
        <w:t>«вывих»,</w:t>
      </w:r>
      <w:r w:rsidRPr="004A6A8A">
        <w:rPr>
          <w:rFonts w:ascii="Times New Roman" w:hAnsi="Times New Roman" w:cs="Times New Roman"/>
          <w:color w:val="231F20"/>
          <w:spacing w:val="-9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«перелом»,</w:t>
      </w:r>
      <w:r w:rsidRPr="004A6A8A">
        <w:rPr>
          <w:rFonts w:ascii="Times New Roman" w:hAnsi="Times New Roman" w:cs="Times New Roman"/>
          <w:color w:val="231F20"/>
          <w:spacing w:val="-8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«рана»;</w:t>
      </w:r>
    </w:p>
    <w:p w:rsidR="0059593D" w:rsidRPr="004A6A8A" w:rsidRDefault="00A431C6">
      <w:pPr>
        <w:pStyle w:val="a3"/>
        <w:spacing w:before="1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оказывать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доврачебную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помощь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пострадавшему;</w:t>
      </w:r>
    </w:p>
    <w:p w:rsidR="0059593D" w:rsidRPr="004A6A8A" w:rsidRDefault="00A431C6">
      <w:pPr>
        <w:pStyle w:val="a3"/>
        <w:spacing w:before="9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животных,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укусы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которых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представляют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ность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вашей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местности;</w:t>
      </w:r>
    </w:p>
    <w:p w:rsidR="0059593D" w:rsidRPr="004A6A8A" w:rsidRDefault="00A431C6">
      <w:pPr>
        <w:pStyle w:val="a3"/>
        <w:spacing w:before="1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приемы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первой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укусах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термические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химические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ожоги;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приемы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первой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ожогах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различной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этиологии;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признаки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теплового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солнечного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ударов;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оказывать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доврачебную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помощь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тепловых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солнечных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ударах;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категорически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запрещенные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действия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зании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обморожениях;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причины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отравлений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быту;</w:t>
      </w:r>
    </w:p>
    <w:p w:rsidR="0059593D" w:rsidRPr="004A6A8A" w:rsidRDefault="00A431C6">
      <w:pPr>
        <w:pStyle w:val="a3"/>
        <w:spacing w:before="1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меры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доврачебной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помощи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отравлениях;</w:t>
      </w:r>
    </w:p>
    <w:p w:rsidR="0059593D" w:rsidRPr="004A6A8A" w:rsidRDefault="00A431C6">
      <w:pPr>
        <w:pStyle w:val="a3"/>
        <w:spacing w:before="9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приемы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помощи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утопающему;</w:t>
      </w:r>
    </w:p>
    <w:p w:rsidR="0059593D" w:rsidRPr="004A6A8A" w:rsidRDefault="00A431C6">
      <w:pPr>
        <w:pStyle w:val="a3"/>
        <w:spacing w:before="10"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демонстрировать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приемы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помощи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потере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знания;</w:t>
      </w:r>
    </w:p>
    <w:p w:rsidR="0059593D" w:rsidRPr="004A6A8A" w:rsidRDefault="00A431C6">
      <w:pPr>
        <w:pStyle w:val="a3"/>
        <w:spacing w:line="249" w:lineRule="auto"/>
        <w:ind w:left="627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7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проводить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непрямой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массаж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сердца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3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искусственное</w:t>
      </w:r>
      <w:r w:rsidRPr="004A6A8A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ние.</w:t>
      </w:r>
    </w:p>
    <w:p w:rsidR="0059593D" w:rsidRPr="004A6A8A" w:rsidRDefault="00A431C6">
      <w:pPr>
        <w:pStyle w:val="a3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вредные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привычки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/>
        <w:ind w:left="400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25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«привычка»;</w:t>
      </w:r>
    </w:p>
    <w:p w:rsidR="0059593D" w:rsidRPr="004A6A8A" w:rsidRDefault="00A431C6">
      <w:pPr>
        <w:pStyle w:val="a3"/>
        <w:spacing w:before="9" w:line="249" w:lineRule="auto"/>
        <w:ind w:left="627" w:right="115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воздействие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курения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  употребления  алкоголя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человека;</w:t>
      </w:r>
    </w:p>
    <w:p w:rsidR="0059593D" w:rsidRPr="004A6A8A" w:rsidRDefault="0059593D">
      <w:pPr>
        <w:pStyle w:val="a3"/>
        <w:spacing w:before="9"/>
        <w:rPr>
          <w:rFonts w:ascii="Times New Roman" w:hAnsi="Times New Roman" w:cs="Times New Roman"/>
          <w:sz w:val="11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36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аргументы,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позволяющие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компании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сверстников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отказаться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курения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употребления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алкоголя.</w:t>
      </w:r>
    </w:p>
    <w:p w:rsidR="0059593D" w:rsidRPr="004A6A8A" w:rsidRDefault="00A431C6">
      <w:pPr>
        <w:pStyle w:val="a3"/>
        <w:spacing w:before="1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«инфекционные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заболевания»;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9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инфекционные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заболевания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пути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заражения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наиболее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распространенными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фекциями;</w:t>
      </w:r>
    </w:p>
    <w:p w:rsidR="0059593D" w:rsidRPr="004A6A8A" w:rsidRDefault="00A431C6">
      <w:pPr>
        <w:pStyle w:val="a3"/>
        <w:spacing w:line="249" w:lineRule="auto"/>
        <w:ind w:left="343" w:right="393" w:hanging="22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гельминтозов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способы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их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проф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лактики.</w:t>
      </w:r>
    </w:p>
    <w:p w:rsidR="0059593D" w:rsidRPr="004A6A8A" w:rsidRDefault="00A431C6">
      <w:pPr>
        <w:pStyle w:val="a3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«гиподинамия»;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последствия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гиподинамии;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правила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физического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труда.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8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давать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определение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понятия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«закаливание»;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14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результаты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закаливания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человека;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3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требования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закаливанию;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типы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закаливания;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5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приводить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примеры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закаливания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личного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опыта.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 </w:t>
      </w:r>
      <w:r w:rsidRPr="004A6A8A">
        <w:rPr>
          <w:rFonts w:ascii="Times New Roman" w:hAnsi="Times New Roman" w:cs="Times New Roman"/>
          <w:color w:val="231F20"/>
          <w:spacing w:val="6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перечислять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правила</w:t>
      </w:r>
      <w:r w:rsidRPr="004A6A8A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гигиены;</w:t>
      </w:r>
    </w:p>
    <w:p w:rsidR="0059593D" w:rsidRPr="004A6A8A" w:rsidRDefault="00A431C6">
      <w:pPr>
        <w:pStyle w:val="a3"/>
        <w:spacing w:before="10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обосновывать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правила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гигиены;</w:t>
      </w:r>
    </w:p>
    <w:p w:rsidR="0059593D" w:rsidRPr="004A6A8A" w:rsidRDefault="00A431C6">
      <w:pPr>
        <w:pStyle w:val="a3"/>
        <w:spacing w:before="9"/>
        <w:ind w:left="117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 xml:space="preserve">▖  </w:t>
      </w:r>
      <w:r w:rsidRPr="004A6A8A">
        <w:rPr>
          <w:rFonts w:ascii="Times New Roman" w:hAnsi="Times New Roman" w:cs="Times New Roman"/>
          <w:color w:val="231F20"/>
          <w:spacing w:val="32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описывать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правила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гигиены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одежды</w:t>
      </w:r>
      <w:r w:rsidRPr="004A6A8A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обуви;</w:t>
      </w:r>
    </w:p>
    <w:p w:rsidR="0059593D" w:rsidRPr="004A6A8A" w:rsidRDefault="00A431C6">
      <w:pPr>
        <w:pStyle w:val="a3"/>
        <w:spacing w:before="1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 характеристику гигиены питания, опорно-двигател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ь-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ного аппарата, сердечнососудистой системы, дыхания, орга-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чувств,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нервной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системы;</w:t>
      </w:r>
    </w:p>
    <w:p w:rsidR="0059593D" w:rsidRPr="004A6A8A" w:rsidRDefault="00A431C6">
      <w:pPr>
        <w:pStyle w:val="a3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24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давать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определения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«стресс»,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«адаптация»;</w:t>
      </w:r>
    </w:p>
    <w:p w:rsidR="0059593D" w:rsidRPr="004A6A8A" w:rsidRDefault="00A431C6">
      <w:pPr>
        <w:pStyle w:val="a3"/>
        <w:spacing w:before="10"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10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различать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специфические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неспецифические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адаптацио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реакции;</w:t>
      </w:r>
    </w:p>
    <w:p w:rsidR="0059593D" w:rsidRPr="004A6A8A" w:rsidRDefault="00A431C6">
      <w:pPr>
        <w:pStyle w:val="a3"/>
        <w:spacing w:line="249" w:lineRule="auto"/>
        <w:ind w:left="343" w:right="398" w:hanging="22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  <w:position w:val="5"/>
          <w:sz w:val="12"/>
        </w:rPr>
        <w:t>▖</w:t>
      </w:r>
      <w:r w:rsidRPr="004A6A8A">
        <w:rPr>
          <w:rFonts w:ascii="Times New Roman" w:hAnsi="Times New Roman" w:cs="Times New Roman"/>
          <w:color w:val="231F20"/>
          <w:spacing w:val="1"/>
          <w:w w:val="105"/>
          <w:position w:val="5"/>
          <w:sz w:val="12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приводить примеры адаптационных реакций организма 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века.</w:t>
      </w: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59593D" w:rsidRPr="004A6A8A" w:rsidRDefault="00A431C6">
      <w:pPr>
        <w:spacing w:before="95"/>
        <w:ind w:right="403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37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27"/>
        </w:rPr>
      </w:pPr>
    </w:p>
    <w:p w:rsidR="0059593D" w:rsidRPr="004A6A8A" w:rsidRDefault="00CB241B">
      <w:pPr>
        <w:pStyle w:val="a3"/>
        <w:spacing w:line="40" w:lineRule="exact"/>
        <w:ind w:left="380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 w:val="4"/>
        </w:rPr>
      </w:r>
      <w:r>
        <w:rPr>
          <w:rFonts w:ascii="Times New Roman" w:hAnsi="Times New Roman" w:cs="Times New Roman"/>
          <w:sz w:val="4"/>
        </w:rPr>
        <w:pict>
          <v:group id="_x0000_s1035" style="width:317.5pt;height:2pt;mso-position-horizontal-relative:char;mso-position-vertical-relative:line" coordsize="6350,40">
            <v:line id="_x0000_s1036" style="position:absolute" from="0,20" to="6350,20" strokecolor="#231f20" strokeweight="2pt"/>
            <w10:wrap type="none"/>
            <w10:anchorlock/>
          </v:group>
        </w:pic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59593D" w:rsidRPr="004A6A8A" w:rsidRDefault="00A431C6">
      <w:pPr>
        <w:pStyle w:val="110"/>
        <w:numPr>
          <w:ilvl w:val="0"/>
          <w:numId w:val="6"/>
        </w:numPr>
        <w:tabs>
          <w:tab w:val="left" w:pos="801"/>
          <w:tab w:val="left" w:pos="6749"/>
        </w:tabs>
        <w:ind w:left="800" w:hanging="399"/>
        <w:jc w:val="both"/>
        <w:rPr>
          <w:rFonts w:ascii="Times New Roman" w:hAnsi="Times New Roman" w:cs="Times New Roman"/>
          <w:color w:val="231F20"/>
          <w:u w:val="none"/>
        </w:rPr>
      </w:pPr>
      <w:bookmarkStart w:id="3" w:name="_TOC_250001"/>
      <w:r w:rsidRPr="004A6A8A">
        <w:rPr>
          <w:rFonts w:ascii="Times New Roman" w:hAnsi="Times New Roman" w:cs="Times New Roman"/>
          <w:color w:val="231F20"/>
          <w:w w:val="85"/>
          <w:u w:color="231F20"/>
        </w:rPr>
        <w:t>СОДЕРЖАНИЕ</w:t>
      </w:r>
      <w:r w:rsidRPr="004A6A8A">
        <w:rPr>
          <w:rFonts w:ascii="Times New Roman" w:hAnsi="Times New Roman" w:cs="Times New Roman"/>
          <w:color w:val="231F20"/>
          <w:spacing w:val="58"/>
          <w:w w:val="85"/>
          <w:u w:color="231F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u w:color="231F20"/>
        </w:rPr>
        <w:t>КУРСА</w:t>
      </w:r>
      <w:bookmarkEnd w:id="3"/>
      <w:r w:rsidRPr="004A6A8A">
        <w:rPr>
          <w:rFonts w:ascii="Times New Roman" w:hAnsi="Times New Roman" w:cs="Times New Roman"/>
          <w:color w:val="231F20"/>
          <w:u w:color="231F20"/>
        </w:rPr>
        <w:tab/>
      </w: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sz w:val="41"/>
        </w:rPr>
      </w:pPr>
    </w:p>
    <w:p w:rsidR="0059593D" w:rsidRPr="004A6A8A" w:rsidRDefault="00CB241B">
      <w:pPr>
        <w:pStyle w:val="210"/>
        <w:spacing w:before="0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4" style="position:absolute;left:0;text-align:left;margin-left:1in;margin-top:18.45pt;width:317.5pt;height:.1pt;z-index:-15724544;mso-wrap-distance-left:0;mso-wrap-distance-right:0;mso-position-horizontal-relative:page" coordorigin="1440,369" coordsize="6350,0" path="m1440,369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0"/>
        </w:rPr>
        <w:t>Первый</w:t>
      </w:r>
      <w:r w:rsidR="00A431C6" w:rsidRPr="004A6A8A">
        <w:rPr>
          <w:rFonts w:ascii="Times New Roman" w:hAnsi="Times New Roman" w:cs="Times New Roman"/>
          <w:color w:val="231F20"/>
          <w:spacing w:val="25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25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обучения</w:t>
      </w:r>
    </w:p>
    <w:p w:rsidR="0059593D" w:rsidRPr="004A6A8A" w:rsidRDefault="00A431C6">
      <w:pPr>
        <w:pStyle w:val="a3"/>
        <w:spacing w:before="67" w:line="244" w:lineRule="auto"/>
        <w:ind w:left="400" w:right="11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Понятие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Сходство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различие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неживого.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Свойства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живых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природы.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Роль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живого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природе.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Живая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неживая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единое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целое.</w:t>
      </w:r>
    </w:p>
    <w:p w:rsidR="0059593D" w:rsidRPr="004A6A8A" w:rsidRDefault="00A431C6">
      <w:pPr>
        <w:pStyle w:val="a3"/>
        <w:spacing w:before="3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Биология — система наук о живой природе. Объекты, 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цессы и явления живой природы. Основные разделы и задачи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биологии.</w:t>
      </w:r>
    </w:p>
    <w:p w:rsidR="0059593D" w:rsidRPr="004A6A8A" w:rsidRDefault="00A431C6">
      <w:pPr>
        <w:pStyle w:val="a3"/>
        <w:spacing w:before="2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Язык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биологии: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термины,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понятия,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символы.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Источники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биологических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знаний: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наблюдение,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опыт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теория.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Источники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биологической информации: энциклопедии, словари, справо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ники, определители, карты, фото- и видеоизображения, ком-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пьютерные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базы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данных,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Интернет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др.</w:t>
      </w:r>
    </w:p>
    <w:p w:rsidR="0059593D" w:rsidRPr="004A6A8A" w:rsidRDefault="00A431C6">
      <w:pPr>
        <w:pStyle w:val="a3"/>
        <w:spacing w:before="5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Кабинет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Лабораторное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оборудование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кабинета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биологии.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Правила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поведения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работы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кабинете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биологии.</w:t>
      </w:r>
    </w:p>
    <w:p w:rsidR="0059593D" w:rsidRPr="004A6A8A" w:rsidRDefault="00A431C6">
      <w:pPr>
        <w:pStyle w:val="a3"/>
        <w:spacing w:before="1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Биология и другие естественные науки. Биология и ненау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ное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познание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(религиозное,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мифологическое,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художественное).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биологических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знаний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современного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3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Научный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метод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изучения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Наблюдение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биологии. Живые и фиксированные объекты. Биологический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рисунок.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Использование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увеличительных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приборов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блюдения.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Лупа.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Световой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цифровой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микроскопы.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Описание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 биологии. Научное и художественное описание живых объе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тов. Использование таблиц, диаграмм для описания объектов,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процессов и явлений живой природы. Классификация объе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тов, процессов и явлений живой природы как прием научного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познания. Принцип родства и его использование в биологич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ских исследованиях. Измерение в биологии. Выбор единиц 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мерения. Длина, площадь, объем, масса, время. Измерение 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меров биологических объектов. Эксперимент в биологии. 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родный и лабораторный эксперименты. Этапы </w:t>
      </w:r>
      <w:r w:rsidRPr="004A6A8A">
        <w:rPr>
          <w:rFonts w:ascii="Times New Roman" w:hAnsi="Times New Roman" w:cs="Times New Roman"/>
          <w:color w:val="231F20"/>
          <w:w w:val="110"/>
        </w:rPr>
        <w:t>биологического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эксперимента.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Объяснение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результатов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эксперимента.</w:t>
      </w:r>
    </w:p>
    <w:p w:rsidR="0059593D" w:rsidRPr="004A6A8A" w:rsidRDefault="00A431C6">
      <w:pPr>
        <w:pStyle w:val="a3"/>
        <w:spacing w:before="11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Понятие об организме. Основные части организма: клетки,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ткани, органы, системы органов. Взаимосвязь частей органи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ма. Организм — единое целое. Разнообразие организмов. Ос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бенности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  организмов  растений,  животных,  грибов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Бактерии.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Понятие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клетке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наименьшей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еди-</w:t>
      </w:r>
    </w:p>
    <w:p w:rsidR="0059593D" w:rsidRPr="004A6A8A" w:rsidRDefault="0059593D">
      <w:pPr>
        <w:pStyle w:val="a3"/>
        <w:spacing w:before="5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38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нице живой природы. Доядерные и ядерные организмы. 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цессы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жизнедеятельности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организмов: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дыхание,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транспорт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выделение,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раздражимость,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регуляция,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размножение,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развитие.</w:t>
      </w:r>
    </w:p>
    <w:p w:rsidR="0059593D" w:rsidRPr="004A6A8A" w:rsidRDefault="00A431C6">
      <w:pPr>
        <w:pStyle w:val="a3"/>
        <w:spacing w:before="4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Классификация организмов. Основные царства живой 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роды.</w:t>
      </w:r>
    </w:p>
    <w:p w:rsidR="0059593D" w:rsidRPr="004A6A8A" w:rsidRDefault="00A431C6">
      <w:pPr>
        <w:pStyle w:val="a3"/>
        <w:spacing w:before="1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Понятие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обитания.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Водная,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наземно-воздушная,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венная, внутриорганизменная среды обитания и их характери-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стика.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Условия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организмов: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свет,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тепло,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воздух,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вода,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минеральный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почвы,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пища.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организмов.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Приспособленность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Сезонные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изменения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организмов.</w:t>
      </w:r>
    </w:p>
    <w:p w:rsidR="0059593D" w:rsidRPr="004A6A8A" w:rsidRDefault="00A431C6">
      <w:pPr>
        <w:pStyle w:val="a3"/>
        <w:spacing w:before="5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Понятие о природном сообществе. Состав и структура 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общества. Взаимосвязи организмов в природном сообществе.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Приспособление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организмов 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к 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совместному 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существованию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природном  сообществе.  Разнообразие  сообществ:  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природные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 искусственные. Сообщества, созданные и поддерживаемые ч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ловеком.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природных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искусственных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сообществ.</w:t>
      </w:r>
    </w:p>
    <w:p w:rsidR="0059593D" w:rsidRPr="004A6A8A" w:rsidRDefault="00A431C6">
      <w:pPr>
        <w:pStyle w:val="a3"/>
        <w:spacing w:before="5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Природные</w:t>
      </w:r>
      <w:r w:rsidRPr="004A6A8A">
        <w:rPr>
          <w:rFonts w:ascii="Times New Roman" w:hAnsi="Times New Roman" w:cs="Times New Roman"/>
          <w:color w:val="231F20"/>
          <w:spacing w:val="1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зоны 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Земли. 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Флора 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фауна 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природных </w:t>
      </w:r>
      <w:r w:rsidRPr="004A6A8A">
        <w:rPr>
          <w:rFonts w:ascii="Times New Roman" w:hAnsi="Times New Roman" w:cs="Times New Roman"/>
          <w:color w:val="231F20"/>
          <w:spacing w:val="1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зон.</w:t>
      </w:r>
    </w:p>
    <w:p w:rsidR="0059593D" w:rsidRPr="004A6A8A" w:rsidRDefault="00A431C6">
      <w:pPr>
        <w:pStyle w:val="a3"/>
        <w:spacing w:before="6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</w:rPr>
        <w:t>Ландшафты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природные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культурные.</w:t>
      </w:r>
    </w:p>
    <w:p w:rsidR="0059593D" w:rsidRPr="004A6A8A" w:rsidRDefault="00A431C6">
      <w:pPr>
        <w:pStyle w:val="a3"/>
        <w:spacing w:before="5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Человек — часть природы. Хозяйственная деятельность 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ловека в природе: растениеводство, животноводство, охота, ры-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боловство, лесозаготовки, градостроение и др. Охрана живой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природы. Особо охраняемые природные территории. Роль уч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щихся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своей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страны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края.</w:t>
      </w:r>
    </w:p>
    <w:p w:rsidR="0059593D" w:rsidRPr="004A6A8A" w:rsidRDefault="00A431C6">
      <w:pPr>
        <w:pStyle w:val="a3"/>
        <w:spacing w:before="5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Жизнь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ее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многообразие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общечеловеческая</w:t>
      </w:r>
      <w:r w:rsidRPr="004A6A8A">
        <w:rPr>
          <w:rFonts w:ascii="Times New Roman" w:hAnsi="Times New Roman" w:cs="Times New Roman"/>
          <w:color w:val="231F20"/>
          <w:spacing w:val="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ценность.</w:t>
      </w:r>
    </w:p>
    <w:p w:rsidR="0059593D" w:rsidRPr="004A6A8A" w:rsidRDefault="00A431C6">
      <w:pPr>
        <w:pStyle w:val="a3"/>
        <w:spacing w:before="5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Планета Земля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наш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дом.</w:t>
      </w:r>
    </w:p>
    <w:p w:rsidR="0059593D" w:rsidRPr="004A6A8A" w:rsidRDefault="00CB241B">
      <w:pPr>
        <w:pStyle w:val="210"/>
        <w:spacing w:before="1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3" style="position:absolute;left:0;text-align:left;margin-left:57.85pt;margin-top:27.25pt;width:317.5pt;height:.1pt;z-index:-15724032;mso-wrap-distance-left:0;mso-wrap-distance-right:0;mso-position-horizontal-relative:page" coordorigin="1157,545" coordsize="6350,0" path="m1157,545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0"/>
        </w:rPr>
        <w:t>Второй</w:t>
      </w:r>
      <w:r w:rsidR="00A431C6" w:rsidRPr="004A6A8A">
        <w:rPr>
          <w:rFonts w:ascii="Times New Roman" w:hAnsi="Times New Roman" w:cs="Times New Roman"/>
          <w:color w:val="231F20"/>
          <w:spacing w:val="22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22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обучения</w:t>
      </w:r>
    </w:p>
    <w:p w:rsidR="0059593D" w:rsidRPr="004A6A8A" w:rsidRDefault="00A431C6">
      <w:pPr>
        <w:pStyle w:val="a3"/>
        <w:spacing w:before="67" w:line="244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Ботаника — наука о растениях. Разделы ботаники. Связь бот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ники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сельскохозяйственными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науками.  Ботаника  и  техн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бионика.</w:t>
      </w:r>
    </w:p>
    <w:p w:rsidR="0059593D" w:rsidRPr="004A6A8A" w:rsidRDefault="00A431C6">
      <w:pPr>
        <w:pStyle w:val="a3"/>
        <w:spacing w:before="3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Признаки растений. Уровни организации растительного 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ганизма: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одноклеточные,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колониальные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многоклеточные.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Высшие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низшие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Споровые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семенные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</w:p>
    <w:p w:rsidR="0059593D" w:rsidRPr="004A6A8A" w:rsidRDefault="00A431C6">
      <w:pPr>
        <w:pStyle w:val="a3"/>
        <w:spacing w:before="2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Растительная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клетка.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Части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растительной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ции. Жизнедеятельность растительной клетки. Рост растител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ь-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</w:t>
      </w:r>
    </w:p>
    <w:p w:rsidR="0059593D" w:rsidRPr="004A6A8A" w:rsidRDefault="00A431C6">
      <w:pPr>
        <w:pStyle w:val="a3"/>
        <w:spacing w:before="3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Растительные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ткани.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типы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растительных</w:t>
      </w:r>
      <w:r w:rsidRPr="004A6A8A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тканей.</w:t>
      </w:r>
    </w:p>
    <w:p w:rsidR="0059593D" w:rsidRPr="004A6A8A" w:rsidRDefault="00A431C6">
      <w:pPr>
        <w:pStyle w:val="a3"/>
        <w:spacing w:before="5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функции</w:t>
      </w:r>
      <w:r w:rsidRPr="004A6A8A">
        <w:rPr>
          <w:rFonts w:ascii="Times New Roman" w:hAnsi="Times New Roman" w:cs="Times New Roman"/>
          <w:color w:val="231F20"/>
          <w:spacing w:val="2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растительных</w:t>
      </w:r>
      <w:r w:rsidRPr="004A6A8A">
        <w:rPr>
          <w:rFonts w:ascii="Times New Roman" w:hAnsi="Times New Roman" w:cs="Times New Roman"/>
          <w:color w:val="231F20"/>
          <w:spacing w:val="28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тканей.</w:t>
      </w:r>
    </w:p>
    <w:p w:rsidR="0059593D" w:rsidRPr="004A6A8A" w:rsidRDefault="00A431C6">
      <w:pPr>
        <w:pStyle w:val="a3"/>
        <w:spacing w:before="6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Органы и системы органов растений.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Корневая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и побеговая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системы.</w:t>
      </w:r>
    </w:p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39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Питание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почвенное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(минеральное)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душное.</w:t>
      </w:r>
    </w:p>
    <w:p w:rsidR="0059593D" w:rsidRPr="004A6A8A" w:rsidRDefault="00A431C6">
      <w:pPr>
        <w:pStyle w:val="a3"/>
        <w:spacing w:before="3" w:line="249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Корень — орган почвенного (минерального) питания. Ос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бенности внешнего и внутреннего строения корня. Поглощение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корнем воды и минеральных солей. Плодородие почвы. Уд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брения.</w:t>
      </w:r>
    </w:p>
    <w:p w:rsidR="0059593D" w:rsidRPr="004A6A8A" w:rsidRDefault="00A431C6">
      <w:pPr>
        <w:pStyle w:val="a3"/>
        <w:spacing w:before="4" w:line="249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Лист — орган воздушного питания. Особенности внешнего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внутреннего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листа.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Фотосинтез.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Глюкоза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ник энергии для растений. Листорасположение и листовая м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заика. Влияние окружающих условий на интенсивность фот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синтеза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урожай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фотосинтеза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2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7" w:line="249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Транспорт веществ в растении. Неорганические и органич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ские вещества растения. Вода, минеральные соли, белки, угл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воды,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жиры,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витамины.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Роль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стебля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2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передвижении</w:t>
      </w:r>
      <w:r w:rsidRPr="004A6A8A">
        <w:rPr>
          <w:rFonts w:ascii="Times New Roman" w:hAnsi="Times New Roman" w:cs="Times New Roman"/>
          <w:color w:val="231F20"/>
          <w:spacing w:val="2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 растении. Особенности строения стебля растения в связи с его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функцией. Восходящий ток минеральных веществ и воды. 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парение (транспирация) воды листьями, зависимость интенсив-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ности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испарения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от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условий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среды.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Транспорт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органических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ществ по растению. Запасы органических веществ. Видоизм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ненные запасающие органы растений: корнеплоды, корневые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шишки, корневище, клубень,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луковица.</w:t>
      </w:r>
    </w:p>
    <w:p w:rsidR="0059593D" w:rsidRPr="004A6A8A" w:rsidRDefault="00A431C6">
      <w:pPr>
        <w:pStyle w:val="a3"/>
        <w:spacing w:before="11" w:line="249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Дыхание растения. Значение дыхания в жизни растений. 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зообмен при дыхании. Дыхание корня и побега. Лист — осно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в-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дыхания.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фотосинтеза.</w:t>
      </w:r>
    </w:p>
    <w:p w:rsidR="0059593D" w:rsidRPr="004A6A8A" w:rsidRDefault="00A431C6">
      <w:pPr>
        <w:pStyle w:val="a3"/>
        <w:spacing w:before="4" w:line="249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Рост и движение растений. Неограниченный рост растений.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Точки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Конус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нарастания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побега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корня.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тие побега из почки. Верхушечный и вставочный рост. Ветвл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 побегов. Рост стебля и корня в толщину. Применение зн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сельском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хозяйстве.</w:t>
      </w:r>
    </w:p>
    <w:p w:rsidR="0059593D" w:rsidRPr="004A6A8A" w:rsidRDefault="00A431C6">
      <w:pPr>
        <w:pStyle w:val="a3"/>
        <w:spacing w:before="6" w:line="249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Размножение растения. Вегетативное размножение цветк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вых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Естественное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искусственное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вегетативное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множение и их хозяйственное значение. Семенное размнож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ние. Цветок. Соцветия. Опыление. Оплодотворение. Образов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плодов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семян.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Разнообразие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плодов.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семян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двудольных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однодольных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прорастания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мян.</w:t>
      </w:r>
    </w:p>
    <w:p w:rsidR="0059593D" w:rsidRPr="004A6A8A" w:rsidRDefault="00A431C6">
      <w:pPr>
        <w:pStyle w:val="a3"/>
        <w:spacing w:before="8" w:line="249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Развитие растения. Жизненный цикл цветкового растения.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Влияние факторов внешней среды на развитие цветковых 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тений. Жизненные формы цветковых растений: деревья, 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старники,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кустарнички,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травы.</w:t>
      </w: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sz w:val="29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40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CB241B">
      <w:pPr>
        <w:pStyle w:val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style="position:absolute;left:0;text-align:left;margin-left:57.85pt;margin-top:31.3pt;width:317.5pt;height:.1pt;z-index:-15723520;mso-wrap-distance-left:0;mso-wrap-distance-right:0;mso-position-horizontal-relative:page" coordorigin="1157,626" coordsize="6350,0" path="m1157,626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0"/>
        </w:rPr>
        <w:t>Третий</w:t>
      </w:r>
      <w:r w:rsidR="00A431C6" w:rsidRPr="004A6A8A">
        <w:rPr>
          <w:rFonts w:ascii="Times New Roman" w:hAnsi="Times New Roman" w:cs="Times New Roman"/>
          <w:color w:val="231F20"/>
          <w:spacing w:val="18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18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обучения</w:t>
      </w:r>
    </w:p>
    <w:p w:rsidR="0059593D" w:rsidRPr="004A6A8A" w:rsidRDefault="00A431C6">
      <w:pPr>
        <w:pStyle w:val="a3"/>
        <w:spacing w:before="67" w:line="244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Классификация растений. Вид как основная систематическая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категория.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Современная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растительного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мира.</w:t>
      </w:r>
    </w:p>
    <w:p w:rsidR="0059593D" w:rsidRPr="004A6A8A" w:rsidRDefault="00A431C6">
      <w:pPr>
        <w:pStyle w:val="a3"/>
        <w:spacing w:before="2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Водоросли как низшие растения. Одноклеточные, колон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альные и многоклеточные водоросли. Строение и размножение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зеленых водорослей. Значение водорослей в природе и жизни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3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Отдел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Моховидные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. Общая характеристика. Строение и 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множение мхов. Роль мхов в заболачивании почв и торфообр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зовании.</w:t>
      </w:r>
    </w:p>
    <w:p w:rsidR="0059593D" w:rsidRPr="004A6A8A" w:rsidRDefault="00A431C6">
      <w:pPr>
        <w:pStyle w:val="a3"/>
        <w:spacing w:before="3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Отделы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Плауновидные,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Хвощевидные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Папоротникови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д-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ные.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Общая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характеристика.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размножение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папоро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ника. Роль древних папоротникообразных в образовании 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менного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угля.</w:t>
      </w:r>
    </w:p>
    <w:p w:rsidR="0059593D" w:rsidRPr="004A6A8A" w:rsidRDefault="00A431C6">
      <w:pPr>
        <w:pStyle w:val="a3"/>
        <w:spacing w:before="3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Отдел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Голосеменные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. Общая характеристика. Хвойные 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тения. Строение и размножение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хвойных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(на примере сосны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или ели). Значение хвойных растений в природе и жизни чел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века.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Хвойные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леса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тайги.</w:t>
      </w:r>
    </w:p>
    <w:p w:rsidR="0059593D" w:rsidRPr="004A6A8A" w:rsidRDefault="00A431C6">
      <w:pPr>
        <w:pStyle w:val="a3"/>
        <w:spacing w:before="4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Отдел Покрытосеменные (Цветковые) растения. Общая х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рактеристика.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Классификация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покрытосеменных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Отличительные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признаки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классов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Двудольные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Однодольные.</w:t>
      </w:r>
    </w:p>
    <w:p w:rsidR="0059593D" w:rsidRPr="004A6A8A" w:rsidRDefault="00A431C6">
      <w:pPr>
        <w:pStyle w:val="a3"/>
        <w:spacing w:before="2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Представления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об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эволюционном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растительного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мира.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Палеонтологические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остатки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растений.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Первые 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ния.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Жизнь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воде.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Одноклеточные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Колониальные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Происхождение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многоклеточных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Выход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сушу.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Появление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проводящих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мех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нических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тканей.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Появление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корней,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побегов,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орг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размножения.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цветка.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Эволюция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наземных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систематических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Вымершие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тений.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Древние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папоротникообразные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голосеменные.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Живые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ископаемые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среди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современных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Группы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растений,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достигшие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эволюционного</w:t>
      </w:r>
      <w:r w:rsidRPr="004A6A8A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расцвета.</w:t>
      </w:r>
    </w:p>
    <w:p w:rsidR="0059593D" w:rsidRPr="004A6A8A" w:rsidRDefault="00A431C6">
      <w:pPr>
        <w:pStyle w:val="a3"/>
        <w:spacing w:before="9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Растения и среда обитания. Свет, температура, влажность,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почва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факторы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воздействие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в-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ные экологические группы растений. Приспособленность 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тений различных экологических групп к условиям среды оби-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тания.</w:t>
      </w:r>
    </w:p>
    <w:p w:rsidR="0059593D" w:rsidRPr="004A6A8A" w:rsidRDefault="00A431C6">
      <w:pPr>
        <w:pStyle w:val="a3"/>
        <w:spacing w:before="5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Популяция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Взаимоотношения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популяций.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Самоизреживание.</w:t>
      </w:r>
    </w:p>
    <w:p w:rsidR="0059593D" w:rsidRPr="004A6A8A" w:rsidRDefault="00A431C6">
      <w:pPr>
        <w:pStyle w:val="a3"/>
        <w:spacing w:before="1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Растительное сообщество. Лес. Луг. Болото. Условия сущ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ствования</w:t>
      </w:r>
      <w:r w:rsidRPr="004A6A8A">
        <w:rPr>
          <w:rFonts w:ascii="Times New Roman" w:hAnsi="Times New Roman" w:cs="Times New Roman"/>
          <w:color w:val="231F20"/>
          <w:spacing w:val="3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растительного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сообщества. 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Сезонные </w:t>
      </w:r>
      <w:r w:rsidRPr="004A6A8A">
        <w:rPr>
          <w:rFonts w:ascii="Times New Roman" w:hAnsi="Times New Roman" w:cs="Times New Roman"/>
          <w:color w:val="231F20"/>
          <w:spacing w:val="3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изменения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растительного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сообщества.</w: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6"/>
        <w:ind w:right="410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41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Растительность (растительный покров). Растительность пр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родных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зон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Земли.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Понятие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</w:t>
      </w:r>
      <w:r w:rsidRPr="004A6A8A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флоре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природных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зон</w:t>
      </w:r>
      <w:r w:rsidRPr="004A6A8A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Земли.</w:t>
      </w:r>
    </w:p>
    <w:p w:rsidR="0059593D" w:rsidRPr="004A6A8A" w:rsidRDefault="00A431C6">
      <w:pPr>
        <w:pStyle w:val="a3"/>
        <w:spacing w:before="2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Воздействие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сельскох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зяйственных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угодий.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Происхождение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Селекция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Понятие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сорте.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Важнейшие сельскохозяйственные культуры. Хлебные злаки.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Другие продовольственные (овощные, плодово-ягодные, ма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личные),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пряные,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технические,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лекарственные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культуры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кор-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мовые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культуры.</w:t>
      </w:r>
    </w:p>
    <w:p w:rsidR="0059593D" w:rsidRPr="004A6A8A" w:rsidRDefault="00A431C6">
      <w:pPr>
        <w:pStyle w:val="a3"/>
        <w:spacing w:before="6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Сорные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сельскохозяйственных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угодий.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Деятел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ь-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ность человека в сельскохозяйственных угодьях (применение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удобрений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ядохимикатов,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сельскохозяйственной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техники,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мелиорации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др.)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влияние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</w:p>
    <w:p w:rsidR="0059593D" w:rsidRPr="004A6A8A" w:rsidRDefault="00A431C6">
      <w:pPr>
        <w:pStyle w:val="a3"/>
        <w:spacing w:before="3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Растения города. Значение растений для городской среды.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Растения, пригодные для озеленения городов. Взаимоотнош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городе.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Комнатные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растения.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Охрана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редких и исчезающих видов растений. Охраняемые виды 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тений.</w:t>
      </w:r>
    </w:p>
    <w:p w:rsidR="0059593D" w:rsidRPr="004A6A8A" w:rsidRDefault="00A431C6">
      <w:pPr>
        <w:pStyle w:val="a3"/>
        <w:spacing w:before="4"/>
        <w:ind w:left="6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Общая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грибов.</w:t>
      </w:r>
    </w:p>
    <w:p w:rsidR="0059593D" w:rsidRPr="004A6A8A" w:rsidRDefault="00A431C6">
      <w:pPr>
        <w:pStyle w:val="a3"/>
        <w:spacing w:before="6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Шляпочные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грибы.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Съедобные,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условно-съедобные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ядов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тые шляпочные грибы. Значение шляпочных грибов в приро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д-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сообществах.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Продовольственное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шляпочных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грибов.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Промышленное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выращивание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шляпочных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грибов.</w:t>
      </w:r>
    </w:p>
    <w:p w:rsidR="0059593D" w:rsidRPr="004A6A8A" w:rsidRDefault="00A431C6">
      <w:pPr>
        <w:pStyle w:val="a3"/>
        <w:spacing w:before="3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Плесневые грибы. Мукор и пеницилл. Значение пеницилла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 медицины. Дрожжевые грибы. Значение дрожжевых гр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бов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хлебопечения,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виноделия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производства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кормов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науки.</w:t>
      </w:r>
    </w:p>
    <w:p w:rsidR="0059593D" w:rsidRPr="004A6A8A" w:rsidRDefault="00A431C6">
      <w:pPr>
        <w:pStyle w:val="a3"/>
        <w:spacing w:before="4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Паразитические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паразитических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 растениеводства и животноводства. Борьба с паразитич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скими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грибами.</w:t>
      </w:r>
    </w:p>
    <w:p w:rsidR="0059593D" w:rsidRPr="004A6A8A" w:rsidRDefault="00A431C6">
      <w:pPr>
        <w:pStyle w:val="a3"/>
        <w:spacing w:before="2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Лишайники — комплексные организмы. Строение, питание,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лишайников.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лишайников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почвообр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зовании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</w:p>
    <w:p w:rsidR="0059593D" w:rsidRPr="004A6A8A" w:rsidRDefault="00A431C6">
      <w:pPr>
        <w:pStyle w:val="a3"/>
        <w:spacing w:before="3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Бактерии — доядерные организмы. Общая характеристика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бактерий.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Бактериальная клетка. Размножение бактерий.</w:t>
      </w:r>
    </w:p>
    <w:p w:rsidR="0059593D" w:rsidRPr="004A6A8A" w:rsidRDefault="00A431C6">
      <w:pPr>
        <w:pStyle w:val="a3"/>
        <w:spacing w:before="1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Распространение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бактерий.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бактерий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сообществах. Болезнетворные бактерии. Меры борьбы с боле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нетворными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бактериями,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принципы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Бактерии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службе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человека: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медицине,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пищевой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промышленности,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работке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мусора,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очистке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сточных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др.</w:t>
      </w: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sz w:val="27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42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CB241B">
      <w:pPr>
        <w:pStyle w:val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style="position:absolute;left:0;text-align:left;margin-left:57.85pt;margin-top:31.3pt;width:317.5pt;height:.1pt;z-index:-15723008;mso-wrap-distance-left:0;mso-wrap-distance-right:0;mso-position-horizontal-relative:page" coordorigin="1157,626" coordsize="6350,0" path="m1157,626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0"/>
        </w:rPr>
        <w:t>Четвертый</w:t>
      </w:r>
      <w:r w:rsidR="00A431C6" w:rsidRPr="004A6A8A">
        <w:rPr>
          <w:rFonts w:ascii="Times New Roman" w:hAnsi="Times New Roman" w:cs="Times New Roman"/>
          <w:color w:val="231F20"/>
          <w:spacing w:val="29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30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обучения</w:t>
      </w:r>
    </w:p>
    <w:p w:rsidR="0059593D" w:rsidRPr="004A6A8A" w:rsidRDefault="00A431C6">
      <w:pPr>
        <w:pStyle w:val="a3"/>
        <w:spacing w:before="72" w:line="249" w:lineRule="auto"/>
        <w:ind w:left="117" w:right="399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Зоология</w:t>
      </w:r>
      <w:r w:rsidRPr="004A6A8A">
        <w:rPr>
          <w:rFonts w:ascii="Times New Roman" w:hAnsi="Times New Roman" w:cs="Times New Roman"/>
          <w:color w:val="231F20"/>
          <w:spacing w:val="4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4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наука</w:t>
      </w:r>
      <w:r w:rsidRPr="004A6A8A">
        <w:rPr>
          <w:rFonts w:ascii="Times New Roman" w:hAnsi="Times New Roman" w:cs="Times New Roman"/>
          <w:color w:val="231F20"/>
          <w:spacing w:val="4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4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4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Разделы</w:t>
      </w:r>
      <w:r w:rsidRPr="004A6A8A">
        <w:rPr>
          <w:rFonts w:ascii="Times New Roman" w:hAnsi="Times New Roman" w:cs="Times New Roman"/>
          <w:color w:val="231F20"/>
          <w:spacing w:val="4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зоологии.</w:t>
      </w:r>
      <w:r w:rsidRPr="004A6A8A">
        <w:rPr>
          <w:rFonts w:ascii="Times New Roman" w:hAnsi="Times New Roman" w:cs="Times New Roman"/>
          <w:color w:val="231F20"/>
          <w:spacing w:val="4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Зоология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техника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бионика.</w:t>
      </w:r>
    </w:p>
    <w:p w:rsidR="0059593D" w:rsidRPr="004A6A8A" w:rsidRDefault="00A431C6">
      <w:pPr>
        <w:pStyle w:val="a3"/>
        <w:spacing w:before="3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Отличительные признаки животных. Особенности животной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 Уровни организации животного организма. Животные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одноклеточные,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колониальные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многоклеточные.</w:t>
      </w:r>
    </w:p>
    <w:p w:rsidR="0059593D" w:rsidRPr="004A6A8A" w:rsidRDefault="00A431C6">
      <w:pPr>
        <w:pStyle w:val="a3"/>
        <w:spacing w:before="3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Ткани животных, их основные типы. Отличительные 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знаки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</w:p>
    <w:p w:rsidR="0059593D" w:rsidRPr="004A6A8A" w:rsidRDefault="00A431C6">
      <w:pPr>
        <w:pStyle w:val="a3"/>
        <w:spacing w:before="2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Органы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органов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Отличие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ганов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органов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</w:p>
    <w:p w:rsidR="0059593D" w:rsidRPr="004A6A8A" w:rsidRDefault="00A431C6">
      <w:pPr>
        <w:pStyle w:val="a3"/>
        <w:spacing w:before="3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Форма,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симметрия,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размеры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окраска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тела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</w:p>
    <w:p w:rsidR="0059593D" w:rsidRPr="004A6A8A" w:rsidRDefault="00A431C6">
      <w:pPr>
        <w:pStyle w:val="a3"/>
        <w:spacing w:before="10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Опора и движение животных. Бесскелетные животные и 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передвижение. Скелетные системы животных. Животные с 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ружным скелетом. Особенности наружного скелета и мыше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ной системы. Животные с внутренним скелетом. 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внутреннего скелета и мышечной системы. Способы передвиж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</w:p>
    <w:p w:rsidR="0059593D" w:rsidRPr="004A6A8A" w:rsidRDefault="00A431C6">
      <w:pPr>
        <w:pStyle w:val="a3"/>
        <w:spacing w:before="7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Питание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Питательные вещества. Особенности питания животных. Сп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захвата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пищи.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полость.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Пищеварительный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тракт.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Пищеварительные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железы.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Всасывание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питательных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ществ.</w:t>
      </w:r>
    </w:p>
    <w:p w:rsidR="0059593D" w:rsidRPr="004A6A8A" w:rsidRDefault="00A431C6">
      <w:pPr>
        <w:pStyle w:val="a3"/>
        <w:spacing w:before="6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Дыхание животных. Значение дыхания. Кожное и жаберное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дыхание животных водной среды обитания. Воздушное дых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 животных.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Кожное, трахейное,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легочное дыхание.</w:t>
      </w:r>
    </w:p>
    <w:p w:rsidR="0059593D" w:rsidRPr="004A6A8A" w:rsidRDefault="00A431C6">
      <w:pPr>
        <w:pStyle w:val="a3"/>
        <w:spacing w:before="3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Транспорт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транспорта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ществ.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Передвижение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</w:t>
      </w:r>
      <w:proofErr w:type="gramEnd"/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одноклеточных.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Транспортные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системы. Кровеносная система: незамкнутая, замкнутая. Сер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д-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кровеносные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сосуды.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Круги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кровообращения.</w:t>
      </w:r>
    </w:p>
    <w:p w:rsidR="0059593D" w:rsidRPr="004A6A8A" w:rsidRDefault="00A431C6">
      <w:pPr>
        <w:pStyle w:val="a3"/>
        <w:spacing w:before="5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Выделение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  животных.  Значение  выделения.  Выделение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 одноклеточных, водных и почвенных беспозвоночных. Выд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ление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наземных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Мальпигиевые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сосуды.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Почки.</w:t>
      </w:r>
    </w:p>
    <w:p w:rsidR="0059593D" w:rsidRPr="004A6A8A" w:rsidRDefault="00A431C6">
      <w:pPr>
        <w:pStyle w:val="a3"/>
        <w:spacing w:before="3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Покровы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защита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покровов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вотных.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производные.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Роль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теплоотдаче.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способления животных к жизни в условиях неблагоприятных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температур.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Средства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пассивной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активной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защиты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вотных.</w:t>
      </w:r>
    </w:p>
    <w:p w:rsidR="0059593D" w:rsidRPr="004A6A8A" w:rsidRDefault="00A431C6">
      <w:pPr>
        <w:pStyle w:val="a3"/>
        <w:spacing w:before="6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Координация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Раздражимость.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Таксисы. Рефлексы. Нервная система: сетчатая, стволовая, 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з-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ловая,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трубчатая.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Головной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мозг.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Органы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чувств.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Зрение,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обон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слух.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Эндокринные железы.</w:t>
      </w:r>
    </w:p>
    <w:p w:rsidR="0059593D" w:rsidRPr="004A6A8A" w:rsidRDefault="0059593D">
      <w:pPr>
        <w:pStyle w:val="a3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6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headerReference w:type="even" r:id="rId12"/>
          <w:headerReference w:type="default" r:id="rId13"/>
          <w:footerReference w:type="even" r:id="rId14"/>
          <w:footerReference w:type="default" r:id="rId15"/>
          <w:pgSz w:w="8950" w:h="13430"/>
          <w:pgMar w:top="700" w:right="1040" w:bottom="700" w:left="1040" w:header="0" w:footer="506" w:gutter="0"/>
          <w:pgNumType w:start="43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Поведение животных. Инстинкты. Пищевое, оборонител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ь-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ное, половое, ориентировочное </w:t>
      </w:r>
      <w:r w:rsidRPr="004A6A8A">
        <w:rPr>
          <w:rFonts w:ascii="Times New Roman" w:hAnsi="Times New Roman" w:cs="Times New Roman"/>
          <w:color w:val="231F20"/>
          <w:w w:val="110"/>
        </w:rPr>
        <w:t>и территориальное поведение.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Общественная организация у животных. Стайное и стадное п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ведение. Условные рефлексы. Поведение, связанное с науч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нием.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Размножение и развитие животных. Бесполое размножение.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Прямое деление. Почкование. Фрагментация. Половое размн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жение.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Обоеполые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раздельнополые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животные.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Половые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половые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Оплодотворение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наружное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внутреннее.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Зародышевое развитие. Развитие после рождения: прямое, 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прямое.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Вид как основная систематическая категория. Классифик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ция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</w:p>
    <w:p w:rsidR="0059593D" w:rsidRPr="004A6A8A" w:rsidRDefault="00A431C6">
      <w:pPr>
        <w:pStyle w:val="a3"/>
        <w:spacing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Простейшие. Общая характеристика. Значение простейших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 образователей осадочных пород и возбудителей забол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ваний.</w:t>
      </w:r>
    </w:p>
    <w:p w:rsidR="0059593D" w:rsidRPr="004A6A8A" w:rsidRDefault="00A431C6">
      <w:pPr>
        <w:pStyle w:val="a3"/>
        <w:spacing w:line="234" w:lineRule="exact"/>
        <w:ind w:left="6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Многоклеточные</w:t>
      </w:r>
      <w:r w:rsidRPr="004A6A8A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животные.</w:t>
      </w:r>
    </w:p>
    <w:p w:rsidR="0059593D" w:rsidRPr="004A6A8A" w:rsidRDefault="00A431C6">
      <w:pPr>
        <w:pStyle w:val="a3"/>
        <w:spacing w:before="3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Тип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Кишечнополостные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. Общая характеристика. Кишечн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полостные — многоклеточные двуслойные животные. Значение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коралловых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полипов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рифообразовании.</w:t>
      </w:r>
    </w:p>
    <w:p w:rsidR="0059593D" w:rsidRPr="004A6A8A" w:rsidRDefault="00A431C6">
      <w:pPr>
        <w:pStyle w:val="a3"/>
        <w:spacing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Типы Плоские, Круглые, Кольчатые черви. Общая характ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ристика.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многоклеточные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трехслойные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червей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почвообразователей,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паразитов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растений,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Тип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Членистоногие.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Членистон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самые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высокоорганизованные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беспозвоночные.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образные,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паукообразные,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насекомые.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членистоногих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Тип Моллюски. Общая характеристика. Моллюски — мя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г-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котелые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животные.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моллюсков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Тип Хордовые. Общая характеристика. Бесчерепные и п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звоночные.</w:t>
      </w:r>
    </w:p>
    <w:p w:rsidR="0059593D" w:rsidRPr="004A6A8A" w:rsidRDefault="00A431C6">
      <w:pPr>
        <w:pStyle w:val="a3"/>
        <w:spacing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Надкласс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Рыбы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первичноводные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позвоночные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животные.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Общая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характеристика.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Приспособленность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рыб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разным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усл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виям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обитания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образу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рыб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Класс Земноводные. Общая характеристика. Земноводные —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четвероногие первичноводные животные. Приспособление зе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м-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новодных</w:t>
      </w:r>
      <w:r w:rsidRPr="004A6A8A">
        <w:rPr>
          <w:rFonts w:ascii="Times New Roman" w:hAnsi="Times New Roman" w:cs="Times New Roman"/>
          <w:color w:val="231F20"/>
          <w:spacing w:val="23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к 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жизни 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 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воде 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на 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суше. </w:t>
      </w:r>
      <w:r w:rsidRPr="004A6A8A">
        <w:rPr>
          <w:rFonts w:ascii="Times New Roman" w:hAnsi="Times New Roman" w:cs="Times New Roman"/>
          <w:color w:val="231F20"/>
          <w:spacing w:val="22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Значение </w:t>
      </w:r>
      <w:r w:rsidRPr="004A6A8A">
        <w:rPr>
          <w:rFonts w:ascii="Times New Roman" w:hAnsi="Times New Roman" w:cs="Times New Roman"/>
          <w:color w:val="231F20"/>
          <w:spacing w:val="2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земноводных</w:t>
      </w:r>
      <w:r w:rsidRPr="004A6A8A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природе.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Класс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Пресмыкающиеся.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Общая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характеристика.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Пресм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кающиеся — первичноназемные позвоночные животные. Пр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способленность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суше.</w:t>
      </w:r>
      <w:r w:rsidRPr="004A6A8A">
        <w:rPr>
          <w:rFonts w:ascii="Times New Roman" w:hAnsi="Times New Roman" w:cs="Times New Roman"/>
          <w:color w:val="231F20"/>
          <w:spacing w:val="2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пресмыкающихся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природе.</w:t>
      </w:r>
    </w:p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8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44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Класс Птицы. Общая характеристика. Птицы — теплокро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в-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ные позвоночные животные. Приспособления птиц к полету.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Экологические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птиц.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птиц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Класс Млекопитающие. Общая характеристика. Млекопит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ющие — самые высокоорганизованные теплокровные позвоноч-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ные животные. Экологические группы млекопитающих. Знач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млекопитающих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природе.</w:t>
      </w:r>
    </w:p>
    <w:p w:rsidR="0059593D" w:rsidRPr="004A6A8A" w:rsidRDefault="00A431C6">
      <w:pPr>
        <w:pStyle w:val="a3"/>
        <w:spacing w:line="249" w:lineRule="auto"/>
        <w:ind w:left="401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Представления об историческом развитии животного мира.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этапы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эволюции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беспозвоночных</w:t>
      </w:r>
      <w:r w:rsidRPr="004A6A8A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Одно-</w:t>
      </w:r>
    </w:p>
    <w:p w:rsidR="0059593D" w:rsidRPr="004A6A8A" w:rsidRDefault="00A431C6">
      <w:pPr>
        <w:pStyle w:val="a3"/>
        <w:spacing w:before="1" w:line="249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клеточные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животные.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Колониальность.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Происхождение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 xml:space="preserve">клеточных животных. От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низших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многоклеточных к высшим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многоклеточным животным. Двуслойные и трехслойные 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вотные.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Основные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этапы  эволюции  позвоночных.  Черты  сходства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 различия позвоночных и беспозвоночных. Первичноводные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и полуводно-полуназемные </w:t>
      </w:r>
      <w:r w:rsidRPr="004A6A8A">
        <w:rPr>
          <w:rFonts w:ascii="Times New Roman" w:hAnsi="Times New Roman" w:cs="Times New Roman"/>
          <w:color w:val="231F20"/>
          <w:w w:val="110"/>
        </w:rPr>
        <w:t>хордовые. Первичноназемные хо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довые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животные.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Вторичноводные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хордовые.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Вымершие животные. Древние пресмыкающиеся — дин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завры. Примитивные яйцекладущие млекопитающие. Живые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ископаемые.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Группы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достигших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эволюционного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расцвета.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Животные и среда обитания. Приспособленность животных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 условиям среды обитания. Жизненные формы. Животные —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обитатели воды. Животные — обитатели суши. Животные —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обитатели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почвы.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паразиты.</w:t>
      </w:r>
    </w:p>
    <w:p w:rsidR="0059593D" w:rsidRPr="004A6A8A" w:rsidRDefault="00A431C6">
      <w:pPr>
        <w:pStyle w:val="a3"/>
        <w:spacing w:before="1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Популяция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животных.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Одиночный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семейный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жизни.</w:t>
      </w:r>
    </w:p>
    <w:p w:rsidR="0059593D" w:rsidRPr="004A6A8A" w:rsidRDefault="00A431C6">
      <w:pPr>
        <w:pStyle w:val="a3"/>
        <w:spacing w:before="9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Колонии,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стаи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стада.</w:t>
      </w:r>
    </w:p>
    <w:p w:rsidR="0059593D" w:rsidRPr="004A6A8A" w:rsidRDefault="00A431C6">
      <w:pPr>
        <w:pStyle w:val="a3"/>
        <w:spacing w:before="10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Взаимоотношения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между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популяциями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вотных. Взаимоотношения животных с растениями и другими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организмами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природного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сообщества.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Цепи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Экосистема.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Животный мир Земли. Основные закономерности распред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ления животных на планете. Понятие о фауне природных зон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Земли.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Воздействие человека на животных. Промысловые живо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т-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ные. Рыболовство. Охота. Охрана промысловых зверей, птиц,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рыбных богатств. Рыборазведение. Домашние животные. Од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машнивание. Понятие о породе. Животноводство. Птицево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д-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ство.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Рыбоводство.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Пчеловодство.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Шелководство.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Животные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сельскохозяйственных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угодий.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Насекомые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опылители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растений.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Насекомые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вредители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культурных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тений.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Хищные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птицы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регуляторы</w:t>
      </w:r>
      <w:r w:rsidRPr="004A6A8A">
        <w:rPr>
          <w:rFonts w:ascii="Times New Roman" w:hAnsi="Times New Roman" w:cs="Times New Roman"/>
          <w:color w:val="231F20"/>
          <w:spacing w:val="1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численности</w:t>
      </w:r>
      <w:r w:rsidRPr="004A6A8A">
        <w:rPr>
          <w:rFonts w:ascii="Times New Roman" w:hAnsi="Times New Roman" w:cs="Times New Roman"/>
          <w:color w:val="231F20"/>
          <w:spacing w:val="1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насекомых</w:t>
      </w: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1"/>
        </w:rPr>
      </w:pPr>
    </w:p>
    <w:p w:rsidR="0059593D" w:rsidRPr="004A6A8A" w:rsidRDefault="00A431C6">
      <w:pPr>
        <w:spacing w:before="96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45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400" w:right="11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и грызунов. Насекомые — паразиты вредителей культурных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растений.</w:t>
      </w:r>
    </w:p>
    <w:p w:rsidR="0059593D" w:rsidRPr="004A6A8A" w:rsidRDefault="00A431C6">
      <w:pPr>
        <w:pStyle w:val="a3"/>
        <w:spacing w:before="2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Животные города. Состав и особенности городской фауны.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Привлечение и охрана животных города. Значение городской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фауны.</w:t>
      </w:r>
    </w:p>
    <w:p w:rsidR="0059593D" w:rsidRPr="004A6A8A" w:rsidRDefault="00A431C6">
      <w:pPr>
        <w:pStyle w:val="a3"/>
        <w:spacing w:before="2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Охрана редких и исчезающих видов животных. Охраняемые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виды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животных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Красной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книги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РФ.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Закон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«О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животном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мире».</w:t>
      </w:r>
    </w:p>
    <w:p w:rsidR="0059593D" w:rsidRPr="004A6A8A" w:rsidRDefault="00CB241B">
      <w:pPr>
        <w:pStyle w:val="210"/>
        <w:spacing w:before="172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style="position:absolute;left:0;text-align:left;margin-left:1in;margin-top:27.05pt;width:317.5pt;height:.1pt;z-index:-15722496;mso-wrap-distance-left:0;mso-wrap-distance-right:0;mso-position-horizontal-relative:page" coordorigin="1440,541" coordsize="6350,0" path="m1440,541r6350,e" filled="f" strokecolor="#231f20" strokeweight=".5pt">
            <v:path arrowok="t"/>
            <w10:wrap type="topAndBottom" anchorx="page"/>
          </v:shape>
        </w:pict>
      </w:r>
      <w:r w:rsidR="00A431C6" w:rsidRPr="004A6A8A">
        <w:rPr>
          <w:rFonts w:ascii="Times New Roman" w:hAnsi="Times New Roman" w:cs="Times New Roman"/>
          <w:color w:val="231F20"/>
          <w:w w:val="80"/>
        </w:rPr>
        <w:t>Пятый</w:t>
      </w:r>
      <w:r w:rsidR="00A431C6" w:rsidRPr="004A6A8A">
        <w:rPr>
          <w:rFonts w:ascii="Times New Roman" w:hAnsi="Times New Roman" w:cs="Times New Roman"/>
          <w:color w:val="231F20"/>
          <w:spacing w:val="21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год</w:t>
      </w:r>
      <w:r w:rsidR="00A431C6" w:rsidRPr="004A6A8A">
        <w:rPr>
          <w:rFonts w:ascii="Times New Roman" w:hAnsi="Times New Roman" w:cs="Times New Roman"/>
          <w:color w:val="231F20"/>
          <w:spacing w:val="21"/>
          <w:w w:val="80"/>
        </w:rPr>
        <w:t xml:space="preserve"> </w:t>
      </w:r>
      <w:r w:rsidR="00A431C6" w:rsidRPr="004A6A8A">
        <w:rPr>
          <w:rFonts w:ascii="Times New Roman" w:hAnsi="Times New Roman" w:cs="Times New Roman"/>
          <w:color w:val="231F20"/>
          <w:w w:val="80"/>
        </w:rPr>
        <w:t>обучения</w:t>
      </w:r>
    </w:p>
    <w:p w:rsidR="0059593D" w:rsidRPr="004A6A8A" w:rsidRDefault="00A431C6">
      <w:pPr>
        <w:pStyle w:val="a3"/>
        <w:spacing w:before="67" w:line="244" w:lineRule="auto"/>
        <w:ind w:left="400" w:right="115"/>
        <w:jc w:val="both"/>
        <w:rPr>
          <w:rFonts w:ascii="Times New Roman" w:hAnsi="Times New Roman" w:cs="Times New Roman"/>
        </w:rPr>
      </w:pP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Биологическое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,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психическое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4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социальное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4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человеке.</w:t>
      </w:r>
      <w:r w:rsidRPr="004A6A8A">
        <w:rPr>
          <w:rFonts w:ascii="Times New Roman" w:hAnsi="Times New Roman" w:cs="Times New Roman"/>
          <w:color w:val="231F20"/>
          <w:spacing w:val="4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Науки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 человеке. Методы изучения человека. Значение знаний о 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ловеке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самопознания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сохранения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здоровья.</w:t>
      </w:r>
    </w:p>
    <w:p w:rsidR="0059593D" w:rsidRPr="004A6A8A" w:rsidRDefault="00A431C6">
      <w:pPr>
        <w:pStyle w:val="a3"/>
        <w:spacing w:before="3" w:line="244" w:lineRule="auto"/>
        <w:ind w:left="400" w:right="114" w:firstLine="226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Представления</w:t>
      </w:r>
      <w:r w:rsidRPr="004A6A8A">
        <w:rPr>
          <w:rFonts w:ascii="Times New Roman" w:hAnsi="Times New Roman" w:cs="Times New Roman"/>
          <w:color w:val="231F20"/>
          <w:spacing w:val="2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происхождении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Место</w:t>
      </w:r>
      <w:r w:rsidRPr="004A6A8A">
        <w:rPr>
          <w:rFonts w:ascii="Times New Roman" w:hAnsi="Times New Roman" w:cs="Times New Roman"/>
          <w:color w:val="231F20"/>
          <w:spacing w:val="2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 системе органического мира. Черты сходства и различия чел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века и животных. Антропогенез. Общая характеристика стадий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антропогенеза.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Формирование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морфологических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особенностей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 Телосложение человека. Пропорции тела человека.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Трудовая деятельность и речевое общение как социальные пр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знаки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Человеческие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происхождение.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Адаптивные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типы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людей.</w:t>
      </w:r>
    </w:p>
    <w:p w:rsidR="0059593D" w:rsidRPr="004A6A8A" w:rsidRDefault="00A431C6">
      <w:pPr>
        <w:pStyle w:val="a3"/>
        <w:spacing w:before="7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Химический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состав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биологические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ции неорганических и органических веществ клетки. Строение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 и ее основных частей. Органоиды клетки и их функции.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Обмен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превращение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энергии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клетке.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Клеточное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хание.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Гены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хромосомы.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Деление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основа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роста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Стволовые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Соматич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половые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</w:t>
      </w:r>
    </w:p>
    <w:p w:rsidR="0059593D" w:rsidRPr="004A6A8A" w:rsidRDefault="00A431C6">
      <w:pPr>
        <w:pStyle w:val="a3"/>
        <w:spacing w:before="5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Эпителиальная, соединительная, мышечная, нервная ткани.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Строение, функции и происхождение тканей. Развитие из кл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ток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тканей,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органов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органов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3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Нервная регуляция функций и ее особенности. Нервная с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стема, ее строение. Нейроны. Рефлекторный характер деятел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ь-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ности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нервной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Рефлекторная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дуга.</w:t>
      </w:r>
    </w:p>
    <w:p w:rsidR="0059593D" w:rsidRPr="004A6A8A" w:rsidRDefault="00A431C6">
      <w:pPr>
        <w:pStyle w:val="a3"/>
        <w:spacing w:before="2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Центральная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нервная   система.   Спинной   мозг,   строение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функции.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Рефлексы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спинного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мозга.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Головной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мозг.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отделов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мозга.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Рефлексы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мозга.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Функциональная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асимметрия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головного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мозга.</w:t>
      </w:r>
    </w:p>
    <w:p w:rsidR="0059593D" w:rsidRPr="004A6A8A" w:rsidRDefault="00A431C6">
      <w:pPr>
        <w:pStyle w:val="a3"/>
        <w:spacing w:before="4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Периферическая нервная система. Соматическая и вегет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тивная (автономная) нервная системы. Симпатический и пар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симпатический отделы вегетативной нервной системы и их вли-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яние на работу внутренних органов. Нервная система как ед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целое.</w:t>
      </w: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46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Гуморальная регуляция функций. Железы и их классифик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ция. Эндокринная система. Гормоны, их роль в регуляции ф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и-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зиологических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функций.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Гипофиз.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Щитовидная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д-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желудочная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Надпочечники.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Гонады.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Нарушения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я-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тельности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эндокринных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предупреждение.</w:t>
      </w:r>
    </w:p>
    <w:p w:rsidR="0059593D" w:rsidRPr="004A6A8A" w:rsidRDefault="00A431C6">
      <w:pPr>
        <w:pStyle w:val="a3"/>
        <w:spacing w:line="244" w:lineRule="auto"/>
        <w:ind w:left="117" w:right="397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Скелет человека, его строение и функции. Состав, свойства,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соединение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костей.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костей.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ности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скелета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связанные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прямохождением.</w:t>
      </w:r>
    </w:p>
    <w:p w:rsidR="0059593D" w:rsidRPr="004A6A8A" w:rsidRDefault="00A431C6">
      <w:pPr>
        <w:pStyle w:val="a3"/>
        <w:spacing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Мышечная система. Строение и функции мышц. Динамич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ская и статическая работа. Управление произвольными движ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ниями. Утомление мышц. Закон среднего ритма и средних 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грузок.</w:t>
      </w:r>
    </w:p>
    <w:p w:rsidR="0059593D" w:rsidRPr="004A6A8A" w:rsidRDefault="00A431C6">
      <w:pPr>
        <w:pStyle w:val="a3"/>
        <w:spacing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Гигиена опорно-двигательной системы. Двигательная акти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в-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ность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—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фактор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здоровья.  Значение  физических  упражнений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для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формирования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скелета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развития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мышц.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Признаки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вильной осанки. Предупреждение плоскостопия и искривления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позвоночника.</w:t>
      </w:r>
    </w:p>
    <w:p w:rsidR="0059593D" w:rsidRPr="004A6A8A" w:rsidRDefault="00A431C6">
      <w:pPr>
        <w:pStyle w:val="a3"/>
        <w:spacing w:line="244" w:lineRule="auto"/>
        <w:ind w:left="401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Доврачебная помощь при повреждениях скелета и мышц.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Внутренняя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среда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организма: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кровь,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лимфа,</w:t>
      </w:r>
      <w:r w:rsidRPr="004A6A8A">
        <w:rPr>
          <w:rFonts w:ascii="Times New Roman" w:hAnsi="Times New Roman" w:cs="Times New Roman"/>
          <w:color w:val="231F20"/>
          <w:spacing w:val="2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тканевая</w:t>
      </w:r>
      <w:r w:rsidRPr="004A6A8A">
        <w:rPr>
          <w:rFonts w:ascii="Times New Roman" w:hAnsi="Times New Roman" w:cs="Times New Roman"/>
          <w:color w:val="231F20"/>
          <w:spacing w:val="24"/>
          <w:w w:val="110"/>
        </w:rPr>
        <w:t xml:space="preserve">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жид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>-</w:t>
      </w:r>
    </w:p>
    <w:p w:rsidR="0059593D" w:rsidRPr="004A6A8A" w:rsidRDefault="00A431C6">
      <w:pPr>
        <w:pStyle w:val="a3"/>
        <w:spacing w:line="234" w:lineRule="exact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кость.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Гомеостаз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его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значение.</w:t>
      </w:r>
    </w:p>
    <w:p w:rsidR="0059593D" w:rsidRPr="004A6A8A" w:rsidRDefault="00A431C6">
      <w:pPr>
        <w:pStyle w:val="a3"/>
        <w:spacing w:before="2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Состав и функции крови. Форменные элементы крови, 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 и функции. Плазма крови. Свертывание крови. Гру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п-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пы крови. Переливание крови. Донорство. Анализ крови и его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 для диагностики состояния организма. Заболевания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(анемия,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гемофилия).</w:t>
      </w:r>
    </w:p>
    <w:p w:rsidR="0059593D" w:rsidRPr="004A6A8A" w:rsidRDefault="00A431C6">
      <w:pPr>
        <w:pStyle w:val="a3"/>
        <w:spacing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Иммунитет. Органы иммунной системы. Виды иммунитета.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Инфекционные заболевания. Иммунный ответ организма (г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моральный и клеточный). Факторы, влияющие на иммунитет.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Предупредительные прививки. Лечебные сыворотки. Дефекты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иммунной системы (аллергия, иммунодефициты, онкологич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заболевания).</w:t>
      </w:r>
    </w:p>
    <w:p w:rsidR="0059593D" w:rsidRPr="004A6A8A" w:rsidRDefault="00A431C6">
      <w:pPr>
        <w:pStyle w:val="a3"/>
        <w:spacing w:line="244" w:lineRule="auto"/>
        <w:ind w:left="117" w:right="398" w:firstLine="284"/>
        <w:jc w:val="both"/>
        <w:rPr>
          <w:rFonts w:ascii="Times New Roman" w:hAnsi="Times New Roman" w:cs="Times New Roman"/>
        </w:rPr>
      </w:pP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Сердечно-сосудистая</w:t>
      </w:r>
      <w:proofErr w:type="gramEnd"/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кровеносные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сосуды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(артерии,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вены,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капилляры).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работа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сердца.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ный цикл. Регуляция работы сердца. Пульс. Причины движ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 крови по сосудам. Скорость кровотока в сосудах. Давление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сосудах.</w:t>
      </w:r>
    </w:p>
    <w:p w:rsidR="0059593D" w:rsidRPr="004A6A8A" w:rsidRDefault="00A431C6">
      <w:pPr>
        <w:pStyle w:val="a3"/>
        <w:spacing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Гигиена 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сердечно-сосудистой</w:t>
      </w:r>
      <w:proofErr w:type="gramEnd"/>
      <w:r w:rsidRPr="004A6A8A">
        <w:rPr>
          <w:rFonts w:ascii="Times New Roman" w:hAnsi="Times New Roman" w:cs="Times New Roman"/>
          <w:color w:val="231F20"/>
          <w:w w:val="110"/>
        </w:rPr>
        <w:t xml:space="preserve"> системы. Профилактика заб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леваний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сердца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сосудов.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Влияние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гиподинамии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работу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р-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дечно-сосудистой системы. Кровотечения. Доврачебная помощь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кровотечениях.</w:t>
      </w:r>
    </w:p>
    <w:p w:rsidR="0059593D" w:rsidRPr="004A6A8A" w:rsidRDefault="00A431C6">
      <w:pPr>
        <w:pStyle w:val="a3"/>
        <w:spacing w:line="234" w:lineRule="exact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Лимфатическая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лимфоотток.</w:t>
      </w:r>
    </w:p>
    <w:p w:rsidR="0059593D" w:rsidRPr="004A6A8A" w:rsidRDefault="00A431C6">
      <w:pPr>
        <w:pStyle w:val="a3"/>
        <w:spacing w:before="2" w:line="244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Система органов дыхания и ее роль в обмене веществ. Стро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ние 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функции 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органов 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воздухоносного 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пути 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и </w:t>
      </w:r>
      <w:r w:rsidRPr="004A6A8A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 xml:space="preserve">легких. </w:t>
      </w:r>
      <w:r w:rsidRPr="004A6A8A">
        <w:rPr>
          <w:rFonts w:ascii="Times New Roman" w:hAnsi="Times New Roman" w:cs="Times New Roman"/>
          <w:color w:val="231F20"/>
          <w:spacing w:val="17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Дыха-</w:t>
      </w:r>
    </w:p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9"/>
        </w:rPr>
      </w:pPr>
    </w:p>
    <w:p w:rsidR="0059593D" w:rsidRPr="004A6A8A" w:rsidRDefault="00A431C6">
      <w:pPr>
        <w:spacing w:before="95"/>
        <w:ind w:right="406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47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400" w:right="11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тельные движения. Механизм вдоха и выдоха. Регуляция д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ы-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хания. Жизненная емкость легких. Транспорт газов. Газообмен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легких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тканях.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Гигиена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дыхания.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Чистота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атмосферного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воздуха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фактор</w:t>
      </w:r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здоровья.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Тренировка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дыхательных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мышц.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Заболевания органов дыхания и их профилактика. Вред т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бакокурения,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употребления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наркотических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психотропных</w:t>
      </w:r>
      <w:r w:rsidRPr="004A6A8A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ществ.</w:t>
      </w:r>
    </w:p>
    <w:p w:rsidR="0059593D" w:rsidRPr="004A6A8A" w:rsidRDefault="00A431C6">
      <w:pPr>
        <w:pStyle w:val="a3"/>
        <w:spacing w:line="244" w:lineRule="auto"/>
        <w:ind w:left="684" w:right="115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Доврачебная помощь при поражении органов дыхания.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Питание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его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роль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росте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развитии</w:t>
      </w:r>
      <w:r w:rsidRPr="004A6A8A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организма</w:t>
      </w:r>
      <w:r w:rsidRPr="004A6A8A">
        <w:rPr>
          <w:rFonts w:ascii="Times New Roman" w:hAnsi="Times New Roman" w:cs="Times New Roman"/>
          <w:color w:val="231F20"/>
          <w:spacing w:val="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line="244" w:lineRule="auto"/>
        <w:ind w:left="400" w:right="11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Пищевое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питьевое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поведение.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Пищевой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центр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его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Чувство голода. Аппетит. Жажда.</w:t>
      </w:r>
    </w:p>
    <w:p w:rsidR="0059593D" w:rsidRPr="004A6A8A" w:rsidRDefault="00A431C6">
      <w:pPr>
        <w:pStyle w:val="a3"/>
        <w:spacing w:line="244" w:lineRule="auto"/>
        <w:ind w:left="684" w:right="115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Пищевые продукты. Питательные вещества и их значение.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Пищеварение.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функции</w:t>
      </w:r>
      <w:r w:rsidRPr="004A6A8A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пищеварительной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систе-</w:t>
      </w:r>
    </w:p>
    <w:p w:rsidR="0059593D" w:rsidRPr="004A6A8A" w:rsidRDefault="00A431C6">
      <w:pPr>
        <w:pStyle w:val="a3"/>
        <w:spacing w:line="244" w:lineRule="auto"/>
        <w:ind w:left="400" w:right="115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мы: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пищеварительный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тракт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пищеварительные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железы.</w:t>
      </w:r>
      <w:r w:rsidRPr="004A6A8A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Роль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ферментов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пищеварении.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Пищеварение в ротовой полости. Зубы и уход за ними. Зн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зубов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языка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механической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обработке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пищи.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Слюнные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железы.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Глотание.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ротовой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полости.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Пищеварение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желудке.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Желудочный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сок.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лудочной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секреции.</w:t>
      </w:r>
    </w:p>
    <w:p w:rsidR="0059593D" w:rsidRPr="004A6A8A" w:rsidRDefault="00A431C6">
      <w:pPr>
        <w:pStyle w:val="a3"/>
        <w:spacing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Пищеварение в тонкой кишке. Роль печени и поджелудо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ной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железы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пищеварении.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Всасывание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питательных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толстом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кишечнике.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Регуляция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пищеварения.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Гигиена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Режим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Пищевые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рационы.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циональное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питание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фактор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укрепления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здоровья.</w:t>
      </w:r>
    </w:p>
    <w:p w:rsidR="0059593D" w:rsidRPr="004A6A8A" w:rsidRDefault="00A431C6">
      <w:pPr>
        <w:pStyle w:val="a3"/>
        <w:spacing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Обмен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превращение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энергии.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Пластический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энергетический обмен. Обмен белков, углеводов, жиров в орг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низме.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Водно-солевой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обмен.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Витамины, их роль в организме, содержание в пище. Суто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ная потребность организма в витаминах. Проявления гиповит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минозов,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авитаминозов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меры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предупреждения.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Образование и расходование энергии в организме. Нормы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питания.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Диеты.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Ожирение.</w:t>
      </w:r>
    </w:p>
    <w:p w:rsidR="0059593D" w:rsidRPr="004A6A8A" w:rsidRDefault="00A431C6">
      <w:pPr>
        <w:pStyle w:val="a3"/>
        <w:spacing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Терморегуляция организма. Кожа — орган терморегуляции.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 кожи. Виды терморегуляции: химическая и физич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ская. Закаливание — фактор укрепления здоровья. Факторы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риска: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переохлаждение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перегревание.</w:t>
      </w:r>
    </w:p>
    <w:p w:rsidR="0059593D" w:rsidRPr="004A6A8A" w:rsidRDefault="00A431C6">
      <w:pPr>
        <w:pStyle w:val="a3"/>
        <w:spacing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Тепловой и солнечный удар. Ожоги. Доврачебная помощь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тепловом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солнечном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ударах,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ожогах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обморожениях.</w:t>
      </w:r>
    </w:p>
    <w:p w:rsidR="0059593D" w:rsidRPr="004A6A8A" w:rsidRDefault="00A431C6">
      <w:pPr>
        <w:pStyle w:val="a3"/>
        <w:spacing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Органы выделения. Роль органов выделения в обмене 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ществ.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Мочевыделительная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система.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Почки,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строение</w:t>
      </w:r>
      <w:r w:rsidRPr="004A6A8A">
        <w:rPr>
          <w:rFonts w:ascii="Times New Roman" w:hAnsi="Times New Roman" w:cs="Times New Roman"/>
          <w:color w:val="231F20"/>
          <w:spacing w:val="3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8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48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9" w:lineRule="auto"/>
        <w:ind w:left="117" w:right="398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функции. Нефрон. Образование мочи и ее выделение из орг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низма. Регуляция мочевыделения. Анализ мочи и его значение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для диагностики состояния организма. Заболевания органов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выделения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профилактика.</w:t>
      </w:r>
    </w:p>
    <w:p w:rsidR="0059593D" w:rsidRPr="004A6A8A" w:rsidRDefault="00A431C6">
      <w:pPr>
        <w:pStyle w:val="a3"/>
        <w:spacing w:before="1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Органы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размножения: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мужская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женская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половая</w:t>
      </w:r>
      <w:r w:rsidRPr="004A6A8A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системы.</w:t>
      </w:r>
    </w:p>
    <w:p w:rsidR="0059593D" w:rsidRPr="004A6A8A" w:rsidRDefault="00A431C6">
      <w:pPr>
        <w:pStyle w:val="a3"/>
        <w:spacing w:before="9"/>
        <w:ind w:left="117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Половые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железы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половые</w:t>
      </w:r>
      <w:r w:rsidRPr="004A6A8A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клетки.</w:t>
      </w:r>
    </w:p>
    <w:p w:rsidR="0059593D" w:rsidRPr="004A6A8A" w:rsidRDefault="00A431C6">
      <w:pPr>
        <w:pStyle w:val="a3"/>
        <w:spacing w:before="10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Наследственность человека и ее биологические основы. 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ном человека. Пол и хромосомный механизм его определения.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Наследование признаков у человека. Наследственные заболев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ния,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причины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предупреждение.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Оплодотворение. Развитие тканей, органов и систем органов.</w:t>
      </w:r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Развитие зародыша, плода. Беременность и роды. Дородовая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диагностика.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Инфекции, передающиеся половым путем. ВИЧ, профила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тика СПИДа. Влияние на развитие организма факторов окр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жающей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Развитие после рождения. Биологическое старение. Пробл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долголетия.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Сенсорные системы и их роль в жизни человека. Виды ощ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щений. Рецепторы. Порог различения. Адаптация рецепторов.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Сенсорные системы. Сенсорные зоны коры больших полуш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рий.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Глаз и зрение. Зрительное восприятие. Оптическая система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глаза.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Сетчатка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—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рецепторная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часть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глаза.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Зрительные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реце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п-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торы. Нарушения зрения: близорукость, дальнозоркость, цв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товая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слепота.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зрения.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Ухо и слух. Звуковое восприятие. Строение и функции орг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слуха: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наружное,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среднее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внутреннее</w:t>
      </w:r>
      <w:r w:rsidRPr="004A6A8A">
        <w:rPr>
          <w:rFonts w:ascii="Times New Roman" w:hAnsi="Times New Roman" w:cs="Times New Roman"/>
          <w:color w:val="231F20"/>
          <w:spacing w:val="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ухо.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Гигиена</w:t>
      </w:r>
      <w:r w:rsidRPr="004A6A8A">
        <w:rPr>
          <w:rFonts w:ascii="Times New Roman" w:hAnsi="Times New Roman" w:cs="Times New Roman"/>
          <w:color w:val="231F20"/>
          <w:spacing w:val="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слуха.</w:t>
      </w:r>
    </w:p>
    <w:p w:rsidR="0059593D" w:rsidRPr="004A6A8A" w:rsidRDefault="00A431C6">
      <w:pPr>
        <w:pStyle w:val="a3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Кожное</w:t>
      </w:r>
      <w:r w:rsidRPr="004A6A8A">
        <w:rPr>
          <w:rFonts w:ascii="Times New Roman" w:hAnsi="Times New Roman" w:cs="Times New Roman"/>
          <w:color w:val="231F20"/>
          <w:spacing w:val="10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чувство.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Рецепторы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кожи.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Гигиена</w:t>
      </w:r>
      <w:r w:rsidRPr="004A6A8A">
        <w:rPr>
          <w:rFonts w:ascii="Times New Roman" w:hAnsi="Times New Roman" w:cs="Times New Roman"/>
          <w:color w:val="231F20"/>
          <w:spacing w:val="1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кожи.</w:t>
      </w:r>
    </w:p>
    <w:p w:rsidR="0059593D" w:rsidRPr="004A6A8A" w:rsidRDefault="00A431C6">
      <w:pPr>
        <w:pStyle w:val="a3"/>
        <w:spacing w:before="10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Органы равновесия, обоняния, вкуса. Взаимодействие се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н-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сорных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 xml:space="preserve">Потребности 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   мотивы   поведения.   Теория   доминанты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А.</w:t>
      </w:r>
      <w:r w:rsidRPr="004A6A8A">
        <w:rPr>
          <w:rFonts w:ascii="Times New Roman" w:hAnsi="Times New Roman" w:cs="Times New Roman"/>
          <w:color w:val="231F20"/>
          <w:spacing w:val="-7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А.</w:t>
      </w:r>
      <w:r w:rsidRPr="004A6A8A">
        <w:rPr>
          <w:rFonts w:ascii="Times New Roman" w:hAnsi="Times New Roman" w:cs="Times New Roman"/>
          <w:color w:val="231F20"/>
          <w:spacing w:val="-6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Ухтомского.</w:t>
      </w:r>
      <w:r w:rsidRPr="004A6A8A">
        <w:rPr>
          <w:rFonts w:ascii="Times New Roman" w:hAnsi="Times New Roman" w:cs="Times New Roman"/>
          <w:color w:val="231F20"/>
          <w:spacing w:val="-6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Роль</w:t>
      </w:r>
      <w:r w:rsidRPr="004A6A8A">
        <w:rPr>
          <w:rFonts w:ascii="Times New Roman" w:hAnsi="Times New Roman" w:cs="Times New Roman"/>
          <w:color w:val="231F20"/>
          <w:spacing w:val="-7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гормонов</w:t>
      </w:r>
      <w:r w:rsidRPr="004A6A8A">
        <w:rPr>
          <w:rFonts w:ascii="Times New Roman" w:hAnsi="Times New Roman" w:cs="Times New Roman"/>
          <w:color w:val="231F20"/>
          <w:spacing w:val="-6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в</w:t>
      </w:r>
      <w:r w:rsidRPr="004A6A8A">
        <w:rPr>
          <w:rFonts w:ascii="Times New Roman" w:hAnsi="Times New Roman" w:cs="Times New Roman"/>
          <w:color w:val="231F20"/>
          <w:spacing w:val="-6"/>
          <w:w w:val="11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5"/>
        </w:rPr>
        <w:t>поведении.</w:t>
      </w:r>
    </w:p>
    <w:p w:rsidR="0059593D" w:rsidRPr="004A6A8A" w:rsidRDefault="00A431C6">
      <w:pPr>
        <w:pStyle w:val="a3"/>
        <w:spacing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Наследственные программы поведения: инстинкты, безу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ловные рефлексы и их биологическое значение для человека.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Запечатление.</w:t>
      </w:r>
    </w:p>
    <w:p w:rsidR="0059593D" w:rsidRPr="004A6A8A" w:rsidRDefault="00A431C6">
      <w:pPr>
        <w:pStyle w:val="a3"/>
        <w:spacing w:before="1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05"/>
        </w:rPr>
        <w:t>Ненаследственные программы поведения: условные рефле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к-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сы,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динамический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стереотип,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рассудочная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деятельность,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озаре-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ние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(инсайт)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биологическое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социальное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значение.</w:t>
      </w:r>
    </w:p>
    <w:p w:rsidR="0059593D" w:rsidRPr="004A6A8A" w:rsidRDefault="00A431C6">
      <w:pPr>
        <w:pStyle w:val="a3"/>
        <w:ind w:left="401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Учение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И.П.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Павлова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двух</w:t>
      </w:r>
      <w:r w:rsidRPr="004A6A8A">
        <w:rPr>
          <w:rFonts w:ascii="Times New Roman" w:hAnsi="Times New Roman" w:cs="Times New Roman"/>
          <w:color w:val="231F20"/>
          <w:spacing w:val="1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сигнальных</w:t>
      </w:r>
      <w:r w:rsidRPr="004A6A8A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системах.</w:t>
      </w:r>
    </w:p>
    <w:p w:rsidR="0059593D" w:rsidRPr="004A6A8A" w:rsidRDefault="00A431C6">
      <w:pPr>
        <w:pStyle w:val="a3"/>
        <w:spacing w:before="10" w:line="249" w:lineRule="auto"/>
        <w:ind w:left="117" w:right="398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Память, речь, мышление, эмоции. Особенности психики ч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е-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ловека: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>осмысленность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восприятия,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словесно-логическое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мыш-</w:t>
      </w: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1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49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7"/>
        </w:rPr>
      </w:pPr>
    </w:p>
    <w:p w:rsidR="0059593D" w:rsidRPr="004A6A8A" w:rsidRDefault="00A431C6">
      <w:pPr>
        <w:pStyle w:val="a3"/>
        <w:spacing w:before="90" w:line="244" w:lineRule="auto"/>
        <w:ind w:left="400" w:right="115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ление, накопление и передача информации. Значение инте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л-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лектуальных,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творческих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эстетических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потребностей.</w:t>
      </w:r>
    </w:p>
    <w:p w:rsidR="0059593D" w:rsidRPr="004A6A8A" w:rsidRDefault="00A431C6">
      <w:pPr>
        <w:pStyle w:val="a3"/>
        <w:spacing w:before="2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Индивидуальные </w:t>
      </w:r>
      <w:r w:rsidRPr="004A6A8A">
        <w:rPr>
          <w:rFonts w:ascii="Times New Roman" w:hAnsi="Times New Roman" w:cs="Times New Roman"/>
          <w:color w:val="231F20"/>
          <w:w w:val="110"/>
        </w:rPr>
        <w:t>особенности личности: темперамент, сп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собности, характер. Типы ВНД и темперамента. Роль обучения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воспитания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развитии</w:t>
      </w:r>
      <w:r w:rsidRPr="004A6A8A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психики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поведения</w:t>
      </w:r>
      <w:r w:rsidRPr="004A6A8A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</w:p>
    <w:p w:rsidR="0059593D" w:rsidRPr="004A6A8A" w:rsidRDefault="00A431C6">
      <w:pPr>
        <w:pStyle w:val="a3"/>
        <w:spacing w:before="2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Рациональная организация труда и отдыха. Факторы риска: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стрессы и переутомление. Вредные и полезные привычки, их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влияние на состояние здоровья. Сон и его значение. Виды сна.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Сновидения.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Гигиена</w:t>
      </w:r>
      <w:r w:rsidRPr="004A6A8A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сна.</w:t>
      </w:r>
    </w:p>
    <w:p w:rsidR="0059593D" w:rsidRPr="004A6A8A" w:rsidRDefault="00A431C6">
      <w:pPr>
        <w:pStyle w:val="a3"/>
        <w:spacing w:before="4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Среда обитания человека. Значение окружающей среды как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источника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веществ,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энергии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информации.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Факторы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обитания в городе и сельской местности. Микроклимат жилых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помещений.</w:t>
      </w:r>
    </w:p>
    <w:p w:rsidR="0059593D" w:rsidRPr="004A6A8A" w:rsidRDefault="00A431C6">
      <w:pPr>
        <w:pStyle w:val="a3"/>
        <w:spacing w:before="3" w:line="244" w:lineRule="auto"/>
        <w:ind w:left="400" w:right="115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Здоровье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Образ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жизни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фактор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вья. Культура движений и отдыха. Культура питания. Профе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с-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сия и образ жизни. Творческая активность. Семейная жизнь</w:t>
      </w:r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как фактор здорового образа жизни. Факторы риска. Привы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ч-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ки,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их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влияние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на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состояние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здоровья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человека.</w:t>
      </w:r>
      <w:r w:rsidRPr="004A6A8A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Культура</w:t>
      </w:r>
      <w:r w:rsidRPr="004A6A8A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отн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о-</w:t>
      </w:r>
      <w:proofErr w:type="gramEnd"/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шения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к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собственному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здоровью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и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здоровью</w:t>
      </w:r>
      <w:r w:rsidRPr="004A6A8A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окружающих.</w:t>
      </w:r>
    </w:p>
    <w:p w:rsidR="0059593D" w:rsidRPr="004A6A8A" w:rsidRDefault="00A431C6">
      <w:pPr>
        <w:pStyle w:val="a3"/>
        <w:spacing w:before="5" w:line="244" w:lineRule="auto"/>
        <w:ind w:left="400" w:right="114" w:firstLine="284"/>
        <w:jc w:val="both"/>
        <w:rPr>
          <w:rFonts w:ascii="Times New Roman" w:hAnsi="Times New Roman" w:cs="Times New Roman"/>
        </w:rPr>
      </w:pPr>
      <w:r w:rsidRPr="004A6A8A">
        <w:rPr>
          <w:rFonts w:ascii="Times New Roman" w:hAnsi="Times New Roman" w:cs="Times New Roman"/>
          <w:color w:val="231F20"/>
          <w:w w:val="110"/>
        </w:rPr>
        <w:t>Человек — часть биосферы. Антропогенные воздействия на</w:t>
      </w:r>
      <w:r w:rsidRPr="004A6A8A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биосферу. Техносфера и социосфера. Проблема охраны окруж</w:t>
      </w:r>
      <w:proofErr w:type="gramStart"/>
      <w:r w:rsidRPr="004A6A8A">
        <w:rPr>
          <w:rFonts w:ascii="Times New Roman" w:hAnsi="Times New Roman" w:cs="Times New Roman"/>
          <w:color w:val="231F20"/>
          <w:w w:val="110"/>
        </w:rPr>
        <w:t>а-</w:t>
      </w:r>
      <w:proofErr w:type="gramEnd"/>
      <w:r w:rsidRPr="004A6A8A">
        <w:rPr>
          <w:rFonts w:ascii="Times New Roman" w:hAnsi="Times New Roman" w:cs="Times New Roman"/>
          <w:color w:val="231F20"/>
          <w:spacing w:val="-47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05"/>
        </w:rPr>
        <w:t>ющей среды. Зависимость здоровья человека от состояния окр</w:t>
      </w:r>
      <w:proofErr w:type="gramStart"/>
      <w:r w:rsidRPr="004A6A8A">
        <w:rPr>
          <w:rFonts w:ascii="Times New Roman" w:hAnsi="Times New Roman" w:cs="Times New Roman"/>
          <w:color w:val="231F20"/>
          <w:w w:val="105"/>
        </w:rPr>
        <w:t>у-</w:t>
      </w:r>
      <w:proofErr w:type="gramEnd"/>
      <w:r w:rsidRPr="004A6A8A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жающей</w:t>
      </w:r>
      <w:r w:rsidRPr="004A6A8A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110"/>
        </w:rPr>
        <w:t>среды.</w:t>
      </w: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5"/>
        <w:rPr>
          <w:rFonts w:ascii="Times New Roman" w:hAnsi="Times New Roman" w:cs="Times New Roman"/>
          <w:sz w:val="23"/>
        </w:rPr>
      </w:pPr>
    </w:p>
    <w:p w:rsidR="0059593D" w:rsidRPr="004A6A8A" w:rsidRDefault="00A431C6">
      <w:pPr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50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27"/>
        </w:rPr>
      </w:pPr>
    </w:p>
    <w:p w:rsidR="0059593D" w:rsidRPr="004A6A8A" w:rsidRDefault="00CB241B">
      <w:pPr>
        <w:pStyle w:val="a3"/>
        <w:spacing w:line="40" w:lineRule="exact"/>
        <w:ind w:left="97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 w:val="4"/>
        </w:rPr>
      </w:r>
      <w:r>
        <w:rPr>
          <w:rFonts w:ascii="Times New Roman" w:hAnsi="Times New Roman" w:cs="Times New Roman"/>
          <w:sz w:val="4"/>
        </w:rPr>
        <w:pict>
          <v:group id="_x0000_s1028" style="width:317.5pt;height:2pt;mso-position-horizontal-relative:char;mso-position-vertical-relative:line" coordsize="6350,40">
            <v:line id="_x0000_s1029" style="position:absolute" from="0,20" to="6350,20" strokecolor="#231f20" strokeweight="2pt"/>
            <w10:wrap type="none"/>
            <w10:anchorlock/>
          </v:group>
        </w:pict>
      </w:r>
    </w:p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59593D" w:rsidRPr="004A6A8A" w:rsidRDefault="00A431C6">
      <w:pPr>
        <w:pStyle w:val="110"/>
        <w:numPr>
          <w:ilvl w:val="0"/>
          <w:numId w:val="6"/>
        </w:numPr>
        <w:tabs>
          <w:tab w:val="left" w:pos="517"/>
          <w:tab w:val="left" w:pos="6466"/>
        </w:tabs>
        <w:ind w:left="516" w:hanging="399"/>
        <w:jc w:val="left"/>
        <w:rPr>
          <w:rFonts w:ascii="Times New Roman" w:hAnsi="Times New Roman" w:cs="Times New Roman"/>
          <w:color w:val="231F20"/>
          <w:u w:val="none"/>
        </w:rPr>
      </w:pPr>
      <w:bookmarkStart w:id="4" w:name="_TOC_250000"/>
      <w:r w:rsidRPr="004A6A8A">
        <w:rPr>
          <w:rFonts w:ascii="Times New Roman" w:hAnsi="Times New Roman" w:cs="Times New Roman"/>
          <w:color w:val="231F20"/>
          <w:w w:val="85"/>
          <w:u w:color="231F20"/>
        </w:rPr>
        <w:t>ТЕМАТИЧЕСКОЕ</w:t>
      </w:r>
      <w:r w:rsidRPr="004A6A8A">
        <w:rPr>
          <w:rFonts w:ascii="Times New Roman" w:hAnsi="Times New Roman" w:cs="Times New Roman"/>
          <w:color w:val="231F20"/>
          <w:spacing w:val="121"/>
          <w:u w:color="231F20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u w:color="231F20"/>
        </w:rPr>
        <w:t>ПЛАНИРОВАНИЕ</w:t>
      </w:r>
      <w:bookmarkEnd w:id="4"/>
      <w:r w:rsidRPr="004A6A8A">
        <w:rPr>
          <w:rFonts w:ascii="Times New Roman" w:hAnsi="Times New Roman" w:cs="Times New Roman"/>
          <w:color w:val="231F20"/>
          <w:u w:color="231F20"/>
        </w:rPr>
        <w:tab/>
      </w:r>
    </w:p>
    <w:p w:rsidR="0059593D" w:rsidRPr="004A6A8A" w:rsidRDefault="00A431C6">
      <w:pPr>
        <w:pStyle w:val="a5"/>
        <w:numPr>
          <w:ilvl w:val="0"/>
          <w:numId w:val="3"/>
        </w:numPr>
        <w:tabs>
          <w:tab w:val="left" w:pos="318"/>
        </w:tabs>
        <w:spacing w:before="337"/>
        <w:jc w:val="left"/>
        <w:rPr>
          <w:rFonts w:ascii="Times New Roman" w:hAnsi="Times New Roman" w:cs="Times New Roman"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85"/>
          <w:sz w:val="26"/>
        </w:rPr>
        <w:t>класс.</w:t>
      </w:r>
      <w:r w:rsidRPr="004A6A8A">
        <w:rPr>
          <w:rFonts w:ascii="Times New Roman" w:hAnsi="Times New Roman" w:cs="Times New Roman"/>
          <w:b/>
          <w:color w:val="231F20"/>
          <w:spacing w:val="11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(3</w:t>
      </w:r>
      <w:r w:rsidR="004A6A8A" w:rsidRPr="004A6A8A">
        <w:rPr>
          <w:rFonts w:ascii="Times New Roman" w:hAnsi="Times New Roman" w:cs="Times New Roman"/>
          <w:color w:val="231F20"/>
          <w:w w:val="85"/>
          <w:sz w:val="26"/>
        </w:rPr>
        <w:t>4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</w:t>
      </w:r>
      <w:r w:rsidR="004A6A8A" w:rsidRPr="004A6A8A">
        <w:rPr>
          <w:rFonts w:ascii="Times New Roman" w:hAnsi="Times New Roman" w:cs="Times New Roman"/>
          <w:color w:val="231F20"/>
          <w:w w:val="85"/>
          <w:sz w:val="26"/>
        </w:rPr>
        <w:t>а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,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1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неделю)</w:t>
      </w:r>
    </w:p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5717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3" w:line="220" w:lineRule="auto"/>
              <w:ind w:left="0" w:right="813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Введение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биологию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(7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Биология — наука о живой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Разнообразие живой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природы.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Царства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Отличительные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живого.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68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Методы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исследования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Описание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исследования.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Устройство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увеличительных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приборов.</w:t>
            </w:r>
          </w:p>
          <w:p w:rsidR="0059593D" w:rsidRPr="004A6A8A" w:rsidRDefault="00A431C6">
            <w:pPr>
              <w:pStyle w:val="TableParagraph"/>
              <w:spacing w:before="43" w:line="225" w:lineRule="auto"/>
              <w:ind w:left="0" w:right="68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Экскурсия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организмов.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Осенние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26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явления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животных.</w:t>
            </w:r>
          </w:p>
          <w:p w:rsidR="0059593D" w:rsidRPr="004A6A8A" w:rsidRDefault="00A431C6">
            <w:pPr>
              <w:pStyle w:val="TableParagraph"/>
              <w:spacing w:before="37" w:line="218" w:lineRule="exact"/>
              <w:ind w:left="0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2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20"/>
                <w:sz w:val="18"/>
              </w:rPr>
              <w:t>работы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left="0" w:right="25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Измерение объектов.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Устройство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лупы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рассм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тривание с ее помощью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клеточного 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51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Устройство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микроскопа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приемы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ним.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9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Первое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знакомство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учебником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методическим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аппаратом.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Работа с текстом и иллюстрациями.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Совместная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одноклассниками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обсуждении.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Перечисление свойств живого.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Перечисление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царств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живой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природы.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Составление схемы, обобщающей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методы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исследования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биологии.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Предложение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темы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этапов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научного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исследования.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Тренировка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умения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переводить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инфо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мацию в форму таблиц, диаграмм,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графиков, получать информацию из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таблиц, диаграмм, графиков.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5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лупой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микроскопом,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устройства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микроскопа.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Отработка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правил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микроскопом.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6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Получение знаний в ходе экскурсии.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Подготовка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отчета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экскурсии.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фенологических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дневника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фенологических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наблюдений.</w:t>
            </w:r>
          </w:p>
        </w:tc>
      </w:tr>
      <w:tr w:rsidR="0059593D" w:rsidRPr="004A6A8A">
        <w:trPr>
          <w:trHeight w:val="2203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3" w:line="220" w:lineRule="auto"/>
              <w:ind w:left="0" w:right="267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5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организмов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(14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16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Клетка — основная стру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турная и функциональная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единица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живого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организма.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Организм — единое целое.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Жизнедеятельность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низма.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Разнообразие организмов.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Принципы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классификации.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9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Отработка навыков использования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микроскопа в биологических исслед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ваниях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выполнении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лабораторных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4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клеток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растений,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грибов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микроскопом.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Составление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общей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характеристики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бактерий.</w:t>
            </w:r>
          </w:p>
        </w:tc>
      </w:tr>
    </w:tbl>
    <w:p w:rsidR="0059593D" w:rsidRPr="004A6A8A" w:rsidRDefault="00A431C6">
      <w:pPr>
        <w:spacing w:before="259"/>
        <w:ind w:right="410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51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5256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0" w:line="232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Царство Бактерии: отлич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тельные особенности,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многообразие и значение.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Царство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Грибы: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отличител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ные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разие.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6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Шляпочные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грибы.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Съедо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ные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ядовитые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грибы.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грибов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 человека.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Царство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Растения: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отлич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тельны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3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многообразие.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Дикорастущие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культу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4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Лекарственные растения.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Ядовитые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растения.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Охрана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0" w:line="232" w:lineRule="auto"/>
              <w:ind w:right="1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бактерий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Составление общей характеристики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грибов.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грибов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другом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иллюстративном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материале.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Описание шляпочных грибов.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Составление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правил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сбора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съедобных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ядовитых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грибов.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растений,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относ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я-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щихся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различным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группам.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Опред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</w:t>
            </w:r>
          </w:p>
          <w:p w:rsidR="0059593D" w:rsidRPr="004A6A8A" w:rsidRDefault="00A431C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34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Составление таблицы, отражающей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многообразие групп культурных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1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ядовитых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лекарственных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 на таблицах и гербарных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образцах. 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редких 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я-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емых растений. Перечисление причин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исчезновения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Перечисление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способов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форм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охраны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</w:tc>
      </w:tr>
      <w:tr w:rsidR="0059593D" w:rsidRPr="004A6A8A">
        <w:trPr>
          <w:trHeight w:val="4088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0" w:line="232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Царство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Животные: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отлич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тельные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7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многообразие.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Приспособления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условиям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среды.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24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роде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4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Меры охраны диких живо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ных.</w:t>
            </w:r>
          </w:p>
          <w:p w:rsidR="0059593D" w:rsidRPr="004A6A8A" w:rsidRDefault="00A431C6">
            <w:pPr>
              <w:pStyle w:val="TableParagraph"/>
              <w:spacing w:before="43" w:line="230" w:lineRule="auto"/>
              <w:ind w:left="0" w:right="25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Устройство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лупы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рассм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тривание с ее помощью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клеточного 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2" w:line="232" w:lineRule="auto"/>
              <w:ind w:left="0" w:right="39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Устройство микроскопа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приемы работы с ним.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Рассматривание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готовых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препаратов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клеток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ний,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грибов.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0" w:line="232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Перечисление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отличительных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11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Составление схемы, систематизиру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щей знания о сходствах и различиях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царств эукариотических организмов.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Перечисление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групп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ных.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животных,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относ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я-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щихся к различным группам на иллю-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стративном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материале.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5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Описание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4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Различение домашних и диких живо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ных.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причин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исчезновения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5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Перечисление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охраны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редких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исчезающих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Подготовка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сообщений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заданную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тему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использованием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дополнител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источников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информации.</w:t>
            </w:r>
          </w:p>
        </w:tc>
      </w:tr>
    </w:tbl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52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headerReference w:type="even" r:id="rId16"/>
          <w:headerReference w:type="default" r:id="rId17"/>
          <w:footerReference w:type="even" r:id="rId18"/>
          <w:footerReference w:type="default" r:id="rId19"/>
          <w:pgSz w:w="8950" w:h="13430"/>
          <w:pgMar w:top="1740" w:right="1040" w:bottom="700" w:left="1040" w:header="0" w:footer="506" w:gutter="0"/>
          <w:pgNumType w:start="52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6"/>
        </w:rPr>
      </w:pPr>
    </w:p>
    <w:p w:rsidR="0059593D" w:rsidRPr="004A6A8A" w:rsidRDefault="00A431C6">
      <w:pPr>
        <w:spacing w:before="80"/>
        <w:ind w:right="398"/>
        <w:jc w:val="right"/>
        <w:rPr>
          <w:rFonts w:ascii="Times New Roman" w:hAnsi="Times New Roman" w:cs="Times New Roman"/>
          <w:i/>
          <w:sz w:val="19"/>
        </w:rPr>
      </w:pPr>
      <w:r w:rsidRPr="004A6A8A">
        <w:rPr>
          <w:rFonts w:ascii="Times New Roman" w:hAnsi="Times New Roman" w:cs="Times New Roman"/>
          <w:i/>
          <w:color w:val="231F20"/>
          <w:w w:val="85"/>
          <w:sz w:val="19"/>
        </w:rPr>
        <w:t>Окончание</w:t>
      </w:r>
      <w:r w:rsidRPr="004A6A8A">
        <w:rPr>
          <w:rFonts w:ascii="Times New Roman" w:hAnsi="Times New Roman" w:cs="Times New Roman"/>
          <w:i/>
          <w:color w:val="231F20"/>
          <w:spacing w:val="1"/>
          <w:w w:val="85"/>
          <w:sz w:val="19"/>
        </w:rPr>
        <w:t xml:space="preserve"> </w:t>
      </w:r>
      <w:r w:rsidRPr="004A6A8A">
        <w:rPr>
          <w:rFonts w:ascii="Times New Roman" w:hAnsi="Times New Roman" w:cs="Times New Roman"/>
          <w:i/>
          <w:color w:val="231F20"/>
          <w:w w:val="85"/>
          <w:sz w:val="19"/>
        </w:rPr>
        <w:t>табл.</w:t>
      </w: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i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972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5" w:line="232" w:lineRule="auto"/>
              <w:ind w:left="0" w:right="37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Рассматривание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однокл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точных грибов дрожжей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мукора*.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5"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Выступление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сообщением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одноклассниками.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Участие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обсуждениях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вопросов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группах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классе.</w:t>
            </w:r>
          </w:p>
        </w:tc>
      </w:tr>
      <w:tr w:rsidR="0059593D" w:rsidRPr="004A6A8A">
        <w:trPr>
          <w:trHeight w:val="55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Организм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среда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(12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58"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Среды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обитания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мов.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47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Экологические факторы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их влияние на живые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организмы.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78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Сезонные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изменения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организмов.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Природные сообщества.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Взаимосвязи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сообществе.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Сообщества,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создаваемые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человеком.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Экосистемы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природных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зон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Земли. Природные зоны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России.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Хозяйственная деятел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ность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природе.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Охрана природы. Особо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охраняемы природные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территории.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63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Планета Земля — наш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общий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дом.</w:t>
            </w:r>
          </w:p>
          <w:p w:rsidR="0059593D" w:rsidRPr="004A6A8A" w:rsidRDefault="00A431C6">
            <w:pPr>
              <w:pStyle w:val="TableParagraph"/>
              <w:spacing w:before="26" w:line="220" w:lineRule="exact"/>
              <w:ind w:left="0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25"/>
                <w:sz w:val="18"/>
              </w:rPr>
              <w:t>Экскурсия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Роль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учащихся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охране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природы.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5" w:line="232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Перечисление основных сред жизни.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Перечисление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условий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21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Описание приспособлений живых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организмов,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обитающих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средах.</w:t>
            </w:r>
          </w:p>
          <w:p w:rsidR="0059593D" w:rsidRPr="004A6A8A" w:rsidRDefault="00A431C6">
            <w:pPr>
              <w:pStyle w:val="TableParagraph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Приведение примеров организмов,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обитающих в различных средах.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Формулирование</w:t>
            </w:r>
            <w:r w:rsidRPr="004A6A8A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определения</w:t>
            </w:r>
            <w:r w:rsidRPr="004A6A8A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понятия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«экологические факторы».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Составление схемы, отражающей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группы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экологических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факторов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влияние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организмы.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Составление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краткой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характеристики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природных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зон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России.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70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Описание хозяйственной 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ее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последствий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для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окруж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ющей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среды.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125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Составление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правил охраны природы.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Совместная работа с одноклассниками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обсуждениях.</w:t>
            </w:r>
          </w:p>
        </w:tc>
      </w:tr>
      <w:tr w:rsidR="0059593D" w:rsidRPr="004A6A8A">
        <w:trPr>
          <w:trHeight w:val="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0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Резерв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2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часа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9593D" w:rsidRPr="004A6A8A" w:rsidRDefault="0059593D">
      <w:pPr>
        <w:pStyle w:val="a3"/>
        <w:spacing w:before="5"/>
        <w:rPr>
          <w:rFonts w:ascii="Times New Roman" w:hAnsi="Times New Roman" w:cs="Times New Roman"/>
          <w:i/>
          <w:sz w:val="21"/>
        </w:rPr>
      </w:pPr>
    </w:p>
    <w:p w:rsidR="0059593D" w:rsidRPr="004A6A8A" w:rsidRDefault="00A431C6">
      <w:pPr>
        <w:pStyle w:val="a5"/>
        <w:numPr>
          <w:ilvl w:val="0"/>
          <w:numId w:val="3"/>
        </w:numPr>
        <w:tabs>
          <w:tab w:val="left" w:pos="318"/>
        </w:tabs>
        <w:spacing w:before="93"/>
        <w:jc w:val="left"/>
        <w:rPr>
          <w:rFonts w:ascii="Times New Roman" w:hAnsi="Times New Roman" w:cs="Times New Roman"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85"/>
          <w:sz w:val="26"/>
        </w:rPr>
        <w:t>класс.</w:t>
      </w:r>
      <w:r w:rsidRPr="004A6A8A">
        <w:rPr>
          <w:rFonts w:ascii="Times New Roman" w:hAnsi="Times New Roman" w:cs="Times New Roman"/>
          <w:b/>
          <w:color w:val="231F20"/>
          <w:spacing w:val="11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(35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часов,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1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неделю)</w:t>
      </w:r>
    </w:p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1015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9" w:line="225" w:lineRule="auto"/>
              <w:ind w:left="0" w:right="374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spacing w:val="-1"/>
                <w:w w:val="85"/>
                <w:sz w:val="18"/>
              </w:rPr>
              <w:t xml:space="preserve">Растение — живой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организм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(7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32" w:lineRule="auto"/>
              <w:ind w:left="0" w:right="2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Разнообразие,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распростр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нение,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5" w:line="232" w:lineRule="auto"/>
              <w:ind w:right="41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текстом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иллюстрациями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учебника,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участие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обсуждении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5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одноклассниками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учителем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отлич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тельных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низших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высших</w:t>
            </w:r>
          </w:p>
        </w:tc>
      </w:tr>
    </w:tbl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6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5748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left="0" w:right="566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 растительной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клетки.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13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Химический состав клетки.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Жизнедеятельность клетки,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ее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рост.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81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Ткани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Органы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45" w:line="225" w:lineRule="auto"/>
              <w:ind w:left="0" w:right="23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Приготовление и рассм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тривание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препарата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кожи-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цы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чешую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лука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скопом.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left="0" w:right="27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Пластиды в клетках листа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элодеи.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57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Наблюдения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движения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цитоплазмы.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right="10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приготовление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микропреп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ратов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микроскопом,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схематическое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изображение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клеток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тетради,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текстом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7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иллюстрациями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учебника,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сотрудн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чество с одноклассниками при обсуж-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дении результатов лабораторной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Знакомство с химическим составом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клетки и его сравнение с составом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объектов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неживой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природы,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ние за опытами,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демонстрируемыми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учителем, и обсуждение их результа-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Проведение биологических экспер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ментов по изучению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процессов жизне-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клетке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результатов,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движением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цитоплазмы 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клетке,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фиксация,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 и обсуждение результатов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наблюдений, работа в парах с текстом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иллюстрациями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учебника.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Различение тканей растений на илл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страциях и микропрепаратах. Зарисо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ка характерных черт строения типов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тканей.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57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описание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цветкового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растения.</w:t>
            </w:r>
          </w:p>
        </w:tc>
      </w:tr>
      <w:tr w:rsidR="0059593D" w:rsidRPr="004A6A8A">
        <w:trPr>
          <w:trHeight w:val="3592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7" w:line="220" w:lineRule="auto"/>
              <w:ind w:left="0" w:right="429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2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(14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81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 семян.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Виды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корней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типы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корневых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3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Зоны (участки) корня.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Условия  произрастания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видоизменения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корней.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Побег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почки.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23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Внешнее строение листа.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Клеточное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листа.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Влияние факторов среды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листа.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Видои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з-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менения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листьев.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стебля.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Видоизм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нения побегов. 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цветка.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Отработка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умений,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необходимых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для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выполнения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лабораторных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Изучение инструктажа-памятки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последовательности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действий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проведении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37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Применение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инструктажа-памятки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последовательности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действий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анализа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семян.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Анализ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корней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типов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корневых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систем.</w:t>
            </w:r>
          </w:p>
          <w:p w:rsidR="0059593D" w:rsidRPr="004A6A8A" w:rsidRDefault="00A431C6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корня.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причинно-следственных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связей между условиями существов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видоизменения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микорней.</w:t>
            </w:r>
          </w:p>
        </w:tc>
      </w:tr>
    </w:tbl>
    <w:p w:rsidR="0059593D" w:rsidRPr="004A6A8A" w:rsidRDefault="0059593D">
      <w:pPr>
        <w:pStyle w:val="a3"/>
        <w:spacing w:before="11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54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6"/>
        </w:rPr>
      </w:pPr>
    </w:p>
    <w:p w:rsidR="0059593D" w:rsidRPr="004A6A8A" w:rsidRDefault="00A431C6">
      <w:pPr>
        <w:spacing w:before="80"/>
        <w:ind w:right="398"/>
        <w:jc w:val="right"/>
        <w:rPr>
          <w:rFonts w:ascii="Times New Roman" w:hAnsi="Times New Roman" w:cs="Times New Roman"/>
          <w:i/>
          <w:sz w:val="19"/>
        </w:rPr>
      </w:pPr>
      <w:r w:rsidRPr="004A6A8A">
        <w:rPr>
          <w:rFonts w:ascii="Times New Roman" w:hAnsi="Times New Roman" w:cs="Times New Roman"/>
          <w:i/>
          <w:color w:val="231F20"/>
          <w:w w:val="85"/>
          <w:sz w:val="19"/>
        </w:rPr>
        <w:t>Продолжение</w:t>
      </w:r>
      <w:r w:rsidRPr="004A6A8A">
        <w:rPr>
          <w:rFonts w:ascii="Times New Roman" w:hAnsi="Times New Roman" w:cs="Times New Roman"/>
          <w:i/>
          <w:color w:val="231F20"/>
          <w:spacing w:val="2"/>
          <w:w w:val="85"/>
          <w:sz w:val="19"/>
        </w:rPr>
        <w:t xml:space="preserve"> </w:t>
      </w:r>
      <w:r w:rsidRPr="004A6A8A">
        <w:rPr>
          <w:rFonts w:ascii="Times New Roman" w:hAnsi="Times New Roman" w:cs="Times New Roman"/>
          <w:i/>
          <w:color w:val="231F20"/>
          <w:w w:val="85"/>
          <w:sz w:val="19"/>
        </w:rPr>
        <w:t>табл.</w:t>
      </w: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i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5694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0" w:line="207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Соцветия.</w:t>
            </w:r>
          </w:p>
          <w:p w:rsidR="0059593D" w:rsidRPr="004A6A8A" w:rsidRDefault="00A431C6">
            <w:pPr>
              <w:pStyle w:val="TableParagraph"/>
              <w:spacing w:before="3" w:line="230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Плоды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классифик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ция.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Распространение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плодов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семян.</w:t>
            </w:r>
          </w:p>
          <w:p w:rsidR="0059593D" w:rsidRPr="004A6A8A" w:rsidRDefault="00A431C6">
            <w:pPr>
              <w:pStyle w:val="TableParagraph"/>
              <w:spacing w:before="49"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семян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двудольных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3" w:line="230" w:lineRule="auto"/>
              <w:ind w:left="0" w:right="23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семян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однодол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 растений. Стержневая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мочковатая корневые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0" w:right="31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Корневой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чехлик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корн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волоски.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0" w:right="9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 почек. Располож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почек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стебле.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0" w:right="13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Листья простые и сложные,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 жилкование и листора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положение. 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кожицы листа. Клеточное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листа.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Внутреннее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ветки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дерева.</w:t>
            </w:r>
          </w:p>
          <w:p w:rsidR="0059593D" w:rsidRPr="004A6A8A" w:rsidRDefault="00A431C6">
            <w:pPr>
              <w:pStyle w:val="TableParagraph"/>
              <w:spacing w:before="3" w:line="230" w:lineRule="auto"/>
              <w:ind w:left="0" w:right="18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Строение клубня. 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луковицы.</w:t>
            </w:r>
          </w:p>
          <w:p w:rsidR="0059593D" w:rsidRPr="004A6A8A" w:rsidRDefault="00A431C6">
            <w:pPr>
              <w:pStyle w:val="TableParagraph"/>
              <w:spacing w:line="230" w:lineRule="auto"/>
              <w:ind w:left="0" w:right="109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Строение цветка.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Соцветия.</w:t>
            </w:r>
          </w:p>
          <w:p w:rsidR="0059593D" w:rsidRPr="004A6A8A" w:rsidRDefault="00A431C6">
            <w:pPr>
              <w:pStyle w:val="TableParagraph"/>
              <w:spacing w:line="205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Классификация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плодов.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7" w:line="230" w:lineRule="auto"/>
              <w:ind w:right="33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Анализ результатов лабораторных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 xml:space="preserve"> работ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обсуждение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учащимися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класса.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Заполнение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таблицы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результатам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листьев.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Заполнение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таблицы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результатам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текстом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учебника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дополн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литературой.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19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плодов.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 суждение результатов самостоятел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работы.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ind w:right="19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Самостоятельная работа с текстом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учебника, коллекциями, гербарными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экземплярами.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1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способами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распростр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нения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плодов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семян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19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Подготовка сообщения «Способы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распространения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плодов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семян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для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растений»</w:t>
            </w:r>
          </w:p>
        </w:tc>
      </w:tr>
      <w:tr w:rsidR="0059593D" w:rsidRPr="004A6A8A">
        <w:trPr>
          <w:trHeight w:val="3651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1" w:line="223" w:lineRule="auto"/>
              <w:ind w:left="0" w:right="429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Жизнь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(10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2" w:line="230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Минеральное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питание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0" w:right="68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Фотосинтез. Дыхание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Испарение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воды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я-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ми. Листопад.</w:t>
            </w:r>
          </w:p>
          <w:p w:rsidR="0059593D" w:rsidRPr="004A6A8A" w:rsidRDefault="00A431C6">
            <w:pPr>
              <w:pStyle w:val="TableParagraph"/>
              <w:spacing w:line="23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Передвижение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воды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тельных веществ в расте-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нии.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ind w:left="0" w:right="232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Прорастание семян. Спос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бы размножения покрыто-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Половое размножение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ний.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Вегетативное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размно-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7" w:line="230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почвенного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питания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восполнения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запаса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питательных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веществ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почве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путем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внесения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удобрений.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Оценивание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вреда,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приносимого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окружающей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использованием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значительных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доз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удобрений.</w:t>
            </w:r>
          </w:p>
          <w:p w:rsidR="0059593D" w:rsidRPr="004A6A8A" w:rsidRDefault="00A431C6">
            <w:pPr>
              <w:pStyle w:val="TableParagraph"/>
              <w:spacing w:before="3" w:line="230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Приводить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ции)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защиты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окружаю-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щей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среды,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правил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отно-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шения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живой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природе.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ind w:right="159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Выявление приспособленности раст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 к использованию света в процессе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фотосинтеза.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условий</w:t>
            </w:r>
          </w:p>
        </w:tc>
      </w:tr>
    </w:tbl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i/>
        </w:rPr>
      </w:pPr>
    </w:p>
    <w:p w:rsidR="0059593D" w:rsidRPr="004A6A8A" w:rsidRDefault="00A431C6">
      <w:pPr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55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9348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111" w:line="230" w:lineRule="auto"/>
              <w:ind w:left="-1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47" w:line="230" w:lineRule="auto"/>
              <w:ind w:left="-1" w:right="12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работы.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Передвижение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воды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ральных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веществ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стеблю.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Определение всхожести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семян растений и их посев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(задание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для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любознател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ных).</w:t>
            </w:r>
          </w:p>
          <w:p w:rsidR="0059593D" w:rsidRPr="004A6A8A" w:rsidRDefault="00A431C6">
            <w:pPr>
              <w:pStyle w:val="TableParagraph"/>
              <w:spacing w:before="48" w:line="228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Практическая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Вегетативное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размножение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комнатных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42" w:line="219" w:lineRule="exact"/>
              <w:ind w:left="-1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25"/>
                <w:sz w:val="18"/>
              </w:rPr>
              <w:t>Экскурсия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left="-1" w:right="40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Зимние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явления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111" w:line="230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протекания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фотосинтеза.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фотосинтеза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дыхания.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дыхания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обмена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веществ.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кислорода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процессе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дыхания.</w:t>
            </w:r>
          </w:p>
          <w:p w:rsidR="0059593D" w:rsidRPr="004A6A8A" w:rsidRDefault="00A431C6">
            <w:pPr>
              <w:pStyle w:val="TableParagraph"/>
              <w:spacing w:line="230" w:lineRule="auto"/>
              <w:ind w:right="63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  значения  дыхания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взаимосвязи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процессов  дыхания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фотосинтеза.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испарения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воды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листопада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21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транспорта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веще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ств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оцессе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веществ.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передвижения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воды, минеральных и органических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веществ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растениях.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Проведение биологических экспер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ментов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изучению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жизне-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растительного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ind w:right="8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Доказательство (аргументация) необх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димости защиты растений от поврежде-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67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семян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before="1" w:line="230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Установление условий, необходимых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для прорастания семян. 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правил посева семян и 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сроков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правил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проведения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посевных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работ.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ind w:right="1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   значения   размножения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жизни организмов. 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бесполого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размножения.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 значения бесполого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размножения.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особенно-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стей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преимущества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полового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размн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жения.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полового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размножения для потомства и эвол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ции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мира.</w:t>
            </w:r>
          </w:p>
          <w:p w:rsidR="0059593D" w:rsidRPr="004A6A8A" w:rsidRDefault="00A431C6">
            <w:pPr>
              <w:pStyle w:val="TableParagraph"/>
              <w:spacing w:before="2" w:line="230" w:lineRule="auto"/>
              <w:ind w:right="9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способов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опыл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 роли.</w:t>
            </w:r>
          </w:p>
          <w:p w:rsidR="0059593D" w:rsidRPr="004A6A8A" w:rsidRDefault="00A431C6">
            <w:pPr>
              <w:pStyle w:val="TableParagraph"/>
              <w:spacing w:line="230" w:lineRule="auto"/>
              <w:ind w:right="1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оплодотворения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образования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плодов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семян.</w:t>
            </w:r>
          </w:p>
        </w:tc>
      </w:tr>
    </w:tbl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14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56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6"/>
        </w:rPr>
      </w:pPr>
    </w:p>
    <w:p w:rsidR="0059593D" w:rsidRPr="004A6A8A" w:rsidRDefault="00A431C6">
      <w:pPr>
        <w:spacing w:before="80"/>
        <w:ind w:right="398"/>
        <w:jc w:val="right"/>
        <w:rPr>
          <w:rFonts w:ascii="Times New Roman" w:hAnsi="Times New Roman" w:cs="Times New Roman"/>
          <w:i/>
          <w:sz w:val="19"/>
        </w:rPr>
      </w:pPr>
      <w:r w:rsidRPr="004A6A8A">
        <w:rPr>
          <w:rFonts w:ascii="Times New Roman" w:hAnsi="Times New Roman" w:cs="Times New Roman"/>
          <w:i/>
          <w:color w:val="231F20"/>
          <w:w w:val="85"/>
          <w:sz w:val="19"/>
        </w:rPr>
        <w:t>Окончание</w:t>
      </w:r>
      <w:r w:rsidRPr="004A6A8A">
        <w:rPr>
          <w:rFonts w:ascii="Times New Roman" w:hAnsi="Times New Roman" w:cs="Times New Roman"/>
          <w:i/>
          <w:color w:val="231F20"/>
          <w:spacing w:val="1"/>
          <w:w w:val="85"/>
          <w:sz w:val="19"/>
        </w:rPr>
        <w:t xml:space="preserve"> </w:t>
      </w:r>
      <w:r w:rsidRPr="004A6A8A">
        <w:rPr>
          <w:rFonts w:ascii="Times New Roman" w:hAnsi="Times New Roman" w:cs="Times New Roman"/>
          <w:i/>
          <w:color w:val="231F20"/>
          <w:w w:val="85"/>
          <w:sz w:val="19"/>
        </w:rPr>
        <w:t>табл.</w:t>
      </w: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i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9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9"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вегетативного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размножения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использования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ком</w:t>
            </w:r>
          </w:p>
        </w:tc>
      </w:tr>
      <w:tr w:rsidR="0059593D" w:rsidRPr="004A6A8A">
        <w:trPr>
          <w:trHeight w:val="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Резерв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4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часа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i/>
          <w:sz w:val="23"/>
        </w:rPr>
      </w:pPr>
    </w:p>
    <w:p w:rsidR="0059593D" w:rsidRPr="004A6A8A" w:rsidRDefault="00A431C6">
      <w:pPr>
        <w:pStyle w:val="a5"/>
        <w:numPr>
          <w:ilvl w:val="0"/>
          <w:numId w:val="3"/>
        </w:numPr>
        <w:tabs>
          <w:tab w:val="left" w:pos="318"/>
        </w:tabs>
        <w:spacing w:before="93"/>
        <w:jc w:val="left"/>
        <w:rPr>
          <w:rFonts w:ascii="Times New Roman" w:hAnsi="Times New Roman" w:cs="Times New Roman"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85"/>
          <w:sz w:val="26"/>
        </w:rPr>
        <w:t>класс.</w:t>
      </w:r>
      <w:r w:rsidRPr="004A6A8A">
        <w:rPr>
          <w:rFonts w:ascii="Times New Roman" w:hAnsi="Times New Roman" w:cs="Times New Roman"/>
          <w:b/>
          <w:color w:val="231F20"/>
          <w:spacing w:val="11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(35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часов,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1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неделю)</w:t>
      </w: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65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Царство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Растения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(10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58" w:line="228" w:lineRule="auto"/>
              <w:ind w:left="0" w:right="56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Систематика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Водоросли.</w:t>
            </w:r>
          </w:p>
          <w:p w:rsidR="0059593D" w:rsidRPr="004A6A8A" w:rsidRDefault="00A431C6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25"/>
                <w:sz w:val="18"/>
              </w:rPr>
              <w:t>Мхи.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left="0" w:right="26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Плауны.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Хвощи.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Папоро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3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ники.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52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Голосеменные.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Покрытосеменные,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или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Цветковые.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287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Происхождение 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Основные этапы 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растительного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мира.</w:t>
            </w:r>
          </w:p>
          <w:p w:rsidR="0059593D" w:rsidRPr="004A6A8A" w:rsidRDefault="00A431C6">
            <w:pPr>
              <w:pStyle w:val="TableParagraph"/>
              <w:spacing w:before="45" w:line="225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зеленых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однокл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точных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водорослей.</w:t>
            </w:r>
          </w:p>
          <w:p w:rsidR="0059593D" w:rsidRPr="004A6A8A" w:rsidRDefault="00A431C6">
            <w:pPr>
              <w:pStyle w:val="TableParagraph"/>
              <w:spacing w:line="197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мха.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спороносящего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хвоща.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спороносящего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папоротника.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50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хвои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шишек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хвойных.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9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ходе изучения темы. 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объектах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цах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низших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высших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наиболее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распространенных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опасных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для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41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низших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высших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Выявление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взаимосвязи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между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местообитанием.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водорослей.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таблицами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гербарными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образцами,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водорослей.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Приготовление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микропр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паратов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микроскопом.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4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Выполнение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лабораторных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водорослей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высших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споровых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высших  споровых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1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 таблицах и гербарных образцах.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мхов,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папоротников,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хвощей и плаунов в природе и жизни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 Выделение 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голосеменных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Описание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голосеме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ных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использованием</w:t>
            </w:r>
            <w:r w:rsidRPr="004A6A8A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объектов,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гербарных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цов.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голосеменных</w:t>
            </w:r>
            <w:proofErr w:type="gramEnd"/>
          </w:p>
          <w:p w:rsidR="0059593D" w:rsidRPr="004A6A8A" w:rsidRDefault="00A431C6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</w:tc>
      </w:tr>
    </w:tbl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4"/>
        </w:rPr>
      </w:pPr>
    </w:p>
    <w:p w:rsidR="0059593D" w:rsidRPr="004A6A8A" w:rsidRDefault="00A431C6">
      <w:pPr>
        <w:spacing w:before="95"/>
        <w:ind w:right="404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57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45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Описание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представителей покрытосеменных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 с использованием живых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объектов, таблиц и гербарных обра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цов.</w:t>
            </w:r>
          </w:p>
          <w:p w:rsidR="0059593D" w:rsidRPr="004A6A8A" w:rsidRDefault="00A431C6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покрытосеменных</w:t>
            </w:r>
            <w:proofErr w:type="gramEnd"/>
          </w:p>
          <w:p w:rsidR="0059593D" w:rsidRPr="004A6A8A" w:rsidRDefault="00A431C6">
            <w:pPr>
              <w:pStyle w:val="TableParagraph"/>
              <w:spacing w:before="3" w:line="228" w:lineRule="auto"/>
              <w:ind w:right="5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растительного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мира.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этапов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растительного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мира.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разных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групп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формирование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выводов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5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сравнения.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Оценка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эстет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ческой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точки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зрения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растительного мира. 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информации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растениях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научно-п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пулярной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литературе, 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словарях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справочниках,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ее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оценивание. Перевод информации из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формы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(например,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текстовой)</w:t>
            </w:r>
          </w:p>
          <w:p w:rsidR="0059593D" w:rsidRPr="004A6A8A" w:rsidRDefault="00A431C6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другую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(например,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табличную)</w:t>
            </w:r>
          </w:p>
        </w:tc>
      </w:tr>
      <w:tr w:rsidR="0059593D" w:rsidRPr="004A6A8A">
        <w:trPr>
          <w:trHeight w:val="47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0" w:right="429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Классификация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(9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Основы 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покрытосеменных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 xml:space="preserve">Класс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Двудольные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. Семе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й-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ства Крестоцветные (Ка-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пустные) и Розоцветные.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 xml:space="preserve">Класс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Двудольные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. Семе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й-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ства Пасленовые, Мотыль-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ковые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(Бобовые)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Сложно-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цветные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(Астровые).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5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Класс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Однодольные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. Семе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й-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ства Лилейные 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Злаки.</w:t>
            </w:r>
          </w:p>
          <w:p w:rsidR="0059593D" w:rsidRPr="004A6A8A" w:rsidRDefault="00A431C6">
            <w:pPr>
              <w:pStyle w:val="TableParagraph"/>
              <w:spacing w:line="202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Культурные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растения.</w:t>
            </w:r>
          </w:p>
          <w:p w:rsidR="0059593D" w:rsidRPr="004A6A8A" w:rsidRDefault="00A431C6">
            <w:pPr>
              <w:pStyle w:val="TableParagraph"/>
              <w:spacing w:before="42" w:line="225" w:lineRule="auto"/>
              <w:ind w:left="0" w:right="35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9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 пшеницы (ржи,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ячменя).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11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Определение понятий,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ходе изучения темы. 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признаков, характерных для двудол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ных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однодольных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семейств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Крестоцветные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Розоцвет-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ные.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ным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карточкам.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семейств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Пасленовые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Бобовые.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Знакомство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определительными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карточками.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семейства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Сложноцветные.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семейств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Злаковые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Лиле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й-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ные.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карто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кам.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Выполнение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лабораторной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боты.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Подготовка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сообщений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текста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учебника,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дополн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литературы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материалов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Интернета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истории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введения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куль-</w:t>
            </w:r>
          </w:p>
        </w:tc>
      </w:tr>
    </w:tbl>
    <w:p w:rsidR="0059593D" w:rsidRPr="004A6A8A" w:rsidRDefault="0059593D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58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943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right="13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туру и агротехнике важнейших кул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турных двудольных и однодольных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растений,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выращиваемых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местности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проживания.</w:t>
            </w:r>
          </w:p>
        </w:tc>
      </w:tr>
      <w:tr w:rsidR="0059593D" w:rsidRPr="004A6A8A">
        <w:trPr>
          <w:trHeight w:val="450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7" w:line="220" w:lineRule="auto"/>
              <w:ind w:left="0" w:right="429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Растения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природных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сообществах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4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(6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4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экологические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факторы и их влияние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26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Характеристика 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экологических групп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Растительные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сообщества.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Влияние хозяйственной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67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на растительный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мир.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Охрана растений.</w:t>
            </w:r>
          </w:p>
          <w:p w:rsidR="0059593D" w:rsidRPr="004A6A8A" w:rsidRDefault="00A431C6">
            <w:pPr>
              <w:pStyle w:val="TableParagraph"/>
              <w:spacing w:before="43" w:line="225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Особенности 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разных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экологич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ских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групп.</w:t>
            </w:r>
          </w:p>
          <w:p w:rsidR="0059593D" w:rsidRPr="004A6A8A" w:rsidRDefault="00A431C6">
            <w:pPr>
              <w:pStyle w:val="TableParagraph"/>
              <w:spacing w:before="39" w:line="218" w:lineRule="exact"/>
              <w:ind w:left="0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25"/>
                <w:sz w:val="18"/>
              </w:rPr>
              <w:t>Экскурсия</w:t>
            </w:r>
          </w:p>
          <w:p w:rsidR="0059593D" w:rsidRPr="004A6A8A" w:rsidRDefault="00A431C6">
            <w:pPr>
              <w:pStyle w:val="TableParagraph"/>
              <w:spacing w:line="198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Природное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сообщество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влияние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него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ности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right="18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  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ходе изучения темы. Выполнение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лабораторной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работы.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взаимосвязей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растительном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стве.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группах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экскурсии.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Подготовка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отчета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экскурсии.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5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Обсуждение отчета по экскурсии.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Выбор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заданий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для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самосто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я-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тельно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или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группе.</w:t>
            </w:r>
          </w:p>
        </w:tc>
      </w:tr>
      <w:tr w:rsidR="0059593D" w:rsidRPr="004A6A8A">
        <w:trPr>
          <w:trHeight w:val="2943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42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Царство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Бактерии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(3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57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жизнедеятел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ность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бактерий.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Роль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бактерий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жизни человека.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бактерий.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0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 темы. Объяснение роли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бактерий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учебником,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рабочей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тетрадью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дидактическими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материалами.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30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Заполнение таблиц. Составление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сообщения</w:t>
            </w:r>
            <w:r w:rsidRPr="004A6A8A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«Многообразие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бактерий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</w:p>
          <w:p w:rsidR="0059593D" w:rsidRPr="004A6A8A" w:rsidRDefault="00A431C6">
            <w:pPr>
              <w:pStyle w:val="TableParagraph"/>
              <w:spacing w:line="228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человека» на основе обобщения матер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ала учебника и дополнительной литера-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туры.</w:t>
            </w:r>
          </w:p>
        </w:tc>
      </w:tr>
      <w:tr w:rsidR="0059593D" w:rsidRPr="004A6A8A">
        <w:trPr>
          <w:trHeight w:val="943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42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Царство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Грибы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(6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8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57" w:line="228" w:lineRule="auto"/>
              <w:ind w:left="0" w:right="55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Общая 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грибов.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ходе изучения темы. 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строения</w:t>
            </w:r>
          </w:p>
          <w:p w:rsidR="0059593D" w:rsidRPr="004A6A8A" w:rsidRDefault="00A431C6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жизнедеятельности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грибов.</w:t>
            </w:r>
          </w:p>
        </w:tc>
      </w:tr>
    </w:tbl>
    <w:p w:rsidR="0059593D" w:rsidRPr="004A6A8A" w:rsidRDefault="0059593D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59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headerReference w:type="even" r:id="rId20"/>
          <w:headerReference w:type="default" r:id="rId21"/>
          <w:footerReference w:type="even" r:id="rId22"/>
          <w:footerReference w:type="default" r:id="rId23"/>
          <w:pgSz w:w="8950" w:h="13430"/>
          <w:pgMar w:top="1740" w:right="1040" w:bottom="700" w:left="1040" w:header="0" w:footer="506" w:gutter="0"/>
          <w:pgNumType w:start="59"/>
          <w:cols w:space="720"/>
        </w:sectPr>
      </w:pPr>
    </w:p>
    <w:p w:rsidR="0059593D" w:rsidRPr="004A6A8A" w:rsidRDefault="0059593D">
      <w:pPr>
        <w:pStyle w:val="a3"/>
        <w:spacing w:before="4"/>
        <w:rPr>
          <w:rFonts w:ascii="Times New Roman" w:hAnsi="Times New Roman" w:cs="Times New Roman"/>
          <w:sz w:val="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31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9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Шляпочные грибы.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Плесневые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грибы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дро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08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Грибы-паразиты.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Лишайники.</w:t>
            </w:r>
          </w:p>
          <w:p w:rsidR="0059593D" w:rsidRPr="004A6A8A" w:rsidRDefault="00A431C6">
            <w:pPr>
              <w:pStyle w:val="TableParagraph"/>
              <w:spacing w:before="46" w:line="225" w:lineRule="auto"/>
              <w:ind w:left="0" w:right="548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 плодовых тел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шляпочных грибов.</w:t>
            </w:r>
          </w:p>
          <w:p w:rsidR="0059593D" w:rsidRPr="004A6A8A" w:rsidRDefault="00A431C6">
            <w:pPr>
              <w:pStyle w:val="TableParagraph"/>
              <w:spacing w:line="202" w:lineRule="exact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дрожжей.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0" w:line="206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грибов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right="16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Различение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вых объектах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съедобных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ядовитых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грибов.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Освоение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приемов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оказания первой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помощи при отравл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нии ядовитыми грибами. Выполнение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лабораторной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использованием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микроскопа. Приготовление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микропр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паратов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наблюдение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мукора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дрожжей под микроскопом. Сравн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увиденного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микроскопом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приведенным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изображен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ем.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  роли  грибов-паразитов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лишайников 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природе.</w:t>
            </w:r>
          </w:p>
        </w:tc>
      </w:tr>
      <w:tr w:rsidR="0059593D" w:rsidRPr="004A6A8A">
        <w:trPr>
          <w:trHeight w:val="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Резерв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3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3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1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3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pStyle w:val="a5"/>
        <w:numPr>
          <w:ilvl w:val="0"/>
          <w:numId w:val="3"/>
        </w:numPr>
        <w:tabs>
          <w:tab w:val="left" w:pos="601"/>
        </w:tabs>
        <w:spacing w:before="93"/>
        <w:ind w:left="600"/>
        <w:jc w:val="left"/>
        <w:rPr>
          <w:rFonts w:ascii="Times New Roman" w:hAnsi="Times New Roman" w:cs="Times New Roman"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85"/>
          <w:sz w:val="26"/>
        </w:rPr>
        <w:t>класс.</w:t>
      </w:r>
      <w:r w:rsidRPr="004A6A8A">
        <w:rPr>
          <w:rFonts w:ascii="Times New Roman" w:hAnsi="Times New Roman" w:cs="Times New Roman"/>
          <w:b/>
          <w:color w:val="231F20"/>
          <w:spacing w:val="12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(70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часов,</w:t>
      </w:r>
      <w:r w:rsidRPr="004A6A8A">
        <w:rPr>
          <w:rFonts w:ascii="Times New Roman" w:hAnsi="Times New Roman" w:cs="Times New Roman"/>
          <w:color w:val="231F20"/>
          <w:spacing w:val="11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2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часа</w:t>
      </w:r>
      <w:r w:rsidRPr="004A6A8A">
        <w:rPr>
          <w:rFonts w:ascii="Times New Roman" w:hAnsi="Times New Roman" w:cs="Times New Roman"/>
          <w:color w:val="231F20"/>
          <w:spacing w:val="11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в</w:t>
      </w:r>
      <w:r w:rsidRPr="004A6A8A">
        <w:rPr>
          <w:rFonts w:ascii="Times New Roman" w:hAnsi="Times New Roman" w:cs="Times New Roman"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неделю)</w:t>
      </w: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2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Введение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(3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58"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животных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их систематика.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before="46" w:line="225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тканей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животного*.</w:t>
            </w:r>
          </w:p>
          <w:p w:rsidR="0059593D" w:rsidRPr="004A6A8A" w:rsidRDefault="00A431C6">
            <w:pPr>
              <w:pStyle w:val="TableParagraph"/>
              <w:spacing w:before="38" w:line="218" w:lineRule="exact"/>
              <w:ind w:left="0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30"/>
                <w:sz w:val="18"/>
              </w:rPr>
              <w:t>Экскурсия</w:t>
            </w:r>
          </w:p>
          <w:p w:rsidR="0059593D" w:rsidRPr="004A6A8A" w:rsidRDefault="00A431C6">
            <w:pPr>
              <w:pStyle w:val="TableParagraph"/>
              <w:spacing w:line="204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животных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9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-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 принципов 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организмов. Установление системат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 xml:space="preserve"> ческой принадлежности животных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(классифицировать). 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признаков сходства и различий между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животными,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растениями,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грибами,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бактериями.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</w:t>
            </w:r>
          </w:p>
        </w:tc>
      </w:tr>
      <w:tr w:rsidR="0059593D" w:rsidRPr="004A6A8A">
        <w:trPr>
          <w:trHeight w:val="21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3" w:line="220" w:lineRule="auto"/>
              <w:ind w:left="0" w:right="51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Одноклеточные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животные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(4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Подцарство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Одноклеточные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(Простейшие).</w:t>
            </w:r>
          </w:p>
          <w:p w:rsidR="0059593D" w:rsidRPr="004A6A8A" w:rsidRDefault="00A431C6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Разнообразие</w:t>
            </w:r>
          </w:p>
          <w:p w:rsidR="0059593D" w:rsidRPr="004A6A8A" w:rsidRDefault="00A431C6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простейших.</w:t>
            </w:r>
          </w:p>
          <w:p w:rsidR="0059593D" w:rsidRPr="004A6A8A" w:rsidRDefault="00A431C6">
            <w:pPr>
              <w:pStyle w:val="TableParagraph"/>
              <w:spacing w:before="46" w:line="225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Изучение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движения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одноклеточных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9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5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признаков простейших.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Распознавание простейших на живых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объектах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таблицах.</w:t>
            </w:r>
          </w:p>
          <w:p w:rsidR="0059593D" w:rsidRPr="004A6A8A" w:rsidRDefault="00A431C6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черт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сходства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различия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строении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клетки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простейших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растений.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Приготовление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микропр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паратов. Наблюдение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свободноживу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щих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простейших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микроскопом.</w:t>
            </w:r>
          </w:p>
        </w:tc>
      </w:tr>
    </w:tbl>
    <w:p w:rsidR="0059593D" w:rsidRPr="004A6A8A" w:rsidRDefault="00A431C6">
      <w:pPr>
        <w:spacing w:before="23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60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68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9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left="0" w:right="25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 Наблюдение за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питанием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инфузории-т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фельки*.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Рассматривание раковин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простейших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меле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извес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няке.</w:t>
            </w:r>
          </w:p>
          <w:p w:rsidR="0059593D" w:rsidRPr="004A6A8A" w:rsidRDefault="00A431C6">
            <w:pPr>
              <w:pStyle w:val="TableParagraph"/>
              <w:spacing w:before="107" w:line="220" w:lineRule="auto"/>
              <w:ind w:left="0" w:right="627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spacing w:val="-2"/>
                <w:w w:val="85"/>
                <w:sz w:val="18"/>
              </w:rPr>
              <w:t>Просто устроенные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беспозвоночные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(8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384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 xml:space="preserve">Тип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Кишечнополостные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 и 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кишечнополостных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4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Плоские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черви.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Особе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ности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8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 Круглые черви.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Особенности строения.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свободноживущих плоских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круглых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червей.</w:t>
            </w:r>
          </w:p>
          <w:p w:rsidR="0059593D" w:rsidRPr="004A6A8A" w:rsidRDefault="00A431C6">
            <w:pPr>
              <w:pStyle w:val="TableParagraph"/>
              <w:spacing w:line="195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процессов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жизнедеятел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ности паразитических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червей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увиденного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пом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приведенным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изобра-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жением.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5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Распознавание паразитических пр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стейших на таблицах. 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профилактики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заболеваний,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вызываемых паразитическими про-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стейшими. Объяснение 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простейших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ка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Установление принципиальных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отличий клеток многоклеточных от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клеток простейших. 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кишечноп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лостных.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 взаимосвязи внешнего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кишечнополостных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обитания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образом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жизни.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биологических экспериментов по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изучению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организмов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Приготовление микропрепаратов.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увиденного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пом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приведенным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изобра-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жением.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Различение на живых объектах и 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блицах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 кишечнополост-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5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кишечнополостных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Обобщение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систематизация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знаний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кишечнополостных.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36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характерных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плоских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червей.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 на таблицах представит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лей плоских червей. 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дения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профилактики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заболеваний,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вызываемых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плоскими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червями.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круглых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червей.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1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представит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лей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круглых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червей.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Обоснование</w:t>
            </w:r>
          </w:p>
        </w:tc>
      </w:tr>
    </w:tbl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6"/>
        <w:ind w:right="409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61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7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использования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профилактики против заражения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круглыми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червями</w:t>
            </w:r>
          </w:p>
        </w:tc>
      </w:tr>
      <w:tr w:rsidR="0059593D" w:rsidRPr="004A6A8A">
        <w:trPr>
          <w:trHeight w:val="3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0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Целомические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беспозвоночные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(15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 Кольчатые черви.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кольчатых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червей.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Моллюски.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Брюхоногие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классов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Двустворчатые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Головон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гие.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моллюсков.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моллюсков.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объектов и изображений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 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моллюсков.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 принципов классификации мол-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люсков. Объяснение значения мо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люсков.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членистоногих.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стей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Ракообразных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связи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обитания.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преимущества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членист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ногих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другими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беспозвоночными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животными.</w:t>
            </w:r>
          </w:p>
        </w:tc>
      </w:tr>
      <w:tr w:rsidR="0059593D" w:rsidRPr="004A6A8A">
        <w:trPr>
          <w:trHeight w:val="5216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left="0" w:right="18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 Членистоногие. Общая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характеристика.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28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 Членистоногие: Рак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образные.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6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 Членистоногие: Паук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образные.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29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 Членистоногие: Нас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комые.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6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Тип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Членистоногие.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Мног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насекомых.</w:t>
            </w:r>
          </w:p>
          <w:p w:rsidR="0059593D" w:rsidRPr="004A6A8A" w:rsidRDefault="00A431C6">
            <w:pPr>
              <w:pStyle w:val="TableParagraph"/>
              <w:spacing w:before="44" w:line="225" w:lineRule="auto"/>
              <w:ind w:left="0" w:right="10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Изучение внешнего стро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дождевого червя,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наблюдение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передви-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жением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реакциями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дражение.</w:t>
            </w:r>
          </w:p>
          <w:p w:rsidR="0059593D" w:rsidRPr="004A6A8A" w:rsidRDefault="00A431C6">
            <w:pPr>
              <w:pStyle w:val="TableParagraph"/>
              <w:spacing w:before="4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Особенности 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раковин моллюсков.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Особенности 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ракообразных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примере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креветки.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Внешнее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насек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Типов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насекомых*.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5" w:line="206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 среди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 объектов,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right="-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коллекциях и на таблицах представ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телей членистоногих и ракообразных.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 принципов 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членистоногих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ракообразных.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6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членистоногих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ракообразных.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паукообразных.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стей строения паукообразных в связи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 средой их обитания. 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принципов классификации паук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образных.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насекомых.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объектов, в коллекциях и на 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представителей насекомых. Объясн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принципов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насеко-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мых. 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значения насекомых.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Освоение приемов оказания первой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помощи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укусах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насекомых.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охраны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беспозвоночных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хордовых.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беспо</w:t>
            </w:r>
          </w:p>
        </w:tc>
      </w:tr>
    </w:tbl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62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headerReference w:type="even" r:id="rId24"/>
          <w:headerReference w:type="default" r:id="rId25"/>
          <w:footerReference w:type="even" r:id="rId26"/>
          <w:footerReference w:type="default" r:id="rId27"/>
          <w:pgSz w:w="8950" w:h="13430"/>
          <w:pgMar w:top="1740" w:right="1040" w:bottom="700" w:left="1040" w:header="0" w:footer="506" w:gutter="0"/>
          <w:pgNumType w:start="62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118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5" w:line="220" w:lineRule="exact"/>
              <w:ind w:left="0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30"/>
                <w:sz w:val="18"/>
              </w:rPr>
              <w:t>Экскурсия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87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Разнообразие и роль член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стоногих в природе родного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края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0" w:line="232" w:lineRule="auto"/>
              <w:ind w:right="30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звоночных и хордовых животных.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объектов,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right="3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коллекциях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представ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телей хордовых. Объяснение принц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хордовых</w:t>
            </w:r>
          </w:p>
        </w:tc>
      </w:tr>
      <w:tr w:rsidR="0059593D" w:rsidRPr="004A6A8A">
        <w:trPr>
          <w:trHeight w:val="5485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4" w:line="225" w:lineRule="auto"/>
              <w:ind w:left="0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Первичноводные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позвоночные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(8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2"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 Костные рыбы.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костных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рыб.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left="0" w:right="18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Хрящевые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рыбы.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Класс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Земноводные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(Амф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бии).</w:t>
            </w:r>
          </w:p>
          <w:p w:rsidR="0059593D" w:rsidRPr="004A6A8A" w:rsidRDefault="00A431C6">
            <w:pPr>
              <w:pStyle w:val="TableParagraph"/>
              <w:spacing w:before="49" w:line="230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8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движение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рыб.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0"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рыб.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right="24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  зависимости  внешнего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внутреннего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рыб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среды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7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обитания</w:t>
            </w:r>
            <w:r w:rsidRPr="004A6A8A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образа</w:t>
            </w:r>
            <w:r w:rsidRPr="004A6A8A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жизни.</w:t>
            </w:r>
            <w:r w:rsidRPr="004A6A8A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 xml:space="preserve">среди 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 xml:space="preserve">живых 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 xml:space="preserve">объектов, 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 xml:space="preserve">в 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коллекциях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рыб.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right="-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 принципов 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рыб.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right="34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экспер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ментов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изучению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поведения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рыб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земноводных.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зависимости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внешнего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внутреннего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земноводных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среды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обитания</w:t>
            </w:r>
          </w:p>
          <w:p w:rsidR="0059593D" w:rsidRPr="004A6A8A" w:rsidRDefault="00A431C6">
            <w:pPr>
              <w:pStyle w:val="TableParagraph"/>
              <w:spacing w:line="204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образа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жизни.</w:t>
            </w:r>
          </w:p>
          <w:p w:rsidR="0059593D" w:rsidRPr="004A6A8A" w:rsidRDefault="00A431C6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 среди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 объектов,</w:t>
            </w:r>
          </w:p>
          <w:p w:rsidR="0059593D" w:rsidRPr="004A6A8A" w:rsidRDefault="00A431C6">
            <w:pPr>
              <w:pStyle w:val="TableParagraph"/>
              <w:spacing w:before="2" w:line="232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коллекциях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телей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земноводных.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принципов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земнов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дных.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охраны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земноводных.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земноводных</w:t>
            </w:r>
          </w:p>
        </w:tc>
      </w:tr>
      <w:tr w:rsidR="0059593D" w:rsidRPr="004A6A8A">
        <w:trPr>
          <w:trHeight w:val="2658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4" w:line="225" w:lineRule="auto"/>
              <w:ind w:left="0" w:right="429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Первичноназемные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позвоночные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(16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2" w:line="232" w:lineRule="auto"/>
              <w:ind w:left="0" w:right="379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 Пресмыкающиеся.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 и 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пресмыкающихся.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Птицы.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Многообразие птиц.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Млекопитающие.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Основные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группы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млекоп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тающих.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Многообразие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млекопита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щих.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0"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before="1" w:line="232" w:lineRule="auto"/>
              <w:ind w:right="4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пресмыкающихся. Объяснение завис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мости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внешнего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внутреннего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пресмыкающихся от среды обита-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и образа жизни. Сравнение пре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земноводных</w:t>
            </w:r>
          </w:p>
          <w:p w:rsidR="0059593D" w:rsidRPr="004A6A8A" w:rsidRDefault="00A431C6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пресмыкающихся.</w:t>
            </w:r>
          </w:p>
          <w:p w:rsidR="0059593D" w:rsidRPr="004A6A8A" w:rsidRDefault="00A431C6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объектов,</w:t>
            </w:r>
          </w:p>
          <w:p w:rsidR="0059593D" w:rsidRPr="004A6A8A" w:rsidRDefault="00A431C6">
            <w:pPr>
              <w:pStyle w:val="TableParagraph"/>
              <w:spacing w:before="2" w:line="232" w:lineRule="auto"/>
              <w:ind w:right="3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коллекциях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представ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телей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пресмыкающихся,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том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числе</w:t>
            </w:r>
          </w:p>
        </w:tc>
      </w:tr>
    </w:tbl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14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9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6" w:line="225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Лабораторные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внешнего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и перьевого покрова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птиц.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яйца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птиц.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29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Изучение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внешнего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ния, скелета и зубной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млекопитающих.</w:t>
            </w:r>
          </w:p>
          <w:p w:rsidR="0059593D" w:rsidRPr="004A6A8A" w:rsidRDefault="00A431C6">
            <w:pPr>
              <w:pStyle w:val="TableParagraph"/>
              <w:spacing w:before="36" w:line="218" w:lineRule="exact"/>
              <w:ind w:left="-1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30"/>
                <w:sz w:val="18"/>
              </w:rPr>
              <w:t>Экскурсия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Разнообразие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птиц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млек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питающих местности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проживания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(экскурсия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56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природу,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зоопарк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или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музей)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75" w:line="206" w:lineRule="exac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опасных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для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Знакомство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 приемами оказания первой помощи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укусах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пресмыкающихся.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нение принципов 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пресмыкающихся. 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охраны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пресмыкающихся. Объяснение знач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пресмыкающихся.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птиц.</w:t>
            </w:r>
          </w:p>
          <w:p w:rsidR="0059593D" w:rsidRPr="004A6A8A" w:rsidRDefault="00A431C6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зависимости</w:t>
            </w:r>
            <w:r w:rsidRPr="004A6A8A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внешнего</w:t>
            </w:r>
            <w:proofErr w:type="gramEnd"/>
          </w:p>
          <w:p w:rsidR="0059593D" w:rsidRPr="004A6A8A" w:rsidRDefault="00A431C6">
            <w:pPr>
              <w:pStyle w:val="TableParagraph"/>
              <w:spacing w:line="228" w:lineRule="auto"/>
              <w:ind w:right="1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внутреннего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птиц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обитания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образа жизни.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среди  живых  объектов,  в  коллекциях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представителей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птиц.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принципов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птиц. Проведение 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экспериментов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изучению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питания,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поведения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птиц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мер охраны птиц. 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птиц.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Наблюдение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птиц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 в природе. Нахождение информ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ции о птицах в научно-популярной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литературе, биологических словарях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справочниках,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оценива-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ние,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перевод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одной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формы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другую.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млекопитающих.</w:t>
            </w:r>
          </w:p>
          <w:p w:rsidR="0059593D" w:rsidRPr="004A6A8A" w:rsidRDefault="00A431C6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зависимости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внешнего</w:t>
            </w:r>
            <w:proofErr w:type="gramEnd"/>
          </w:p>
          <w:p w:rsidR="0059593D" w:rsidRPr="004A6A8A" w:rsidRDefault="00A431C6">
            <w:pPr>
              <w:pStyle w:val="TableParagraph"/>
              <w:spacing w:line="228" w:lineRule="auto"/>
              <w:ind w:right="-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и внутреннего строения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щих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среды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обитания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образа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среди живых объектов,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3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коллекциях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представ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телей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млекопитающих.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-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 принципов классификации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млекопитающих.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мер охраны млекопитающих.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Объяснение значения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млекопитающих.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Оценивание с эстетической точки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зрения представителей животного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мира.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млекоп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тающих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жизни человека.</w:t>
            </w:r>
          </w:p>
        </w:tc>
      </w:tr>
    </w:tbl>
    <w:p w:rsidR="0059593D" w:rsidRPr="004A6A8A" w:rsidRDefault="0059593D">
      <w:pPr>
        <w:pStyle w:val="a3"/>
        <w:spacing w:before="2"/>
        <w:rPr>
          <w:rFonts w:ascii="Times New Roman" w:hAnsi="Times New Roman" w:cs="Times New Roman"/>
          <w:sz w:val="13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64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5" w:right="235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11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11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 информации о животных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научно-популярной литературе,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биологических словарях и справочн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ках, ее анализ и оценивание, перевод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одной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формы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другую</w:t>
            </w:r>
          </w:p>
        </w:tc>
      </w:tr>
      <w:tr w:rsidR="0059593D" w:rsidRPr="004A6A8A">
        <w:trPr>
          <w:trHeight w:val="51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0" w:right="429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Эволюция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5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животного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мира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(11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опорно-двиг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пищеварител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дыхательной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кровеносной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выделительной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196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Покровы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веществ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организме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6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чувств.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9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Эволюция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половой системы.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Этапы развития животного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мира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объектах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right="9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 xml:space="preserve">и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 xml:space="preserve"> органов и систем 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 Объяснение взаимосвязи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ткани,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органа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выполняемой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функцией.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Доказательство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родства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единства органического мира.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этапов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возникновения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развития 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Обоснование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животного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мира.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53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Характеристика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основных этапов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животного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мира.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439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 представителей разных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групп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животных,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формулирование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выводов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сравнения.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сущности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эволюционного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подхода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изучению животных.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2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паре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или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группе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 партнером важной информацией,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участие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обсуждении.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34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Аргументация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отстаивание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своего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мнения</w:t>
            </w:r>
          </w:p>
        </w:tc>
      </w:tr>
      <w:tr w:rsidR="0059593D" w:rsidRPr="004A6A8A">
        <w:trPr>
          <w:trHeight w:val="21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0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8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животных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природе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6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(3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30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Животные как компонент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биоценозов.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7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Животный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мир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хозя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й-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ственная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деятельность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Анализ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оценка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последствий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ности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34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Использование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информации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перевод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одной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формы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другую.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Выдвижение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гипотез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возможных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последствиях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</w:t>
            </w:r>
          </w:p>
        </w:tc>
      </w:tr>
      <w:tr w:rsidR="0059593D" w:rsidRPr="004A6A8A">
        <w:trPr>
          <w:trHeight w:val="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4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Резерв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2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часа</w:t>
            </w:r>
          </w:p>
        </w:tc>
        <w:tc>
          <w:tcPr>
            <w:tcW w:w="3685" w:type="dxa"/>
            <w:tcBorders>
              <w:right w:val="nil"/>
            </w:tcBorders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7"/>
        <w:rPr>
          <w:rFonts w:ascii="Times New Roman" w:hAnsi="Times New Roman" w:cs="Times New Roman"/>
          <w:sz w:val="23"/>
        </w:rPr>
      </w:pPr>
    </w:p>
    <w:p w:rsidR="0059593D" w:rsidRPr="004A6A8A" w:rsidRDefault="00A431C6">
      <w:pPr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65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headerReference w:type="even" r:id="rId28"/>
          <w:headerReference w:type="default" r:id="rId29"/>
          <w:footerReference w:type="even" r:id="rId30"/>
          <w:footerReference w:type="default" r:id="rId31"/>
          <w:pgSz w:w="8950" w:h="13430"/>
          <w:pgMar w:top="1740" w:right="1040" w:bottom="700" w:left="1040" w:header="0" w:footer="506" w:gutter="0"/>
          <w:pgNumType w:start="65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A431C6">
      <w:pPr>
        <w:pStyle w:val="a5"/>
        <w:numPr>
          <w:ilvl w:val="0"/>
          <w:numId w:val="3"/>
        </w:numPr>
        <w:tabs>
          <w:tab w:val="left" w:pos="601"/>
        </w:tabs>
        <w:spacing w:before="255"/>
        <w:ind w:left="600"/>
        <w:jc w:val="left"/>
        <w:rPr>
          <w:rFonts w:ascii="Times New Roman" w:hAnsi="Times New Roman" w:cs="Times New Roman"/>
          <w:sz w:val="26"/>
        </w:rPr>
      </w:pPr>
      <w:r w:rsidRPr="004A6A8A">
        <w:rPr>
          <w:rFonts w:ascii="Times New Roman" w:hAnsi="Times New Roman" w:cs="Times New Roman"/>
          <w:b/>
          <w:color w:val="231F20"/>
          <w:w w:val="85"/>
          <w:sz w:val="26"/>
        </w:rPr>
        <w:t>класс.</w:t>
      </w:r>
      <w:r w:rsidRPr="004A6A8A">
        <w:rPr>
          <w:rFonts w:ascii="Times New Roman" w:hAnsi="Times New Roman" w:cs="Times New Roman"/>
          <w:b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b/>
          <w:color w:val="231F20"/>
          <w:w w:val="85"/>
          <w:sz w:val="26"/>
        </w:rPr>
        <w:t>Человек.</w:t>
      </w:r>
      <w:r w:rsidRPr="004A6A8A">
        <w:rPr>
          <w:rFonts w:ascii="Times New Roman" w:hAnsi="Times New Roman" w:cs="Times New Roman"/>
          <w:b/>
          <w:color w:val="231F20"/>
          <w:spacing w:val="10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(70</w:t>
      </w:r>
      <w:r w:rsidRPr="004A6A8A">
        <w:rPr>
          <w:rFonts w:ascii="Times New Roman" w:hAnsi="Times New Roman" w:cs="Times New Roman"/>
          <w:color w:val="231F20"/>
          <w:spacing w:val="8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часов,</w:t>
      </w:r>
      <w:r w:rsidRPr="004A6A8A">
        <w:rPr>
          <w:rFonts w:ascii="Times New Roman" w:hAnsi="Times New Roman" w:cs="Times New Roman"/>
          <w:color w:val="231F20"/>
          <w:spacing w:val="8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2</w:t>
      </w:r>
      <w:r w:rsidRPr="004A6A8A">
        <w:rPr>
          <w:rFonts w:ascii="Times New Roman" w:hAnsi="Times New Roman" w:cs="Times New Roman"/>
          <w:color w:val="231F20"/>
          <w:spacing w:val="8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часа</w:t>
      </w:r>
      <w:r w:rsidRPr="004A6A8A">
        <w:rPr>
          <w:rFonts w:ascii="Times New Roman" w:hAnsi="Times New Roman" w:cs="Times New Roman"/>
          <w:color w:val="231F20"/>
          <w:spacing w:val="8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в</w:t>
      </w:r>
      <w:r w:rsidRPr="004A6A8A">
        <w:rPr>
          <w:rFonts w:ascii="Times New Roman" w:hAnsi="Times New Roman" w:cs="Times New Roman"/>
          <w:color w:val="231F20"/>
          <w:spacing w:val="9"/>
          <w:w w:val="85"/>
          <w:sz w:val="26"/>
        </w:rPr>
        <w:t xml:space="preserve"> </w:t>
      </w:r>
      <w:r w:rsidRPr="004A6A8A">
        <w:rPr>
          <w:rFonts w:ascii="Times New Roman" w:hAnsi="Times New Roman" w:cs="Times New Roman"/>
          <w:color w:val="231F20"/>
          <w:w w:val="85"/>
          <w:sz w:val="26"/>
        </w:rPr>
        <w:t>неделю)</w:t>
      </w:r>
    </w:p>
    <w:p w:rsidR="0059593D" w:rsidRPr="004A6A8A" w:rsidRDefault="0059593D">
      <w:pPr>
        <w:pStyle w:val="a3"/>
        <w:spacing w:before="9"/>
        <w:rPr>
          <w:rFonts w:ascii="Times New Roman" w:hAnsi="Times New Roman" w:cs="Times New Roman"/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83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2844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8" w:lineRule="auto"/>
              <w:ind w:left="-1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1.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Введение.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Науки,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изучающие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организм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2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(2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0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1" w:line="235" w:lineRule="auto"/>
              <w:ind w:left="-1" w:right="17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Науки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человеке.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Здоровье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охрана.</w:t>
            </w:r>
          </w:p>
          <w:p w:rsidR="0059593D" w:rsidRPr="004A6A8A" w:rsidRDefault="00A431C6">
            <w:pPr>
              <w:pStyle w:val="TableParagraph"/>
              <w:spacing w:before="1" w:line="235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наук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веке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35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35" w:lineRule="auto"/>
              <w:ind w:right="42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места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природе.</w:t>
            </w:r>
          </w:p>
          <w:p w:rsidR="0059593D" w:rsidRPr="004A6A8A" w:rsidRDefault="00A431C6">
            <w:pPr>
              <w:pStyle w:val="TableParagraph"/>
              <w:spacing w:before="1" w:line="235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человека,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природы.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знаний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совреме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методов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ния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before="1" w:line="235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связи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наук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техники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успехами</w:t>
            </w:r>
          </w:p>
          <w:p w:rsidR="0059593D" w:rsidRPr="004A6A8A" w:rsidRDefault="00A431C6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медицине</w:t>
            </w:r>
          </w:p>
        </w:tc>
      </w:tr>
      <w:tr w:rsidR="0059593D" w:rsidRPr="004A6A8A">
        <w:trPr>
          <w:trHeight w:val="3465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8" w:line="212" w:lineRule="exact"/>
              <w:ind w:left="-1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3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2.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4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Происхождение</w:t>
            </w:r>
          </w:p>
          <w:p w:rsidR="0059593D" w:rsidRPr="004A6A8A" w:rsidRDefault="00A431C6">
            <w:pPr>
              <w:pStyle w:val="TableParagraph"/>
              <w:spacing w:line="212" w:lineRule="exact"/>
              <w:ind w:left="-1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8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(3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8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59" w:line="235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Систематическое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полож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before="1" w:line="235" w:lineRule="auto"/>
              <w:ind w:left="-1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Историческое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прошлое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людей.</w:t>
            </w:r>
          </w:p>
          <w:p w:rsidR="0059593D" w:rsidRPr="004A6A8A" w:rsidRDefault="00A431C6">
            <w:pPr>
              <w:pStyle w:val="TableParagraph"/>
              <w:spacing w:line="235" w:lineRule="auto"/>
              <w:ind w:left="-1" w:right="72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Расы человека. Среда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обитания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35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места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органического мира. 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родства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 с млекопитающими живо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ными.</w:t>
            </w:r>
          </w:p>
          <w:p w:rsidR="0059593D" w:rsidRPr="004A6A8A" w:rsidRDefault="00A431C6">
            <w:pPr>
              <w:pStyle w:val="TableParagraph"/>
              <w:spacing w:before="1" w:line="235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черт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сходства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различия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животных.</w:t>
            </w:r>
          </w:p>
          <w:p w:rsidR="0059593D" w:rsidRPr="004A6A8A" w:rsidRDefault="00A431C6">
            <w:pPr>
              <w:pStyle w:val="TableParagraph"/>
              <w:spacing w:before="1" w:line="235" w:lineRule="auto"/>
              <w:ind w:right="18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современной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концепции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происхождения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 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этапов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эволюции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возникновения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рас.</w:t>
            </w:r>
          </w:p>
          <w:p w:rsidR="0059593D" w:rsidRPr="004A6A8A" w:rsidRDefault="00A431C6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Доказательство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несостоятельности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расистских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взглядов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преимуществах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одних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другими</w:t>
            </w:r>
          </w:p>
        </w:tc>
      </w:tr>
      <w:tr w:rsidR="0059593D" w:rsidRPr="004A6A8A">
        <w:trPr>
          <w:trHeight w:val="2944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8" w:lineRule="auto"/>
              <w:ind w:left="-1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8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3.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(4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0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1" w:line="235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Общий обзор организма.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Клеточное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низма.</w:t>
            </w:r>
          </w:p>
          <w:p w:rsidR="0059593D" w:rsidRPr="004A6A8A" w:rsidRDefault="00A431C6">
            <w:pPr>
              <w:pStyle w:val="TableParagraph"/>
              <w:spacing w:line="206" w:lineRule="exact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Ткани.</w:t>
            </w:r>
          </w:p>
          <w:p w:rsidR="0059593D" w:rsidRPr="004A6A8A" w:rsidRDefault="00A431C6">
            <w:pPr>
              <w:pStyle w:val="TableParagraph"/>
              <w:spacing w:line="209" w:lineRule="exact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Рефлекторная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регуляция.</w:t>
            </w:r>
          </w:p>
          <w:p w:rsidR="0059593D" w:rsidRPr="004A6A8A" w:rsidRDefault="00A431C6">
            <w:pPr>
              <w:pStyle w:val="TableParagraph"/>
              <w:spacing w:before="46" w:line="235" w:lineRule="auto"/>
              <w:ind w:left="-1" w:right="16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Изучение клеток под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оптическим микроскопом*.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строения клеток разных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тканей*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35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35" w:lineRule="auto"/>
              <w:ind w:right="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уровней организации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3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3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 строения человека со строением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млекопитающих животных.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Отработка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умений пользования анатомическими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таблицами, схемами. 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различий между растительной и ж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вотной клеткой. Установление еди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ства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мира,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проявляюще-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гося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клеточном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строении.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Раскрытие</w:t>
            </w:r>
          </w:p>
        </w:tc>
      </w:tr>
    </w:tbl>
    <w:p w:rsidR="0059593D" w:rsidRPr="004A6A8A" w:rsidRDefault="00A431C6">
      <w:pPr>
        <w:spacing w:before="26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66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70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54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5" w:line="220" w:lineRule="exact"/>
              <w:ind w:left="0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spacing w:val="-1"/>
                <w:w w:val="125"/>
                <w:sz w:val="18"/>
              </w:rPr>
              <w:t>Практическая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-9"/>
                <w:w w:val="12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25"/>
                <w:sz w:val="18"/>
              </w:rPr>
              <w:t>работа</w:t>
            </w:r>
          </w:p>
          <w:p w:rsidR="0059593D" w:rsidRPr="004A6A8A" w:rsidRDefault="00A431C6">
            <w:pPr>
              <w:pStyle w:val="TableParagraph"/>
              <w:spacing w:line="202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Мигательный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рефлекс</w:t>
            </w:r>
          </w:p>
          <w:p w:rsidR="0059593D" w:rsidRPr="004A6A8A" w:rsidRDefault="00A431C6">
            <w:pPr>
              <w:pStyle w:val="TableParagraph"/>
              <w:spacing w:before="2" w:line="232" w:lineRule="auto"/>
              <w:ind w:left="0" w:right="34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условия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проявления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торможения*.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0" w:line="232" w:lineRule="auto"/>
              <w:ind w:right="70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функций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клеточных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органоидов.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5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природы: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клеток,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тканей,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клеток, тканей организма человека,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формулирование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выводов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сравнения. Наблюдение и описание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клеток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тканей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готовых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микропр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паратах.</w:t>
            </w:r>
          </w:p>
          <w:p w:rsidR="0059593D" w:rsidRPr="004A6A8A" w:rsidRDefault="00A431C6">
            <w:pPr>
              <w:pStyle w:val="TableParagraph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увиденного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пом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приведенным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учебнике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изобра-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жением.</w:t>
            </w:r>
          </w:p>
          <w:p w:rsidR="0059593D" w:rsidRPr="004A6A8A" w:rsidRDefault="00A431C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 микроскопом.</w:t>
            </w:r>
          </w:p>
          <w:p w:rsidR="0059593D" w:rsidRPr="004A6A8A" w:rsidRDefault="00A431C6">
            <w:pPr>
              <w:pStyle w:val="TableParagraph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процессов рефлекторной регуляции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жизнедеятельности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ка. Объяснение согласованности всех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процессов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жизнедеятельности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низме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13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рефлекто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ной регуляции процессов жизнедея-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дение биологических исследований,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умение делать выводы на 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</w:t>
            </w:r>
          </w:p>
        </w:tc>
      </w:tr>
      <w:tr w:rsidR="0059593D" w:rsidRPr="004A6A8A">
        <w:trPr>
          <w:trHeight w:val="3871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4" w:line="225" w:lineRule="auto"/>
              <w:ind w:left="0" w:right="813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4.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Опорн</w:t>
            </w:r>
            <w:proofErr w:type="gramStart"/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двигательный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аппарат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(7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32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Значение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опорно-двигател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ного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аппарата,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состав.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 костей. Скелет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 Осевой скелет.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Добавочный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скелет: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скелет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поясов и свободных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коне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ностей.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Соединение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костей.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мышц.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44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скелетных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мышц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регуляция.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Осанка.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Предупреждение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плоскостопия.</w:t>
            </w:r>
          </w:p>
          <w:p w:rsidR="0059593D" w:rsidRPr="004A6A8A" w:rsidRDefault="00A431C6">
            <w:pPr>
              <w:pStyle w:val="TableParagraph"/>
              <w:spacing w:line="232" w:lineRule="auto"/>
              <w:ind w:left="0" w:right="36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Первая помощь при уш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бах,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переломах костей</w:t>
            </w:r>
          </w:p>
          <w:p w:rsidR="0059593D" w:rsidRPr="004A6A8A" w:rsidRDefault="00A431C6">
            <w:pPr>
              <w:pStyle w:val="TableParagraph"/>
              <w:spacing w:line="205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вывихах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суставов.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0" w:line="232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7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Распознавание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опорно-двигательной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(кости). Выделение 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признаков опорно-двигательной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32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полученных</w:t>
            </w:r>
          </w:p>
          <w:p w:rsidR="0059593D" w:rsidRPr="004A6A8A" w:rsidRDefault="00A431C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скелета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Распознавание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17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кости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скелета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конечностей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поясов.</w:t>
            </w:r>
          </w:p>
          <w:p w:rsidR="0059593D" w:rsidRPr="004A6A8A" w:rsidRDefault="00A431C6">
            <w:pPr>
              <w:pStyle w:val="TableParagraph"/>
              <w:spacing w:line="232" w:lineRule="auto"/>
              <w:ind w:right="2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зависимости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гибкости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тела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позвоно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ника.</w:t>
            </w:r>
          </w:p>
        </w:tc>
      </w:tr>
    </w:tbl>
    <w:p w:rsidR="0059593D" w:rsidRPr="004A6A8A" w:rsidRDefault="0059593D">
      <w:pPr>
        <w:pStyle w:val="a3"/>
        <w:spacing w:before="9"/>
        <w:rPr>
          <w:rFonts w:ascii="Times New Roman" w:hAnsi="Times New Roman" w:cs="Times New Roman"/>
          <w:sz w:val="14"/>
        </w:rPr>
      </w:pPr>
    </w:p>
    <w:p w:rsidR="0059593D" w:rsidRPr="004A6A8A" w:rsidRDefault="00A431C6">
      <w:pPr>
        <w:spacing w:before="95"/>
        <w:ind w:right="401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67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headerReference w:type="even" r:id="rId32"/>
          <w:headerReference w:type="default" r:id="rId33"/>
          <w:footerReference w:type="even" r:id="rId34"/>
          <w:footerReference w:type="default" r:id="rId35"/>
          <w:pgSz w:w="8950" w:h="13430"/>
          <w:pgMar w:top="1740" w:right="1040" w:bottom="700" w:left="1040" w:header="0" w:footer="506" w:gutter="0"/>
          <w:pgNumType w:start="67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5251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1" w:line="223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Микроскопическое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кости.</w:t>
            </w:r>
          </w:p>
          <w:p w:rsidR="0059593D" w:rsidRPr="004A6A8A" w:rsidRDefault="00A431C6">
            <w:pPr>
              <w:pStyle w:val="TableParagraph"/>
              <w:spacing w:line="223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позвонков*.</w:t>
            </w:r>
          </w:p>
          <w:p w:rsidR="0059593D" w:rsidRPr="004A6A8A" w:rsidRDefault="00A431C6">
            <w:pPr>
              <w:pStyle w:val="TableParagraph"/>
              <w:spacing w:line="223" w:lineRule="auto"/>
              <w:ind w:left="-1" w:right="59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Мышцы человеческого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тела.</w:t>
            </w:r>
          </w:p>
          <w:p w:rsidR="0059593D" w:rsidRPr="004A6A8A" w:rsidRDefault="00A431C6">
            <w:pPr>
              <w:pStyle w:val="TableParagraph"/>
              <w:spacing w:before="1" w:line="223" w:lineRule="auto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Утомление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статической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работе.</w:t>
            </w:r>
          </w:p>
          <w:p w:rsidR="0059593D" w:rsidRPr="004A6A8A" w:rsidRDefault="00A431C6">
            <w:pPr>
              <w:pStyle w:val="TableParagraph"/>
              <w:spacing w:before="49" w:line="223" w:lineRule="auto"/>
              <w:ind w:left="-1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Практическая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Выявление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нарушения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осанки и наличия пл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скостопия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70" w:line="223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типов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соединения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костей.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мышц.</w:t>
            </w:r>
          </w:p>
          <w:p w:rsidR="0059593D" w:rsidRPr="004A6A8A" w:rsidRDefault="00A431C6">
            <w:pPr>
              <w:pStyle w:val="TableParagraph"/>
              <w:spacing w:before="3" w:line="223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before="2" w:line="223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мышц.</w:t>
            </w:r>
          </w:p>
          <w:p w:rsidR="0059593D" w:rsidRPr="004A6A8A" w:rsidRDefault="00A431C6">
            <w:pPr>
              <w:pStyle w:val="TableParagraph"/>
              <w:spacing w:before="1" w:line="223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механизмов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регуляции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мышц.</w:t>
            </w:r>
          </w:p>
          <w:p w:rsidR="0059593D" w:rsidRPr="004A6A8A" w:rsidRDefault="00A431C6">
            <w:pPr>
              <w:pStyle w:val="TableParagraph"/>
              <w:spacing w:before="2" w:line="223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before="2" w:line="223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 условий нормального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жизнедеятельности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опоры</w:t>
            </w:r>
            <w:r w:rsidRPr="004A6A8A">
              <w:rPr>
                <w:rFonts w:ascii="Times New Roman" w:hAnsi="Times New Roman" w:cs="Times New Roman"/>
                <w:color w:val="231F20"/>
                <w:spacing w:val="-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движения.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наблюд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определение гармоничности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физического развития, нарушения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осанки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наличия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плоскостопия.</w:t>
            </w:r>
          </w:p>
          <w:p w:rsidR="0059593D" w:rsidRPr="004A6A8A" w:rsidRDefault="00A431C6">
            <w:pPr>
              <w:pStyle w:val="TableParagraph"/>
              <w:spacing w:before="4" w:line="223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ция)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профилактики травматизма, наруше-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 осанки и раз вития плоскостопия.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Освоение приемов оказания первой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помощи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травмах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опорно-двигател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ного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аппарата</w:t>
            </w:r>
          </w:p>
        </w:tc>
      </w:tr>
      <w:tr w:rsidR="0059593D" w:rsidRPr="004A6A8A">
        <w:trPr>
          <w:trHeight w:val="279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3" w:line="218" w:lineRule="auto"/>
              <w:ind w:left="-1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5.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Внутренняя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среда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(3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0" w:line="223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Кровь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остальные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комп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ненты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внутренней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среды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организма.</w:t>
            </w:r>
          </w:p>
          <w:p w:rsidR="0059593D" w:rsidRPr="004A6A8A" w:rsidRDefault="00A431C6">
            <w:pPr>
              <w:pStyle w:val="TableParagraph"/>
              <w:spacing w:before="2" w:line="223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Борьба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инфе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цией. Иммунитет.</w:t>
            </w:r>
          </w:p>
          <w:p w:rsidR="0059593D" w:rsidRPr="004A6A8A" w:rsidRDefault="00A431C6">
            <w:pPr>
              <w:pStyle w:val="TableParagraph"/>
              <w:spacing w:before="2" w:line="223" w:lineRule="auto"/>
              <w:ind w:left="-1" w:right="44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Иммунология на службе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здоровья.</w:t>
            </w:r>
          </w:p>
          <w:p w:rsidR="0059593D" w:rsidRPr="004A6A8A" w:rsidRDefault="00A431C6">
            <w:pPr>
              <w:pStyle w:val="TableParagraph"/>
              <w:spacing w:before="48" w:line="223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микроскопич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ского строения крови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лягушки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70" w:line="223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before="2" w:line="223" w:lineRule="auto"/>
              <w:ind w:right="32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принципов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вакцинации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действия лечебных сывороток,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переливания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крови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значение</w:t>
            </w:r>
          </w:p>
        </w:tc>
      </w:tr>
      <w:tr w:rsidR="0059593D" w:rsidRPr="004A6A8A">
        <w:trPr>
          <w:trHeight w:val="1311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36" w:line="207" w:lineRule="exact"/>
              <w:ind w:left="-1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6.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Кровеносная</w:t>
            </w:r>
          </w:p>
          <w:p w:rsidR="0059593D" w:rsidRPr="004A6A8A" w:rsidRDefault="00A431C6">
            <w:pPr>
              <w:pStyle w:val="TableParagraph"/>
              <w:spacing w:before="7" w:line="218" w:lineRule="auto"/>
              <w:ind w:left="-1" w:right="51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лимфатическая</w:t>
            </w:r>
            <w:proofErr w:type="gramEnd"/>
            <w:r w:rsidRPr="004A6A8A">
              <w:rPr>
                <w:rFonts w:ascii="Times New Roman" w:hAnsi="Times New Roman" w:cs="Times New Roman"/>
                <w:b/>
                <w:color w:val="231F20"/>
                <w:spacing w:val="1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(6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3" w:lineRule="auto"/>
              <w:ind w:left="-1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Транспортные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организма.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70" w:line="223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before="2" w:line="223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кровено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лимфатической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систем.</w:t>
            </w:r>
          </w:p>
          <w:p w:rsidR="0059593D" w:rsidRPr="004A6A8A" w:rsidRDefault="00A431C6">
            <w:pPr>
              <w:pStyle w:val="TableParagraph"/>
              <w:spacing w:before="1" w:line="223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Различение на таблицах 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кровеносной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лимфатической</w:t>
            </w:r>
            <w:r w:rsidRPr="004A6A8A">
              <w:rPr>
                <w:rFonts w:ascii="Times New Roman" w:hAnsi="Times New Roman" w:cs="Times New Roman"/>
                <w:color w:val="231F20"/>
                <w:spacing w:val="3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систем.</w:t>
            </w:r>
          </w:p>
        </w:tc>
      </w:tr>
    </w:tbl>
    <w:p w:rsidR="0059593D" w:rsidRPr="004A6A8A" w:rsidRDefault="0059593D">
      <w:pPr>
        <w:pStyle w:val="a3"/>
        <w:spacing w:before="1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68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6302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left="0" w:right="21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Круги кровообращения.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 и работа сердца.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Движение крови по сос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дам. Регуляция кровосна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жения.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left="0" w:right="29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Гигиена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сердечно-сосуд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стой системы. Первая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помощь при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заболеваниях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сердца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сосудов.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ind w:left="0" w:right="15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Первая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помощь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крово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ечениях.</w:t>
            </w:r>
          </w:p>
          <w:p w:rsidR="0059593D" w:rsidRPr="004A6A8A" w:rsidRDefault="00A431C6">
            <w:pPr>
              <w:pStyle w:val="TableParagraph"/>
              <w:spacing w:before="49" w:line="225" w:lineRule="auto"/>
              <w:ind w:left="0" w:right="572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Изучение 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кровообращения.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Измерение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скорости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тока в сосудах ногтевого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ложа.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ind w:left="0" w:right="13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Опыт, доказывающий,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что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пульс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связан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колебаниями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стенок артерий, а не с тол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ками,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ind w:left="0" w:right="16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Возникающими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движ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крови.</w:t>
            </w:r>
          </w:p>
          <w:p w:rsidR="0059593D" w:rsidRPr="004A6A8A" w:rsidRDefault="00A431C6">
            <w:pPr>
              <w:pStyle w:val="TableParagraph"/>
              <w:spacing w:before="50" w:line="225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Практическая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Измерение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артериального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давления*.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ind w:left="0" w:right="21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Подсчет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пульса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условиях.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Реакция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серде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сосудистой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2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дозированную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нагрузку.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сосудистой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движения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крови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сосудам.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Освоение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приемов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измер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ния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пульса,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кровяного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давления.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взаимосвязи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сердца с выполняемыми функциями.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зависимости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кровосна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нагрузки.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ция)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лактики сердечно-сосудистых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заболе-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ваний. Освоение приемов оказания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первой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помощи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кровотечениях.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научно-поп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лярной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литературе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информации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заболеваниях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сердечно-сосудистой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системы,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оформление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виде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рефера-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тов,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докладов</w:t>
            </w:r>
          </w:p>
        </w:tc>
      </w:tr>
      <w:tr w:rsidR="0059593D" w:rsidRPr="004A6A8A">
        <w:trPr>
          <w:trHeight w:val="3016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4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7.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Дыхание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7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(4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58" w:line="228" w:lineRule="auto"/>
              <w:ind w:left="0" w:right="18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Значение дыхания. Органы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дыхательной системы;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дыхательные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пути, голос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образование.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Заболевания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дыхательных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путей.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ind w:left="0" w:right="17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Легкие.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Газообмен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легких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других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тканях.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left="0" w:right="27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Механизм вдоха и выдоха.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Регуляция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дыхания.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Охрана воздушной среды.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Функциональные возмо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ности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дыхательной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как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показатель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здоровья.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процессов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дыхания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газообмена.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right="12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различать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органы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right="189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Сравнение газообмена в легких и тк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нях, умение делать выводы на 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сравнения.</w:t>
            </w:r>
          </w:p>
          <w:p w:rsidR="0059593D" w:rsidRPr="004A6A8A" w:rsidRDefault="00A431C6">
            <w:pPr>
              <w:pStyle w:val="TableParagraph"/>
              <w:spacing w:before="2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механизма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регуляции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дыхания.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дения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профилактики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легочных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заболеваний.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Освоение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приемов</w:t>
            </w:r>
          </w:p>
        </w:tc>
      </w:tr>
    </w:tbl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5"/>
        <w:ind w:right="398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69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3005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3" w:line="228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Болезни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травмы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дыхания: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профилактика,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первая помощь. Приемы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реанимации.</w:t>
            </w:r>
          </w:p>
          <w:p w:rsidR="0059593D" w:rsidRPr="004A6A8A" w:rsidRDefault="00A431C6">
            <w:pPr>
              <w:pStyle w:val="TableParagraph"/>
              <w:spacing w:before="46" w:line="225" w:lineRule="auto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Практические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Измерение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обхвата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грудной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клетки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состоянии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вдоха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47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выдоха.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Функциональные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пробы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  задержкой  дыхания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вдохе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 выдохе*.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Измерение жизненной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емкости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легких.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Дыхател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движения*.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73" w:line="228" w:lineRule="auto"/>
              <w:ind w:right="117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оказания первой помощи при отравл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нии угарным газом, спасении утопаю-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щего,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простудных заболеваниях.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32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Нахождение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научно-поп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лярной литературе информации об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инфекционных заболеваниях, оформ-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виде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рефератов,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докладов</w:t>
            </w:r>
          </w:p>
        </w:tc>
      </w:tr>
      <w:tr w:rsidR="0059593D" w:rsidRPr="004A6A8A">
        <w:trPr>
          <w:trHeight w:val="6348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42" w:line="209" w:lineRule="exact"/>
              <w:ind w:left="-1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3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8.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4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Пищеварение</w:t>
            </w:r>
          </w:p>
          <w:p w:rsidR="0059593D" w:rsidRPr="004A6A8A" w:rsidRDefault="00A431C6">
            <w:pPr>
              <w:pStyle w:val="TableParagraph"/>
              <w:spacing w:line="209" w:lineRule="exact"/>
              <w:ind w:left="-1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90"/>
                <w:sz w:val="18"/>
              </w:rPr>
              <w:t>(6 часов)</w:t>
            </w:r>
          </w:p>
          <w:p w:rsidR="0059593D" w:rsidRPr="004A6A8A" w:rsidRDefault="00A431C6">
            <w:pPr>
              <w:pStyle w:val="TableParagraph"/>
              <w:spacing w:before="57" w:line="228" w:lineRule="auto"/>
              <w:ind w:left="-1" w:right="41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Питание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пищеварение.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Пищеварение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ротовой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полости.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39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Пищеварение</w:t>
            </w:r>
            <w:r w:rsidRPr="004A6A8A">
              <w:rPr>
                <w:rFonts w:ascii="Times New Roman" w:hAnsi="Times New Roman" w:cs="Times New Roman"/>
                <w:color w:val="231F20"/>
                <w:spacing w:val="4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   желудке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двенадцатиперстной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кишке.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Действие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ферме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Всасывание. Роль печени.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Функции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толстого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кише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20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Регуляция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пищеварения.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Гигиена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пищевар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ния. Предупреждение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желудочно-кишечных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инфекций</w:t>
            </w:r>
          </w:p>
          <w:p w:rsidR="0059593D" w:rsidRPr="004A6A8A" w:rsidRDefault="00A431C6">
            <w:pPr>
              <w:pStyle w:val="TableParagraph"/>
              <w:spacing w:before="42" w:line="225" w:lineRule="auto"/>
              <w:ind w:left="-1" w:right="38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20"/>
                <w:sz w:val="18"/>
              </w:rPr>
              <w:t>Лабораторная 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Действие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слюны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кра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мал.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73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8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процессов питания и пищеварения.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различать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таблицах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мул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я-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жах органы пищеварительной систе-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мы.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пищеварения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ротовой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полости.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7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Распознавание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пищеварительной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пищеварения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желудке и кишечнике.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7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Распознавание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пищеварительной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ния,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механизма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всасывания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веще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ств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кр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овь.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Распознавание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12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пищ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варительной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Установление роли нервной и гум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ральной регуляции пищеварения.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Доказательство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профилакти-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ки нарушений работы пищеваритель-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</w:t>
            </w:r>
          </w:p>
        </w:tc>
      </w:tr>
    </w:tbl>
    <w:p w:rsidR="0059593D" w:rsidRPr="004A6A8A" w:rsidRDefault="0059593D">
      <w:pPr>
        <w:pStyle w:val="a3"/>
        <w:spacing w:before="10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70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37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0" w:right="634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5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9.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5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Обмен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5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веществ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2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энергии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1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(3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16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веществ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энергии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основное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свойство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всех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живых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Витамины.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Энергозатраты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пищевой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рацион</w:t>
            </w:r>
          </w:p>
          <w:p w:rsidR="0059593D" w:rsidRPr="004A6A8A" w:rsidRDefault="00A431C6">
            <w:pPr>
              <w:pStyle w:val="TableParagraph"/>
              <w:spacing w:before="44" w:line="228" w:lineRule="auto"/>
              <w:ind w:left="0" w:right="14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05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0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зависимости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между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нагрузкой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уровнем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энергетического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обмена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результатам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функционал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ной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пробы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задержкой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дыхания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после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нагруз-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ки.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обмена веществ и превращений эне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гии в организме человека. 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обмена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белков,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углеводов,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жиров, воды,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минеральных солей.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механизма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работы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ферме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тов.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ферментов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 организме 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Классификация витаминов.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витаминов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Доказательство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профилакти-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авитаминозов.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Обсуждение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правил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рационального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питания</w:t>
            </w:r>
          </w:p>
        </w:tc>
      </w:tr>
      <w:tr w:rsidR="0059593D" w:rsidRPr="004A6A8A">
        <w:trPr>
          <w:trHeight w:val="55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0" w:right="17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 10. Покровные органы.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Терморегуляция. Выделение (4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45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Покровы тела.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функции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кожи.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39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Уход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кожей.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Гигиена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одежды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обуви.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Болезни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кожи.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>Терморегуляция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организма.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Закаливание.</w:t>
            </w:r>
          </w:p>
          <w:p w:rsidR="0059593D" w:rsidRPr="004A6A8A" w:rsidRDefault="00A431C6">
            <w:pPr>
              <w:pStyle w:val="TableParagraph"/>
              <w:spacing w:line="202" w:lineRule="exact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</w:p>
          <w:p w:rsidR="0059593D" w:rsidRPr="004A6A8A" w:rsidRDefault="00A431C6">
            <w:pPr>
              <w:pStyle w:val="TableParagraph"/>
              <w:spacing w:before="44" w:line="225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5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Изучение под лупой тыл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ной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ладонной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поверхности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кисти*.</w:t>
            </w:r>
          </w:p>
          <w:p w:rsidR="0059593D" w:rsidRPr="004A6A8A" w:rsidRDefault="00A431C6">
            <w:pPr>
              <w:pStyle w:val="TableParagraph"/>
              <w:spacing w:before="1" w:line="228" w:lineRule="auto"/>
              <w:ind w:left="0" w:right="16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Определение типа своей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кожи с помощью бумажной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салфетки*.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покровов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тела,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терморегуляции.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ний,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димости ухода за кожей, волосами,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ногтями, необходимости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правил гигиены. Доказательства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кожи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терморег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ляции. Освоение приемов оказания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первой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помощи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тепловом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солне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ном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ударе,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ожогах,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обморожениях,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травмах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кожного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покрова.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процесса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удаления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продуктов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обмена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организма.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различать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табл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цах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органы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мочевыделительной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системы.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поддержании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гомео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таза.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ция)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профилактики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заболеваний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мочевыде-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лительной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</w:p>
        </w:tc>
      </w:tr>
    </w:tbl>
    <w:p w:rsidR="0059593D" w:rsidRPr="004A6A8A" w:rsidRDefault="0059593D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5"/>
        <w:ind w:right="405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71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58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-1" w:right="204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 11. Нервная система (5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-1" w:right="183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Значение нервной системы.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 нервной системы.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Спинной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мозг.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22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головного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мозга.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Продолговатый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мозг,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мост,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мозжечок, средний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мозг.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Передний мозг: промеж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точный мозг и большие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полушария.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522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Соматический и вегет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тивный отделы 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before="32" w:line="218" w:lineRule="exact"/>
              <w:ind w:left="-1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2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20"/>
                <w:sz w:val="18"/>
              </w:rPr>
              <w:t>работа</w:t>
            </w:r>
          </w:p>
          <w:p w:rsidR="0059593D" w:rsidRPr="004A6A8A" w:rsidRDefault="00A431C6">
            <w:pPr>
              <w:pStyle w:val="TableParagraph"/>
              <w:spacing w:line="198" w:lineRule="exact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Пальценосовая</w:t>
            </w:r>
            <w:r w:rsidRPr="004A6A8A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проба</w:t>
            </w:r>
          </w:p>
          <w:p w:rsidR="0059593D" w:rsidRPr="004A6A8A" w:rsidRDefault="00A431C6">
            <w:pPr>
              <w:pStyle w:val="TableParagraph"/>
              <w:spacing w:before="3" w:line="228" w:lineRule="auto"/>
              <w:ind w:left="-1" w:right="38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движения,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связанные с функцией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мозжечка.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Изучение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головн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го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мозга.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15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Штриховое раздражение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кожи — тест, определя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ю-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щий изменение тонуса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симпатического и парасим-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патического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отделов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вегета-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тивной нервной 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 раздражении*.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в регуляции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процессов жизнедеятел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ности.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расположения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спинного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мозга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спинномозговых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нервов.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76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Распознавание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 нервной системы. 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функций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спинного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мозга.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Объяснение особенностей 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головного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мозга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отделов.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 функций головного мозга и его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отделов. Распознавание на 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отделов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головного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мозга.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функций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переднего</w:t>
            </w:r>
            <w:r w:rsidRPr="004A6A8A">
              <w:rPr>
                <w:rFonts w:ascii="Times New Roman" w:hAnsi="Times New Roman" w:cs="Times New Roman"/>
                <w:color w:val="231F20"/>
                <w:spacing w:val="2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мозга.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влияния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отделов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деятельность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Распознавание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отделов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системы.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исследования,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результатов</w:t>
            </w:r>
          </w:p>
        </w:tc>
      </w:tr>
      <w:tr w:rsidR="0059593D" w:rsidRPr="004A6A8A">
        <w:trPr>
          <w:trHeight w:val="34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-1" w:right="429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12.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Анализаторы.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Органы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чувств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(5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-1" w:right="22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Анализаторы.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Зрительный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анализатор.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20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Гигиена зрения. Предупр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ждение глазных болезней.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Слуховой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анализатор.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24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Орган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равновесия,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мыше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ное и кожное чувство,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обонятельный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вкусовой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анализаторы.</w:t>
            </w:r>
          </w:p>
          <w:p w:rsidR="0059593D" w:rsidRPr="004A6A8A" w:rsidRDefault="00A431C6">
            <w:pPr>
              <w:pStyle w:val="TableParagraph"/>
              <w:spacing w:before="45" w:line="225" w:lineRule="auto"/>
              <w:ind w:left="-1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Изучение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раб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ты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органа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зрения*.</w:t>
            </w:r>
          </w:p>
          <w:p w:rsidR="0059593D" w:rsidRPr="004A6A8A" w:rsidRDefault="00A431C6">
            <w:pPr>
              <w:pStyle w:val="TableParagraph"/>
              <w:spacing w:line="197" w:lineRule="exact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Иллюзия,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связанная</w:t>
            </w:r>
          </w:p>
          <w:p w:rsidR="0059593D" w:rsidRPr="004A6A8A" w:rsidRDefault="00A431C6">
            <w:pPr>
              <w:pStyle w:val="TableParagraph"/>
              <w:spacing w:line="206" w:lineRule="exact"/>
              <w:ind w:left="-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бинокулярным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зрением.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79" w:line="235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функционирования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чувств.</w:t>
            </w:r>
          </w:p>
          <w:p w:rsidR="0059593D" w:rsidRPr="004A6A8A" w:rsidRDefault="00A431C6">
            <w:pPr>
              <w:pStyle w:val="TableParagraph"/>
              <w:spacing w:line="235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строения и функционирования зр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тельного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анализатора.</w:t>
            </w:r>
          </w:p>
          <w:p w:rsidR="0059593D" w:rsidRPr="004A6A8A" w:rsidRDefault="00A431C6">
            <w:pPr>
              <w:pStyle w:val="TableParagraph"/>
              <w:spacing w:line="235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ния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профилактики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нарушений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зрения.</w:t>
            </w:r>
          </w:p>
          <w:p w:rsidR="0059593D" w:rsidRPr="004A6A8A" w:rsidRDefault="00A431C6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строения и функционирования слух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вого анализатора. Умение приводить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доказательства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необхо-</w:t>
            </w:r>
          </w:p>
        </w:tc>
      </w:tr>
    </w:tbl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15"/>
        </w:rPr>
      </w:pPr>
    </w:p>
    <w:p w:rsidR="0059593D" w:rsidRPr="004A6A8A" w:rsidRDefault="00A431C6">
      <w:pPr>
        <w:spacing w:before="95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72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1982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95" w:line="228" w:lineRule="auto"/>
              <w:ind w:left="0" w:right="73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 остроты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слуха*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95"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1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профилакт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ки нарушений слуха.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функционирования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вест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булярного,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вкусового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обонятельного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анализаторов.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кожно-мышечной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чувствительно-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сти. Распознавание на наглядных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пособиях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анализаторов</w:t>
            </w:r>
          </w:p>
        </w:tc>
      </w:tr>
      <w:tr w:rsidR="0059593D" w:rsidRPr="004A6A8A">
        <w:trPr>
          <w:trHeight w:val="5382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79" w:line="220" w:lineRule="auto"/>
              <w:ind w:left="0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0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13.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Высшая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нервная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деятельность.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Поведение.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Психика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(5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-4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0" w:right="12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Вклад  отечественных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ученых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разработку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учения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высшей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ности.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206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Врожденные и приобрете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ные программы поведения.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Сон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сновидения.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Особенности высшей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нервной 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Речь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сознание.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Познавательные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процессы.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Воля,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эмоции,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внимание.</w:t>
            </w:r>
          </w:p>
          <w:p w:rsidR="0059593D" w:rsidRPr="004A6A8A" w:rsidRDefault="00A431C6">
            <w:pPr>
              <w:pStyle w:val="TableParagraph"/>
              <w:spacing w:before="44" w:line="225" w:lineRule="auto"/>
              <w:ind w:left="0" w:right="13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Лабораторная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i/>
                <w:color w:val="231F20"/>
                <w:w w:val="110"/>
                <w:sz w:val="18"/>
              </w:rPr>
              <w:t>работа</w:t>
            </w:r>
            <w:r w:rsidRPr="004A6A8A">
              <w:rPr>
                <w:rFonts w:ascii="Times New Roman" w:hAnsi="Times New Roman" w:cs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Выработка навыка зеркал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ного письма как пример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разрушения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старого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зования нового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динамиче-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ского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стереотипа.</w:t>
            </w:r>
          </w:p>
          <w:p w:rsidR="0059593D" w:rsidRPr="004A6A8A" w:rsidRDefault="00A431C6">
            <w:pPr>
              <w:pStyle w:val="TableParagraph"/>
              <w:spacing w:before="4" w:line="228" w:lineRule="auto"/>
              <w:ind w:left="0" w:right="127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Измерение числа колебаний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образа усеченной пирамиды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различных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условиях.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95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вклада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отечественных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ученых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разработку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учения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</w:t>
            </w:r>
            <w:r w:rsidRPr="004A6A8A">
              <w:rPr>
                <w:rFonts w:ascii="Times New Roman" w:hAnsi="Times New Roman" w:cs="Times New Roman"/>
                <w:color w:val="231F20"/>
                <w:spacing w:val="1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высшей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деятельности.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2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24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поведения и психики человека. Объя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нение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обучения</w:t>
            </w:r>
            <w:r w:rsidRPr="004A6A8A">
              <w:rPr>
                <w:rFonts w:ascii="Times New Roman" w:hAnsi="Times New Roman" w:cs="Times New Roman"/>
                <w:color w:val="231F20"/>
                <w:spacing w:val="-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воспитания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63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развитии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поведения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психики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01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Характеристика фаз сна. 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сна.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особенностей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высшей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деятельности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речи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9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(классификация) типов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памяти.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причин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расстройства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памяти.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Проведение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биологического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исследования,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умение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делать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выводы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основе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полученных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результатов.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значения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интеллектуал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ных, творческих и эстетических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потребностей</w:t>
            </w:r>
            <w:r w:rsidRPr="004A6A8A">
              <w:rPr>
                <w:rFonts w:ascii="Times New Roman" w:hAnsi="Times New Roman" w:cs="Times New Roman"/>
                <w:color w:val="231F20"/>
                <w:spacing w:val="-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жизни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Выявление</w:t>
            </w:r>
            <w:r w:rsidRPr="004A6A8A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особенности</w:t>
            </w:r>
            <w:r w:rsidRPr="004A6A8A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наблюдател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ь-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ности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внимания</w:t>
            </w:r>
          </w:p>
        </w:tc>
      </w:tr>
      <w:tr w:rsidR="0059593D" w:rsidRPr="004A6A8A">
        <w:trPr>
          <w:trHeight w:val="1982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5" w:line="209" w:lineRule="exact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14.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9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Эндокринная</w:t>
            </w:r>
          </w:p>
          <w:p w:rsidR="0059593D" w:rsidRPr="004A6A8A" w:rsidRDefault="00A431C6">
            <w:pPr>
              <w:pStyle w:val="TableParagraph"/>
              <w:spacing w:line="209" w:lineRule="exact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система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(2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часа)</w:t>
            </w:r>
          </w:p>
          <w:p w:rsidR="0059593D" w:rsidRPr="004A6A8A" w:rsidRDefault="00A431C6">
            <w:pPr>
              <w:pStyle w:val="TableParagraph"/>
              <w:spacing w:before="57" w:line="228" w:lineRule="auto"/>
              <w:ind w:left="0" w:right="195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Роль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эндокринной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регул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я-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ции.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0" w:right="14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Функции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желез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внутренней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секреции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95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Выделение существенных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строения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функционирования</w:t>
            </w:r>
            <w:r w:rsidRPr="004A6A8A">
              <w:rPr>
                <w:rFonts w:ascii="Times New Roman" w:hAnsi="Times New Roman" w:cs="Times New Roman"/>
                <w:color w:val="231F20"/>
                <w:spacing w:val="2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эндокринной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70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Установление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единства</w:t>
            </w:r>
            <w:r w:rsidRPr="004A6A8A">
              <w:rPr>
                <w:rFonts w:ascii="Times New Roman" w:hAnsi="Times New Roman" w:cs="Times New Roman"/>
                <w:color w:val="231F20"/>
                <w:spacing w:val="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гуморальной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регуляции.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влияния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гормонов</w:t>
            </w:r>
            <w:r w:rsidRPr="004A6A8A">
              <w:rPr>
                <w:rFonts w:ascii="Times New Roman" w:hAnsi="Times New Roman" w:cs="Times New Roman"/>
                <w:color w:val="231F20"/>
                <w:spacing w:val="1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желез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внутренней</w:t>
            </w:r>
            <w:r w:rsidRPr="004A6A8A">
              <w:rPr>
                <w:rFonts w:ascii="Times New Roman" w:hAnsi="Times New Roman" w:cs="Times New Roman"/>
                <w:color w:val="231F20"/>
                <w:spacing w:val="-8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секреции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</w:p>
        </w:tc>
      </w:tr>
    </w:tbl>
    <w:p w:rsidR="0059593D" w:rsidRPr="004A6A8A" w:rsidRDefault="0059593D">
      <w:pPr>
        <w:pStyle w:val="a3"/>
        <w:spacing w:before="6"/>
        <w:rPr>
          <w:rFonts w:ascii="Times New Roman" w:hAnsi="Times New Roman" w:cs="Times New Roman"/>
          <w:sz w:val="12"/>
        </w:rPr>
      </w:pPr>
    </w:p>
    <w:p w:rsidR="0059593D" w:rsidRPr="004A6A8A" w:rsidRDefault="00A431C6">
      <w:pPr>
        <w:spacing w:before="95"/>
        <w:ind w:right="402"/>
        <w:jc w:val="right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73</w:t>
      </w:r>
    </w:p>
    <w:p w:rsidR="0059593D" w:rsidRPr="004A6A8A" w:rsidRDefault="0059593D">
      <w:pPr>
        <w:jc w:val="right"/>
        <w:rPr>
          <w:rFonts w:ascii="Times New Roman" w:hAnsi="Times New Roman" w:cs="Times New Roman"/>
          <w:sz w:val="18"/>
        </w:rPr>
        <w:sectPr w:rsidR="0059593D" w:rsidRPr="004A6A8A">
          <w:pgSz w:w="8950" w:h="13430"/>
          <w:pgMar w:top="1740" w:right="1040" w:bottom="700" w:left="1040" w:header="0" w:footer="506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5"/>
      </w:tblGrid>
      <w:tr w:rsidR="0059593D" w:rsidRPr="004A6A8A">
        <w:trPr>
          <w:trHeight w:val="554"/>
        </w:trPr>
        <w:tc>
          <w:tcPr>
            <w:tcW w:w="2665" w:type="dxa"/>
            <w:tcBorders>
              <w:left w:val="nil"/>
            </w:tcBorders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489" w:right="429" w:hanging="52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lastRenderedPageBreak/>
              <w:t>Основное содержание</w:t>
            </w:r>
            <w:r w:rsidRPr="004A6A8A">
              <w:rPr>
                <w:rFonts w:ascii="Times New Roman" w:hAnsi="Times New Roman" w:cs="Times New Roman"/>
                <w:color w:val="231F20"/>
                <w:spacing w:val="-49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по</w:t>
            </w:r>
            <w:r w:rsidRPr="004A6A8A">
              <w:rPr>
                <w:rFonts w:ascii="Times New Roman" w:hAnsi="Times New Roman" w:cs="Times New Roman"/>
                <w:color w:val="231F20"/>
                <w:spacing w:val="3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темам</w:t>
            </w:r>
            <w:r w:rsidRPr="004A6A8A">
              <w:rPr>
                <w:rFonts w:ascii="Times New Roman" w:hAnsi="Times New Roman" w:cs="Times New Roman"/>
                <w:color w:val="231F20"/>
                <w:spacing w:val="4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(разделам)</w:t>
            </w:r>
          </w:p>
        </w:tc>
        <w:tc>
          <w:tcPr>
            <w:tcW w:w="3685" w:type="dxa"/>
            <w:shd w:val="clear" w:color="auto" w:fill="D1D3D4"/>
          </w:tcPr>
          <w:p w:rsidR="0059593D" w:rsidRPr="004A6A8A" w:rsidRDefault="00A431C6">
            <w:pPr>
              <w:pStyle w:val="TableParagraph"/>
              <w:spacing w:before="78" w:line="218" w:lineRule="auto"/>
              <w:ind w:left="943" w:right="216" w:hanging="420"/>
              <w:rPr>
                <w:rFonts w:ascii="Times New Roman" w:hAnsi="Times New Roman" w:cs="Times New Roman"/>
                <w:sz w:val="19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Характеристика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основных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видов</w:t>
            </w:r>
            <w:r w:rsidRPr="004A6A8A">
              <w:rPr>
                <w:rFonts w:ascii="Times New Roman" w:hAnsi="Times New Roman" w:cs="Times New Roman"/>
                <w:color w:val="231F20"/>
                <w:spacing w:val="-48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учебной</w:t>
            </w:r>
            <w:r w:rsidRPr="004A6A8A">
              <w:rPr>
                <w:rFonts w:ascii="Times New Roman" w:hAnsi="Times New Roman" w:cs="Times New Roman"/>
                <w:color w:val="231F20"/>
                <w:spacing w:val="-7"/>
                <w:w w:val="90"/>
                <w:sz w:val="19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90"/>
                <w:sz w:val="19"/>
              </w:rPr>
              <w:t>деятельности</w:t>
            </w:r>
          </w:p>
        </w:tc>
      </w:tr>
      <w:tr w:rsidR="0059593D" w:rsidRPr="004A6A8A">
        <w:trPr>
          <w:trHeight w:val="45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68" w:line="220" w:lineRule="auto"/>
              <w:ind w:left="-1" w:right="195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РАЗДЕЛ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15.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2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Индивидуальное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развитие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5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организма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(6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26"/>
                <w:w w:val="8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0"/>
                <w:sz w:val="18"/>
              </w:rPr>
              <w:t>часов)</w:t>
            </w:r>
          </w:p>
          <w:p w:rsidR="0059593D" w:rsidRPr="004A6A8A" w:rsidRDefault="00A431C6">
            <w:pPr>
              <w:pStyle w:val="TableParagraph"/>
              <w:spacing w:before="60" w:line="228" w:lineRule="auto"/>
              <w:ind w:left="-1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Размножение.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Половая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система.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103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Развитие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зародыша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плода.</w:t>
            </w:r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Беременность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роды.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110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Наследственные и врожде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ные заболевания и заболева-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ния, передаваемые половым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путем.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517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Развитие ребенка после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рождения. Становление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личности.</w:t>
            </w:r>
          </w:p>
          <w:p w:rsidR="0059593D" w:rsidRPr="004A6A8A" w:rsidRDefault="00A431C6">
            <w:pPr>
              <w:pStyle w:val="TableParagraph"/>
              <w:spacing w:line="228" w:lineRule="auto"/>
              <w:ind w:left="-1" w:right="184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Интересы, склонности,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способности. Нарушения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деятельности нервной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>системы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их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предупрежд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ние.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Определение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понятий,  формируемых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ходе</w:t>
            </w:r>
            <w:r w:rsidRPr="004A6A8A">
              <w:rPr>
                <w:rFonts w:ascii="Times New Roman" w:hAnsi="Times New Roman" w:cs="Times New Roman"/>
                <w:color w:val="231F20"/>
                <w:spacing w:val="-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изучения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темы.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216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Выделение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существенных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органов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размножения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Определение основных признаков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беременности. Характеристика усл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вий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нормального</w:t>
            </w:r>
            <w:r w:rsidRPr="004A6A8A">
              <w:rPr>
                <w:rFonts w:ascii="Times New Roman" w:hAnsi="Times New Roman" w:cs="Times New Roman"/>
                <w:color w:val="231F20"/>
                <w:spacing w:val="13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протекания</w:t>
            </w:r>
            <w:r w:rsidRPr="004A6A8A">
              <w:rPr>
                <w:rFonts w:ascii="Times New Roman" w:hAnsi="Times New Roman" w:cs="Times New Roman"/>
                <w:color w:val="231F20"/>
                <w:spacing w:val="12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беремен-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ности. Выделение основных этапов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зародыша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70"/>
              <w:jc w:val="both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Объяснение вредного влияния никот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на,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алкоголя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наркотиков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на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развитие</w:t>
            </w:r>
            <w:r w:rsidRPr="004A6A8A">
              <w:rPr>
                <w:rFonts w:ascii="Times New Roman" w:hAnsi="Times New Roman" w:cs="Times New Roman"/>
                <w:color w:val="231F20"/>
                <w:spacing w:val="-4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плода.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20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ция)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профилактики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вредных</w:t>
            </w:r>
            <w:r w:rsidRPr="004A6A8A">
              <w:rPr>
                <w:rFonts w:ascii="Times New Roman" w:hAnsi="Times New Roman" w:cs="Times New Roman"/>
                <w:color w:val="231F20"/>
                <w:spacing w:val="-2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привычек.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80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доказательств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28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ция)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необходимости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соблюдения</w:t>
            </w:r>
            <w:r w:rsidRPr="004A6A8A">
              <w:rPr>
                <w:rFonts w:ascii="Times New Roman" w:hAnsi="Times New Roman" w:cs="Times New Roman"/>
                <w:color w:val="231F20"/>
                <w:spacing w:val="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мер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профилактики инфекций, передаю-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щихся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половым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путем,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ВИЧ-инфек-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ции,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медико-генетического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консульти-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рования для предупреждения наслед-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ственных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заболеваний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</w:t>
            </w:r>
          </w:p>
        </w:tc>
      </w:tr>
      <w:tr w:rsidR="0059593D" w:rsidRPr="004A6A8A">
        <w:trPr>
          <w:trHeight w:val="31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84" w:line="228" w:lineRule="auto"/>
              <w:ind w:left="-1" w:right="429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окружающая</w:t>
            </w:r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среда</w:t>
            </w:r>
          </w:p>
        </w:tc>
        <w:tc>
          <w:tcPr>
            <w:tcW w:w="3685" w:type="dxa"/>
          </w:tcPr>
          <w:p w:rsidR="0059593D" w:rsidRPr="004A6A8A" w:rsidRDefault="00A431C6">
            <w:pPr>
              <w:pStyle w:val="TableParagraph"/>
              <w:spacing w:before="84" w:line="228" w:lineRule="auto"/>
              <w:ind w:right="158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Определение возрастных этапов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развития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человека,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его  темперамента</w:t>
            </w:r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черт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характера.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Приведение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доказ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а-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тельств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(аргументация)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взаимосвязи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 и окружающей среды,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зависимости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здоровья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от</w:t>
            </w:r>
          </w:p>
          <w:p w:rsidR="0059593D" w:rsidRPr="004A6A8A" w:rsidRDefault="00A431C6">
            <w:pPr>
              <w:pStyle w:val="TableParagraph"/>
              <w:spacing w:line="228" w:lineRule="auto"/>
              <w:ind w:right="47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состояния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окружающей</w:t>
            </w:r>
            <w:r w:rsidRPr="004A6A8A">
              <w:rPr>
                <w:rFonts w:ascii="Times New Roman" w:hAnsi="Times New Roman" w:cs="Times New Roman"/>
                <w:color w:val="231F20"/>
                <w:spacing w:val="-9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среды,</w:t>
            </w:r>
            <w:r w:rsidRPr="004A6A8A">
              <w:rPr>
                <w:rFonts w:ascii="Times New Roman" w:hAnsi="Times New Roman" w:cs="Times New Roman"/>
                <w:color w:val="231F20"/>
                <w:spacing w:val="-1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необх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о-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40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димости защиты среды обитания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человека. Объяснение места и роли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человека в природе. Соблюдение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правил</w:t>
            </w:r>
            <w:r w:rsidRPr="004A6A8A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поведения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в</w:t>
            </w:r>
            <w:r w:rsidRPr="004A6A8A">
              <w:rPr>
                <w:rFonts w:ascii="Times New Roman" w:hAnsi="Times New Roman" w:cs="Times New Roman"/>
                <w:color w:val="231F20"/>
                <w:spacing w:val="-3"/>
                <w:w w:val="110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природе.</w:t>
            </w:r>
          </w:p>
          <w:p w:rsidR="0059593D" w:rsidRPr="004A6A8A" w:rsidRDefault="00A431C6">
            <w:pPr>
              <w:pStyle w:val="TableParagraph"/>
              <w:spacing w:line="228" w:lineRule="auto"/>
              <w:rPr>
                <w:rFonts w:ascii="Times New Roman" w:hAnsi="Times New Roman" w:cs="Times New Roman"/>
                <w:sz w:val="18"/>
              </w:rPr>
            </w:pP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Освоение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приемов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рациональной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организации</w:t>
            </w:r>
            <w:r w:rsidRPr="004A6A8A">
              <w:rPr>
                <w:rFonts w:ascii="Times New Roman" w:hAnsi="Times New Roman" w:cs="Times New Roman"/>
                <w:color w:val="231F20"/>
                <w:spacing w:val="1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труда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отдыха,</w:t>
            </w:r>
            <w:r w:rsidRPr="004A6A8A">
              <w:rPr>
                <w:rFonts w:ascii="Times New Roman" w:hAnsi="Times New Roman" w:cs="Times New Roman"/>
                <w:color w:val="231F20"/>
                <w:spacing w:val="17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провед</w:t>
            </w:r>
            <w:proofErr w:type="gramStart"/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е-</w:t>
            </w:r>
            <w:proofErr w:type="gramEnd"/>
            <w:r w:rsidRPr="004A6A8A">
              <w:rPr>
                <w:rFonts w:ascii="Times New Roman" w:hAnsi="Times New Roman" w:cs="Times New Roman"/>
                <w:color w:val="231F20"/>
                <w:spacing w:val="-39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ния</w:t>
            </w:r>
            <w:r w:rsidRPr="004A6A8A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наблюдений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за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состоянием</w:t>
            </w:r>
            <w:r w:rsidRPr="004A6A8A">
              <w:rPr>
                <w:rFonts w:ascii="Times New Roman" w:hAnsi="Times New Roman" w:cs="Times New Roman"/>
                <w:color w:val="231F20"/>
                <w:spacing w:val="6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соб-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ственного</w:t>
            </w:r>
            <w:r w:rsidRPr="004A6A8A">
              <w:rPr>
                <w:rFonts w:ascii="Times New Roman" w:hAnsi="Times New Roman" w:cs="Times New Roman"/>
                <w:color w:val="231F20"/>
                <w:spacing w:val="1"/>
                <w:w w:val="10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организма</w:t>
            </w:r>
          </w:p>
        </w:tc>
      </w:tr>
      <w:tr w:rsidR="0059593D" w:rsidRPr="004A6A8A">
        <w:trPr>
          <w:trHeight w:val="360"/>
        </w:trPr>
        <w:tc>
          <w:tcPr>
            <w:tcW w:w="2665" w:type="dxa"/>
            <w:tcBorders>
              <w:left w:val="nil"/>
            </w:tcBorders>
          </w:tcPr>
          <w:p w:rsidR="0059593D" w:rsidRPr="004A6A8A" w:rsidRDefault="00A431C6">
            <w:pPr>
              <w:pStyle w:val="TableParagraph"/>
              <w:spacing w:before="54"/>
              <w:ind w:left="-1"/>
              <w:rPr>
                <w:rFonts w:ascii="Times New Roman" w:hAnsi="Times New Roman" w:cs="Times New Roman"/>
                <w:b/>
                <w:sz w:val="18"/>
              </w:rPr>
            </w:pP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Резерв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3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—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3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5</w:t>
            </w:r>
            <w:r w:rsidRPr="004A6A8A">
              <w:rPr>
                <w:rFonts w:ascii="Times New Roman" w:hAnsi="Times New Roman" w:cs="Times New Roman"/>
                <w:b/>
                <w:color w:val="231F20"/>
                <w:spacing w:val="3"/>
                <w:w w:val="85"/>
                <w:sz w:val="18"/>
              </w:rPr>
              <w:t xml:space="preserve"> </w:t>
            </w:r>
            <w:r w:rsidRPr="004A6A8A">
              <w:rPr>
                <w:rFonts w:ascii="Times New Roman" w:hAnsi="Times New Roman" w:cs="Times New Roman"/>
                <w:b/>
                <w:color w:val="231F20"/>
                <w:w w:val="85"/>
                <w:sz w:val="18"/>
              </w:rPr>
              <w:t>часов</w:t>
            </w:r>
          </w:p>
        </w:tc>
        <w:tc>
          <w:tcPr>
            <w:tcW w:w="3685" w:type="dxa"/>
          </w:tcPr>
          <w:p w:rsidR="0059593D" w:rsidRPr="004A6A8A" w:rsidRDefault="0059593D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>
      <w:pPr>
        <w:pStyle w:val="a3"/>
        <w:spacing w:before="8"/>
        <w:rPr>
          <w:rFonts w:ascii="Times New Roman" w:hAnsi="Times New Roman" w:cs="Times New Roman"/>
          <w:sz w:val="21"/>
        </w:rPr>
      </w:pPr>
    </w:p>
    <w:p w:rsidR="0059593D" w:rsidRPr="004A6A8A" w:rsidRDefault="00A431C6">
      <w:pPr>
        <w:spacing w:before="96"/>
        <w:ind w:left="400"/>
        <w:rPr>
          <w:rFonts w:ascii="Times New Roman" w:hAnsi="Times New Roman" w:cs="Times New Roman"/>
          <w:sz w:val="18"/>
        </w:rPr>
      </w:pPr>
      <w:r w:rsidRPr="004A6A8A">
        <w:rPr>
          <w:rFonts w:ascii="Times New Roman" w:hAnsi="Times New Roman" w:cs="Times New Roman"/>
          <w:color w:val="231F20"/>
          <w:sz w:val="18"/>
        </w:rPr>
        <w:t>74</w:t>
      </w:r>
    </w:p>
    <w:p w:rsidR="0059593D" w:rsidRPr="004A6A8A" w:rsidRDefault="0059593D">
      <w:pPr>
        <w:rPr>
          <w:rFonts w:ascii="Times New Roman" w:hAnsi="Times New Roman" w:cs="Times New Roman"/>
          <w:sz w:val="18"/>
        </w:rPr>
        <w:sectPr w:rsidR="0059593D" w:rsidRPr="004A6A8A">
          <w:headerReference w:type="even" r:id="rId36"/>
          <w:headerReference w:type="default" r:id="rId37"/>
          <w:footerReference w:type="even" r:id="rId38"/>
          <w:footerReference w:type="default" r:id="rId39"/>
          <w:pgSz w:w="8950" w:h="13430"/>
          <w:pgMar w:top="1740" w:right="1040" w:bottom="700" w:left="1040" w:header="0" w:footer="506" w:gutter="0"/>
          <w:pgNumType w:start="74"/>
          <w:cols w:space="720"/>
        </w:sectPr>
      </w:pPr>
    </w:p>
    <w:p w:rsidR="0059593D" w:rsidRPr="004A6A8A" w:rsidRDefault="0059593D">
      <w:pPr>
        <w:pStyle w:val="a3"/>
        <w:rPr>
          <w:rFonts w:ascii="Times New Roman" w:hAnsi="Times New Roman" w:cs="Times New Roman"/>
        </w:rPr>
      </w:pPr>
    </w:p>
    <w:p w:rsidR="0059593D" w:rsidRPr="004A6A8A" w:rsidRDefault="0059593D" w:rsidP="004A6A8A">
      <w:pPr>
        <w:pStyle w:val="a3"/>
        <w:spacing w:before="7"/>
        <w:rPr>
          <w:rFonts w:ascii="Times New Roman" w:hAnsi="Times New Roman" w:cs="Times New Roman"/>
        </w:rPr>
      </w:pPr>
    </w:p>
    <w:sectPr w:rsidR="0059593D" w:rsidRPr="004A6A8A" w:rsidSect="0059593D">
      <w:pgSz w:w="8950" w:h="13430"/>
      <w:pgMar w:top="700" w:right="1040" w:bottom="700" w:left="1040" w:header="0" w:footer="5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1B" w:rsidRDefault="00CB241B" w:rsidP="0059593D">
      <w:r>
        <w:separator/>
      </w:r>
    </w:p>
  </w:endnote>
  <w:endnote w:type="continuationSeparator" w:id="0">
    <w:p w:rsidR="00CB241B" w:rsidRDefault="00CB241B" w:rsidP="0059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363" style="position:absolute;z-index:-17378816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359" style="position:absolute;margin-left:425.75pt;margin-top:642.1pt;width:1.25pt;height:29.2pt;z-index:-17378304;mso-position-horizontal-relative:page;mso-position-vertical-relative:page" coordorigin="8515,12842" coordsize="25,584">
          <v:line id="_x0000_s2362" style="position:absolute" from="8527,12842" to="8527,13142" strokeweight=".25pt"/>
          <v:line id="_x0000_s2361" style="position:absolute" from="8527,13066" to="8527,13426" strokecolor="white" strokeweight="1.25pt"/>
          <v:line id="_x0000_s2360" style="position:absolute" from="8527,13066" to="8527,13426" strokeweight=".25pt"/>
          <w10:wrap anchorx="page" anchory="page"/>
        </v:group>
      </w:pict>
    </w:r>
    <w:r>
      <w:pict>
        <v:line id="_x0000_s2358" style="position:absolute;z-index:-17377792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357" style="position:absolute;z-index:-17377280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356" style="position:absolute;z-index:-17376768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" type="#_x0000_t202" style="position:absolute;margin-left:-1pt;margin-top:644.2pt;width:20pt;height:10.1pt;z-index:-17376256;mso-position-horizontal-relative:page;mso-position-vertical-relative:page" filled="f" stroked="f">
          <v:textbox style="mso-next-textbox:#_x0000_s2355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354" type="#_x0000_t202" style="position:absolute;margin-left:44.15pt;margin-top:644.2pt;width:43.05pt;height:10.1pt;z-index:-17375744;mso-position-horizontal-relative:page;mso-position-vertical-relative:page" filled="f" stroked="f">
          <v:textbox style="mso-next-textbox:#_x0000_s2354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44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353" type="#_x0000_t202" style="position:absolute;margin-left:362.35pt;margin-top:644.2pt;width:51.9pt;height:10.1pt;z-index:-17375232;mso-position-horizontal-relative:page;mso-position-vertical-relative:page" filled="f" stroked="f">
          <v:textbox style="mso-next-textbox:#_x0000_s2353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14:14:23</w:t>
                </w:r>
              </w:p>
            </w:txbxContent>
          </v:textbox>
          <w10:wrap anchorx="page" anchory="page"/>
        </v:shape>
      </w:pict>
    </w:r>
    <w:r>
      <w:pict>
        <v:shape id="_x0000_s2352" type="#_x0000_t202" style="position:absolute;margin-left:428.35pt;margin-top:644.2pt;width:20pt;height:10.1pt;z-index:-17374720;mso-position-horizontal-relative:page;mso-position-vertical-relative:page" filled="f" stroked="f">
          <v:textbox style="mso-next-textbox:#_x0000_s2352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187" style="position:absolute;margin-left:20.4pt;margin-top:642.1pt;width:1.25pt;height:29.2pt;z-index:-17314816;mso-position-horizontal-relative:page;mso-position-vertical-relative:page" coordorigin="408,12842" coordsize="25,584">
          <v:line id="_x0000_s2190" style="position:absolute" from="420,12842" to="420,13142" strokeweight=".25pt"/>
          <v:line id="_x0000_s2189" style="position:absolute" from="420,13066" to="420,13426" strokecolor="white" strokeweight="1.25pt"/>
          <v:line id="_x0000_s2188" style="position:absolute" from="420,13066" to="420,13426" strokeweight=".25pt"/>
          <w10:wrap anchorx="page" anchory="page"/>
        </v:group>
      </w:pict>
    </w:r>
    <w:r>
      <w:pict>
        <v:line id="_x0000_s2186" style="position:absolute;z-index:-17314304;mso-position-horizontal-relative:page;mso-position-vertical-relative:page" from="426.35pt,653.3pt" to="426.35pt,671.3pt" strokeweight=".25pt">
          <w10:wrap anchorx="page" anchory="page"/>
        </v:line>
      </w:pict>
    </w:r>
    <w:r>
      <w:pict>
        <v:line id="_x0000_s2185" style="position:absolute;z-index:-17313792;mso-position-horizontal-relative:page;mso-position-vertical-relative:page" from="412.2pt,642.1pt" to="412.2pt,657.1pt" strokeweight=".25pt">
          <w10:wrap anchorx="page" anchory="page"/>
        </v:line>
      </w:pict>
    </w:r>
    <w:r>
      <w:pict>
        <v:line id="_x0000_s2184" style="position:absolute;z-index:-17313280;mso-position-horizontal-relative:page;mso-position-vertical-relative:page" from="15pt,636.1pt" to="0,636.1pt" strokeweight=".25pt">
          <w10:wrap anchorx="page" anchory="page"/>
        </v:line>
      </w:pict>
    </w:r>
    <w:r>
      <w:pict>
        <v:line id="_x0000_s2183" style="position:absolute;z-index:-17312768;mso-position-horizontal-relative:page;mso-position-vertical-relative:page" from="418.2pt,636.1pt" to="433.2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-1pt;margin-top:644.2pt;width:20pt;height:10.1pt;z-index:-17312256;mso-position-horizontal-relative:page;mso-position-vertical-relative:page" filled="f" stroked="f">
          <v:textbox style="mso-next-textbox:#_x0000_s2182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181" type="#_x0000_t202" style="position:absolute;margin-left:30pt;margin-top:644.2pt;width:43.05pt;height:10.1pt;z-index:-17311744;mso-position-horizontal-relative:page;mso-position-vertical-relative:page" filled="f" stroked="f">
          <v:textbox style="mso-next-textbox:#_x0000_s2181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63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80" type="#_x0000_t202" style="position:absolute;margin-left:348.2pt;margin-top:644.2pt;width:51.9pt;height:10.1pt;z-index:-17311232;mso-position-horizontal-relative:page;mso-position-vertical-relative:page" filled="f" stroked="f">
          <v:textbox style="mso-next-textbox:#_x0000_s2180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179" type="#_x0000_t202" style="position:absolute;margin-left:428.35pt;margin-top:644.2pt;width:20pt;height:10.1pt;z-index:-17310720;mso-position-horizontal-relative:page;mso-position-vertical-relative:page" filled="f" stroked="f">
          <v:textbox style="mso-next-textbox:#_x0000_s2179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147" style="position:absolute;z-index:-17298944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143" style="position:absolute;margin-left:425.75pt;margin-top:642.1pt;width:1.25pt;height:29.2pt;z-index:-17298432;mso-position-horizontal-relative:page;mso-position-vertical-relative:page" coordorigin="8515,12842" coordsize="25,584">
          <v:line id="_x0000_s2146" style="position:absolute" from="8527,12842" to="8527,13142" strokeweight=".25pt"/>
          <v:line id="_x0000_s2145" style="position:absolute" from="8527,13066" to="8527,13426" strokecolor="white" strokeweight="1.25pt"/>
          <v:line id="_x0000_s2144" style="position:absolute" from="8527,13066" to="8527,13426" strokeweight=".25pt"/>
          <w10:wrap anchorx="page" anchory="page"/>
        </v:group>
      </w:pict>
    </w:r>
    <w:r>
      <w:pict>
        <v:line id="_x0000_s2142" style="position:absolute;z-index:-17297920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141" style="position:absolute;z-index:-17297408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140" style="position:absolute;z-index:-17296896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-1pt;margin-top:644.2pt;width:20pt;height:10.1pt;z-index:-17296384;mso-position-horizontal-relative:page;mso-position-vertical-relative:page" filled="f" stroked="f">
          <v:textbox style="mso-next-textbox:#_x0000_s2139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138" type="#_x0000_t202" style="position:absolute;margin-left:44.15pt;margin-top:644.2pt;width:43.05pt;height:10.1pt;z-index:-17295872;mso-position-horizontal-relative:page;mso-position-vertical-relative:page" filled="f" stroked="f">
          <v:textbox style="mso-next-textbox:#_x0000_s2138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66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37" type="#_x0000_t202" style="position:absolute;margin-left:362.35pt;margin-top:644.2pt;width:51.9pt;height:10.1pt;z-index:-17295360;mso-position-horizontal-relative:page;mso-position-vertical-relative:page" filled="f" stroked="f">
          <v:textbox style="mso-next-textbox:#_x0000_s2137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14:14:26</w:t>
                </w:r>
              </w:p>
            </w:txbxContent>
          </v:textbox>
          <w10:wrap anchorx="page" anchory="page"/>
        </v:shape>
      </w:pict>
    </w:r>
    <w:r>
      <w:pict>
        <v:shape id="_x0000_s2136" type="#_x0000_t202" style="position:absolute;margin-left:428.35pt;margin-top:644.2pt;width:20pt;height:10.1pt;z-index:-17294848;mso-position-horizontal-relative:page;mso-position-vertical-relative:page" filled="f" stroked="f">
          <v:textbox style="mso-next-textbox:#_x0000_s2136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156" style="position:absolute;margin-left:20.4pt;margin-top:642.1pt;width:1.25pt;height:29.2pt;z-index:-17303552;mso-position-horizontal-relative:page;mso-position-vertical-relative:page" coordorigin="408,12842" coordsize="25,584">
          <v:line id="_x0000_s2159" style="position:absolute" from="420,12842" to="420,13142" strokeweight=".25pt"/>
          <v:line id="_x0000_s2158" style="position:absolute" from="420,13066" to="420,13426" strokecolor="white" strokeweight="1.25pt"/>
          <v:line id="_x0000_s2157" style="position:absolute" from="420,13066" to="420,13426" strokeweight=".25pt"/>
          <w10:wrap anchorx="page" anchory="page"/>
        </v:group>
      </w:pict>
    </w:r>
    <w:r>
      <w:pict>
        <v:line id="_x0000_s2155" style="position:absolute;z-index:-17303040;mso-position-horizontal-relative:page;mso-position-vertical-relative:page" from="426.35pt,653.3pt" to="426.35pt,671.3pt" strokeweight=".25pt">
          <w10:wrap anchorx="page" anchory="page"/>
        </v:line>
      </w:pict>
    </w:r>
    <w:r>
      <w:pict>
        <v:line id="_x0000_s2154" style="position:absolute;z-index:-17302528;mso-position-horizontal-relative:page;mso-position-vertical-relative:page" from="412.2pt,642.1pt" to="412.2pt,657.1pt" strokeweight=".25pt">
          <w10:wrap anchorx="page" anchory="page"/>
        </v:line>
      </w:pict>
    </w:r>
    <w:r>
      <w:pict>
        <v:line id="_x0000_s2153" style="position:absolute;z-index:-17302016;mso-position-horizontal-relative:page;mso-position-vertical-relative:page" from="15pt,636.1pt" to="0,636.1pt" strokeweight=".25pt">
          <w10:wrap anchorx="page" anchory="page"/>
        </v:line>
      </w:pict>
    </w:r>
    <w:r>
      <w:pict>
        <v:line id="_x0000_s2152" style="position:absolute;z-index:-17301504;mso-position-horizontal-relative:page;mso-position-vertical-relative:page" from="418.2pt,636.1pt" to="433.2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-1pt;margin-top:644.2pt;width:20pt;height:10.1pt;z-index:-17300992;mso-position-horizontal-relative:page;mso-position-vertical-relative:page" filled="f" stroked="f">
          <v:textbox style="mso-next-textbox:#_x0000_s2151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150" type="#_x0000_t202" style="position:absolute;margin-left:30pt;margin-top:644.2pt;width:43.05pt;height:10.1pt;z-index:-17300480;mso-position-horizontal-relative:page;mso-position-vertical-relative:page" filled="f" stroked="f">
          <v:textbox style="mso-next-textbox:#_x0000_s2150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65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49" type="#_x0000_t202" style="position:absolute;margin-left:348.2pt;margin-top:644.2pt;width:51.9pt;height:10.1pt;z-index:-17299968;mso-position-horizontal-relative:page;mso-position-vertical-relative:page" filled="f" stroked="f">
          <v:textbox style="mso-next-textbox:#_x0000_s2149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14:14:26</w:t>
                </w:r>
              </w:p>
            </w:txbxContent>
          </v:textbox>
          <w10:wrap anchorx="page" anchory="page"/>
        </v:shape>
      </w:pict>
    </w:r>
    <w:r>
      <w:pict>
        <v:shape id="_x0000_s2148" type="#_x0000_t202" style="position:absolute;margin-left:428.35pt;margin-top:644.2pt;width:20pt;height:10.1pt;z-index:-17299456;mso-position-horizontal-relative:page;mso-position-vertical-relative:page" filled="f" stroked="f">
          <v:textbox style="mso-next-textbox:#_x0000_s2148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103" style="position:absolute;z-index:-17282560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099" style="position:absolute;margin-left:425.75pt;margin-top:642.1pt;width:1.25pt;height:29.2pt;z-index:-17282048;mso-position-horizontal-relative:page;mso-position-vertical-relative:page" coordorigin="8515,12842" coordsize="25,584">
          <v:line id="_x0000_s2102" style="position:absolute" from="8527,12842" to="8527,13142" strokeweight=".25pt"/>
          <v:line id="_x0000_s2101" style="position:absolute" from="8527,13066" to="8527,13426" strokecolor="white" strokeweight="1.25pt"/>
          <v:line id="_x0000_s2100" style="position:absolute" from="8527,13066" to="8527,13426" strokeweight=".25pt"/>
          <w10:wrap anchorx="page" anchory="page"/>
        </v:group>
      </w:pict>
    </w:r>
    <w:r>
      <w:pict>
        <v:line id="_x0000_s2098" style="position:absolute;z-index:-17281536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097" style="position:absolute;z-index:-17281024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096" style="position:absolute;z-index:-17280512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-1pt;margin-top:644.2pt;width:20pt;height:10.1pt;z-index:-17280000;mso-position-horizontal-relative:page;mso-position-vertical-relative:page" filled="f" stroked="f">
          <v:textbox style="mso-next-textbox:#_x0000_s2095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44.15pt;margin-top:644.2pt;width:43.05pt;height:10.1pt;z-index:-17279488;mso-position-horizontal-relative:page;mso-position-vertical-relative:page" filled="f" stroked="f">
          <v:textbox style="mso-next-textbox:#_x0000_s2094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72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362.35pt;margin-top:644.2pt;width:51.9pt;height:10.1pt;z-index:-17278976;mso-position-horizontal-relative:page;mso-position-vertical-relative:page" filled="f" stroked="f">
          <v:textbox style="mso-next-textbox:#_x0000_s2093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14:14:26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428.35pt;margin-top:644.2pt;width:20pt;height:10.1pt;z-index:-17278464;mso-position-horizontal-relative:page;mso-position-vertical-relative:page" filled="f" stroked="f">
          <v:textbox style="mso-next-textbox:#_x0000_s2092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112" style="position:absolute;margin-left:20.4pt;margin-top:642.1pt;width:1.25pt;height:29.2pt;z-index:-17287168;mso-position-horizontal-relative:page;mso-position-vertical-relative:page" coordorigin="408,12842" coordsize="25,584">
          <v:line id="_x0000_s2115" style="position:absolute" from="420,12842" to="420,13142" strokeweight=".25pt"/>
          <v:line id="_x0000_s2114" style="position:absolute" from="420,13066" to="420,13426" strokecolor="white" strokeweight="1.25pt"/>
          <v:line id="_x0000_s2113" style="position:absolute" from="420,13066" to="420,13426" strokeweight=".25pt"/>
          <w10:wrap anchorx="page" anchory="page"/>
        </v:group>
      </w:pict>
    </w:r>
    <w:r>
      <w:pict>
        <v:line id="_x0000_s2111" style="position:absolute;z-index:-17286656;mso-position-horizontal-relative:page;mso-position-vertical-relative:page" from="426.35pt,653.3pt" to="426.35pt,671.3pt" strokeweight=".25pt">
          <w10:wrap anchorx="page" anchory="page"/>
        </v:line>
      </w:pict>
    </w:r>
    <w:r>
      <w:pict>
        <v:line id="_x0000_s2110" style="position:absolute;z-index:-17286144;mso-position-horizontal-relative:page;mso-position-vertical-relative:page" from="412.2pt,642.1pt" to="412.2pt,657.1pt" strokeweight=".25pt">
          <w10:wrap anchorx="page" anchory="page"/>
        </v:line>
      </w:pict>
    </w:r>
    <w:r>
      <w:pict>
        <v:line id="_x0000_s2109" style="position:absolute;z-index:-17285632;mso-position-horizontal-relative:page;mso-position-vertical-relative:page" from="15pt,636.1pt" to="0,636.1pt" strokeweight=".25pt">
          <w10:wrap anchorx="page" anchory="page"/>
        </v:line>
      </w:pict>
    </w:r>
    <w:r>
      <w:pict>
        <v:line id="_x0000_s2108" style="position:absolute;z-index:-17285120;mso-position-horizontal-relative:page;mso-position-vertical-relative:page" from="418.2pt,636.1pt" to="433.2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-1pt;margin-top:644.2pt;width:20pt;height:10.1pt;z-index:-17284608;mso-position-horizontal-relative:page;mso-position-vertical-relative:page" filled="f" stroked="f">
          <v:textbox style="mso-next-textbox:#_x0000_s2107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30pt;margin-top:644.2pt;width:43.05pt;height:10.1pt;z-index:-17284096;mso-position-horizontal-relative:page;mso-position-vertical-relative:page" filled="f" stroked="f">
          <v:textbox style="mso-next-textbox:#_x0000_s2106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73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348.2pt;margin-top:644.2pt;width:51.9pt;height:10.1pt;z-index:-17283584;mso-position-horizontal-relative:page;mso-position-vertical-relative:page" filled="f" stroked="f">
          <v:textbox style="mso-next-textbox:#_x0000_s2105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14:14:26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428.35pt;margin-top:644.2pt;width:20pt;height:10.1pt;z-index:-17283072;mso-position-horizontal-relative:page;mso-position-vertical-relative:page" filled="f" stroked="f">
          <v:textbox style="mso-next-textbox:#_x0000_s2104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072" style="position:absolute;z-index:-17271296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068" style="position:absolute;margin-left:425.75pt;margin-top:642.1pt;width:1.25pt;height:29.2pt;z-index:-17270784;mso-position-horizontal-relative:page;mso-position-vertical-relative:page" coordorigin="8515,12842" coordsize="25,584">
          <v:line id="_x0000_s2071" style="position:absolute" from="8527,12842" to="8527,13142" strokeweight=".25pt"/>
          <v:line id="_x0000_s2070" style="position:absolute" from="8527,13066" to="8527,13426" strokecolor="white" strokeweight="1.25pt"/>
          <v:line id="_x0000_s2069" style="position:absolute" from="8527,13066" to="8527,13426" strokeweight=".25pt"/>
          <w10:wrap anchorx="page" anchory="page"/>
        </v:group>
      </w:pict>
    </w:r>
    <w:r>
      <w:pict>
        <v:line id="_x0000_s2067" style="position:absolute;z-index:-17270272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066" style="position:absolute;z-index:-17269760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065" style="position:absolute;z-index:-17269248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1pt;margin-top:644.2pt;width:20pt;height:10.1pt;z-index:-17268736;mso-position-horizontal-relative:page;mso-position-vertical-relative:page" filled="f" stroked="f">
          <v:textbox style="mso-next-textbox:#_x0000_s2064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4.15pt;margin-top:644.2pt;width:43.05pt;height:10.1pt;z-index:-17268224;mso-position-horizontal-relative:page;mso-position-vertical-relative:page" filled="f" stroked="f">
          <v:textbox style="mso-next-textbox:#_x0000_s2063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74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62.35pt;margin-top:644.2pt;width:51.9pt;height:10.1pt;z-index:-17267712;mso-position-horizontal-relative:page;mso-position-vertical-relative:page" filled="f" stroked="f">
          <v:textbox style="mso-next-textbox:#_x0000_s2062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14:14:26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28.35pt;margin-top:644.2pt;width:20pt;height:10.1pt;z-index:-17267200;mso-position-horizontal-relative:page;mso-position-vertical-relative:page" filled="f" stroked="f">
          <v:textbox style="mso-next-textbox:#_x0000_s2061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057" style="position:absolute;margin-left:20.4pt;margin-top:642.1pt;width:1.25pt;height:29.2pt;z-index:-17266688;mso-position-horizontal-relative:page;mso-position-vertical-relative:page" coordorigin="408,12842" coordsize="25,584">
          <v:line id="_x0000_s2060" style="position:absolute" from="420,12842" to="420,13142" strokeweight=".25pt"/>
          <v:line id="_x0000_s2059" style="position:absolute" from="420,13066" to="420,13426" strokecolor="white" strokeweight="1.25pt"/>
          <v:line id="_x0000_s2058" style="position:absolute" from="420,13066" to="420,13426" strokeweight=".25pt"/>
          <w10:wrap anchorx="page" anchory="page"/>
        </v:group>
      </w:pict>
    </w:r>
    <w:r>
      <w:pict>
        <v:line id="_x0000_s2056" style="position:absolute;z-index:-17266176;mso-position-horizontal-relative:page;mso-position-vertical-relative:page" from="426.35pt,653.3pt" to="426.35pt,671.3pt" strokeweight=".25pt">
          <w10:wrap anchorx="page" anchory="page"/>
        </v:line>
      </w:pict>
    </w:r>
    <w:r>
      <w:pict>
        <v:line id="_x0000_s2055" style="position:absolute;z-index:-17265664;mso-position-horizontal-relative:page;mso-position-vertical-relative:page" from="412.2pt,642.1pt" to="412.2pt,657.1pt" strokeweight=".25pt">
          <w10:wrap anchorx="page" anchory="page"/>
        </v:line>
      </w:pict>
    </w:r>
    <w:r>
      <w:pict>
        <v:line id="_x0000_s2054" style="position:absolute;z-index:-17265152;mso-position-horizontal-relative:page;mso-position-vertical-relative:page" from="15pt,636.1pt" to="0,636.1pt" strokeweight=".25pt">
          <w10:wrap anchorx="page" anchory="page"/>
        </v:line>
      </w:pict>
    </w:r>
    <w:r>
      <w:pict>
        <v:line id="_x0000_s2053" style="position:absolute;z-index:-17264640;mso-position-horizontal-relative:page;mso-position-vertical-relative:page" from="418.2pt,636.1pt" to="433.2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644.2pt;width:20pt;height:10.1pt;z-index:-17264128;mso-position-horizontal-relative:page;mso-position-vertical-relative:page" filled="f" stroked="f">
          <v:textbox style="mso-next-textbox:#_x0000_s2052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pt;margin-top:644.2pt;width:43.05pt;height:10.1pt;z-index:-17263616;mso-position-horizontal-relative:page;mso-position-vertical-relative:page" filled="f" stroked="f">
          <v:textbox style="mso-next-textbox:#_x0000_s2051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75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8.2pt;margin-top:644.2pt;width:51.9pt;height:10.1pt;z-index:-17263104;mso-position-horizontal-relative:page;mso-position-vertical-relative:page" filled="f" stroked="f">
          <v:textbox style="mso-next-textbox:#_x0000_s2050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8.35pt;margin-top:644.2pt;width:20pt;height:10.1pt;z-index:-17262592;mso-position-horizontal-relative:page;mso-position-vertical-relative:page" filled="f" stroked="f">
          <v:textbox style="mso-next-textbox:#_x0000_s2049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369" style="position:absolute;z-index:-17381888;mso-position-horizontal-relative:page;mso-position-vertical-relative:page" from="15pt,636.1pt" to="0,636.1pt" strokeweight=".2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321" style="position:absolute;z-index:-17363456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317" style="position:absolute;margin-left:425.75pt;margin-top:642.1pt;width:1.25pt;height:29.2pt;z-index:-17362944;mso-position-horizontal-relative:page;mso-position-vertical-relative:page" coordorigin="8515,12842" coordsize="25,584">
          <v:line id="_x0000_s2320" style="position:absolute" from="8527,12842" to="8527,13142" strokeweight=".25pt"/>
          <v:line id="_x0000_s2319" style="position:absolute" from="8527,13066" to="8527,13426" strokecolor="white" strokeweight="1.25pt"/>
          <v:line id="_x0000_s2318" style="position:absolute" from="8527,13066" to="8527,13426" strokeweight=".25pt"/>
          <w10:wrap anchorx="page" anchory="page"/>
        </v:group>
      </w:pict>
    </w:r>
    <w:r>
      <w:pict>
        <v:line id="_x0000_s2316" style="position:absolute;z-index:-17362432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315" style="position:absolute;z-index:-17361920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314" style="position:absolute;z-index:-17361408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3" type="#_x0000_t202" style="position:absolute;margin-left:-1pt;margin-top:644.2pt;width:20pt;height:10.1pt;z-index:-17360896;mso-position-horizontal-relative:page;mso-position-vertical-relative:page" filled="f" stroked="f">
          <v:textbox style="mso-next-textbox:#_x0000_s2313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312" type="#_x0000_t202" style="position:absolute;margin-left:44.15pt;margin-top:644.2pt;width:43.05pt;height:10.1pt;z-index:-17360384;mso-position-horizontal-relative:page;mso-position-vertical-relative:page" filled="f" stroked="f">
          <v:textbox style="mso-next-textbox:#_x0000_s2312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50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311" type="#_x0000_t202" style="position:absolute;margin-left:362.35pt;margin-top:644.2pt;width:51.9pt;height:10.1pt;z-index:-17359872;mso-position-horizontal-relative:page;mso-position-vertical-relative:page" filled="f" stroked="f">
          <v:textbox style="mso-next-textbox:#_x0000_s2311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310" type="#_x0000_t202" style="position:absolute;margin-left:428.35pt;margin-top:644.2pt;width:20pt;height:10.1pt;z-index:-17359360;mso-position-horizontal-relative:page;mso-position-vertical-relative:page" filled="f" stroked="f">
          <v:textbox style="mso-next-textbox:#_x0000_s2310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330" style="position:absolute;margin-left:20.4pt;margin-top:642.1pt;width:1.25pt;height:29.2pt;z-index:-17368064;mso-position-horizontal-relative:page;mso-position-vertical-relative:page" coordorigin="408,12842" coordsize="25,584">
          <v:line id="_x0000_s2333" style="position:absolute" from="420,12842" to="420,13142" strokeweight=".25pt"/>
          <v:line id="_x0000_s2332" style="position:absolute" from="420,13066" to="420,13426" strokecolor="white" strokeweight="1.25pt"/>
          <v:line id="_x0000_s2331" style="position:absolute" from="420,13066" to="420,13426" strokeweight=".25pt"/>
          <w10:wrap anchorx="page" anchory="page"/>
        </v:group>
      </w:pict>
    </w:r>
    <w:r>
      <w:pict>
        <v:line id="_x0000_s2329" style="position:absolute;z-index:-17367552;mso-position-horizontal-relative:page;mso-position-vertical-relative:page" from="426.35pt,653.3pt" to="426.35pt,671.3pt" strokeweight=".25pt">
          <w10:wrap anchorx="page" anchory="page"/>
        </v:line>
      </w:pict>
    </w:r>
    <w:r>
      <w:pict>
        <v:line id="_x0000_s2328" style="position:absolute;z-index:-17367040;mso-position-horizontal-relative:page;mso-position-vertical-relative:page" from="412.2pt,642.1pt" to="412.2pt,657.1pt" strokeweight=".25pt">
          <w10:wrap anchorx="page" anchory="page"/>
        </v:line>
      </w:pict>
    </w:r>
    <w:r>
      <w:pict>
        <v:line id="_x0000_s2327" style="position:absolute;z-index:-17366528;mso-position-horizontal-relative:page;mso-position-vertical-relative:page" from="15pt,636.1pt" to="0,636.1pt" strokeweight=".25pt">
          <w10:wrap anchorx="page" anchory="page"/>
        </v:line>
      </w:pict>
    </w:r>
    <w:r>
      <w:pict>
        <v:line id="_x0000_s2326" style="position:absolute;z-index:-17366016;mso-position-horizontal-relative:page;mso-position-vertical-relative:page" from="418.2pt,636.1pt" to="433.2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5" type="#_x0000_t202" style="position:absolute;margin-left:-1pt;margin-top:644.2pt;width:20pt;height:10.1pt;z-index:-17365504;mso-position-horizontal-relative:page;mso-position-vertical-relative:page" filled="f" stroked="f">
          <v:textbox style="mso-next-textbox:#_x0000_s2325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324" type="#_x0000_t202" style="position:absolute;margin-left:30pt;margin-top:644.2pt;width:43.05pt;height:10.1pt;z-index:-17364992;mso-position-horizontal-relative:page;mso-position-vertical-relative:page" filled="f" stroked="f">
          <v:textbox style="mso-next-textbox:#_x0000_s2324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51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323" type="#_x0000_t202" style="position:absolute;margin-left:348.2pt;margin-top:644.2pt;width:51.9pt;height:10.1pt;z-index:-17364480;mso-position-horizontal-relative:page;mso-position-vertical-relative:page" filled="f" stroked="f">
          <v:textbox style="mso-next-textbox:#_x0000_s2323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322" type="#_x0000_t202" style="position:absolute;margin-left:428.35pt;margin-top:644.2pt;width:20pt;height:10.1pt;z-index:-17363968;mso-position-horizontal-relative:page;mso-position-vertical-relative:page" filled="f" stroked="f">
          <v:textbox style="mso-next-textbox:#_x0000_s2322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290" style="position:absolute;z-index:-17352192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286" style="position:absolute;margin-left:425.75pt;margin-top:642.1pt;width:1.25pt;height:29.2pt;z-index:-17351680;mso-position-horizontal-relative:page;mso-position-vertical-relative:page" coordorigin="8515,12842" coordsize="25,584">
          <v:line id="_x0000_s2289" style="position:absolute" from="8527,12842" to="8527,13142" strokeweight=".25pt"/>
          <v:line id="_x0000_s2288" style="position:absolute" from="8527,13066" to="8527,13426" strokecolor="white" strokeweight="1.25pt"/>
          <v:line id="_x0000_s2287" style="position:absolute" from="8527,13066" to="8527,13426" strokeweight=".25pt"/>
          <w10:wrap anchorx="page" anchory="page"/>
        </v:group>
      </w:pict>
    </w:r>
    <w:r>
      <w:pict>
        <v:line id="_x0000_s2285" style="position:absolute;z-index:-17351168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284" style="position:absolute;z-index:-17350656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283" style="position:absolute;z-index:-17350144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2" type="#_x0000_t202" style="position:absolute;margin-left:-1pt;margin-top:644.2pt;width:20pt;height:10.1pt;z-index:-17349632;mso-position-horizontal-relative:page;mso-position-vertical-relative:page" filled="f" stroked="f">
          <v:textbox style="mso-next-textbox:#_x0000_s2282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281" type="#_x0000_t202" style="position:absolute;margin-left:44.15pt;margin-top:644.2pt;width:43.05pt;height:10.1pt;z-index:-17349120;mso-position-horizontal-relative:page;mso-position-vertical-relative:page" filled="f" stroked="f">
          <v:textbox style="mso-next-textbox:#_x0000_s2281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58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80" type="#_x0000_t202" style="position:absolute;margin-left:362.35pt;margin-top:644.2pt;width:51.9pt;height:10.1pt;z-index:-17348608;mso-position-horizontal-relative:page;mso-position-vertical-relative:page" filled="f" stroked="f">
          <v:textbox style="mso-next-textbox:#_x0000_s2280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279" type="#_x0000_t202" style="position:absolute;margin-left:428.35pt;margin-top:644.2pt;width:20pt;height:10.1pt;z-index:-17348096;mso-position-horizontal-relative:page;mso-position-vertical-relative:page" filled="f" stroked="f">
          <v:textbox style="mso-next-textbox:#_x0000_s2279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275" style="position:absolute;margin-left:20.4pt;margin-top:642.1pt;width:1.25pt;height:29.2pt;z-index:-17347584;mso-position-horizontal-relative:page;mso-position-vertical-relative:page" coordorigin="408,12842" coordsize="25,584">
          <v:line id="_x0000_s2278" style="position:absolute" from="420,12842" to="420,13142" strokeweight=".25pt"/>
          <v:line id="_x0000_s2277" style="position:absolute" from="420,13066" to="420,13426" strokecolor="white" strokeweight="1.25pt"/>
          <v:line id="_x0000_s2276" style="position:absolute" from="420,13066" to="420,13426" strokeweight=".25pt"/>
          <w10:wrap anchorx="page" anchory="page"/>
        </v:group>
      </w:pict>
    </w:r>
    <w:r>
      <w:pict>
        <v:line id="_x0000_s2274" style="position:absolute;z-index:-17347072;mso-position-horizontal-relative:page;mso-position-vertical-relative:page" from="426.35pt,653.3pt" to="426.35pt,671.3pt" strokeweight=".25pt">
          <w10:wrap anchorx="page" anchory="page"/>
        </v:line>
      </w:pict>
    </w:r>
    <w:r>
      <w:pict>
        <v:line id="_x0000_s2273" style="position:absolute;z-index:-17346560;mso-position-horizontal-relative:page;mso-position-vertical-relative:page" from="412.2pt,642.1pt" to="412.2pt,657.1pt" strokeweight=".25pt">
          <w10:wrap anchorx="page" anchory="page"/>
        </v:line>
      </w:pict>
    </w:r>
    <w:r>
      <w:pict>
        <v:line id="_x0000_s2272" style="position:absolute;z-index:-17346048;mso-position-horizontal-relative:page;mso-position-vertical-relative:page" from="15pt,636.1pt" to="0,636.1pt" strokeweight=".25pt">
          <w10:wrap anchorx="page" anchory="page"/>
        </v:line>
      </w:pict>
    </w:r>
    <w:r>
      <w:pict>
        <v:line id="_x0000_s2271" style="position:absolute;z-index:-17345536;mso-position-horizontal-relative:page;mso-position-vertical-relative:page" from="418.2pt,636.1pt" to="433.2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0" type="#_x0000_t202" style="position:absolute;margin-left:-1pt;margin-top:644.2pt;width:20pt;height:10.1pt;z-index:-17345024;mso-position-horizontal-relative:page;mso-position-vertical-relative:page" filled="f" stroked="f">
          <v:textbox style="mso-next-textbox:#_x0000_s2270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269" type="#_x0000_t202" style="position:absolute;margin-left:30pt;margin-top:644.2pt;width:43.05pt;height:10.1pt;z-index:-17344512;mso-position-horizontal-relative:page;mso-position-vertical-relative:page" filled="f" stroked="f">
          <v:textbox style="mso-next-textbox:#_x0000_s2269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57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68" type="#_x0000_t202" style="position:absolute;margin-left:348.2pt;margin-top:644.2pt;width:51.9pt;height:10.1pt;z-index:-17344000;mso-position-horizontal-relative:page;mso-position-vertical-relative:page" filled="f" stroked="f">
          <v:textbox style="mso-next-textbox:#_x0000_s2268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267" type="#_x0000_t202" style="position:absolute;margin-left:428.35pt;margin-top:644.2pt;width:20pt;height:10.1pt;z-index:-17343488;mso-position-horizontal-relative:page;mso-position-vertical-relative:page" filled="f" stroked="f">
          <v:textbox style="mso-next-textbox:#_x0000_s2267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234" style="position:absolute;z-index:-17331200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230" style="position:absolute;margin-left:425.75pt;margin-top:642.1pt;width:1.25pt;height:29.2pt;z-index:-17330688;mso-position-horizontal-relative:page;mso-position-vertical-relative:page" coordorigin="8515,12842" coordsize="25,584">
          <v:line id="_x0000_s2233" style="position:absolute" from="8527,12842" to="8527,13142" strokeweight=".25pt"/>
          <v:line id="_x0000_s2232" style="position:absolute" from="8527,13066" to="8527,13426" strokecolor="white" strokeweight="1.25pt"/>
          <v:line id="_x0000_s2231" style="position:absolute" from="8527,13066" to="8527,13426" strokeweight=".25pt"/>
          <w10:wrap anchorx="page" anchory="page"/>
        </v:group>
      </w:pict>
    </w:r>
    <w:r>
      <w:pict>
        <v:line id="_x0000_s2229" style="position:absolute;z-index:-17330176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228" style="position:absolute;z-index:-17329664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227" style="position:absolute;z-index:-17329152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6" type="#_x0000_t202" style="position:absolute;margin-left:-1pt;margin-top:644.2pt;width:20pt;height:10.1pt;z-index:-17328640;mso-position-horizontal-relative:page;mso-position-vertical-relative:page" filled="f" stroked="f">
          <v:textbox style="mso-next-textbox:#_x0000_s2226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225" type="#_x0000_t202" style="position:absolute;margin-left:44.15pt;margin-top:644.2pt;width:43.05pt;height:10.1pt;z-index:-17328128;mso-position-horizontal-relative:page;mso-position-vertical-relative:page" filled="f" stroked="f">
          <v:textbox style="mso-next-textbox:#_x0000_s2225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60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24" type="#_x0000_t202" style="position:absolute;margin-left:362.35pt;margin-top:644.2pt;width:51.9pt;height:10.1pt;z-index:-17327616;mso-position-horizontal-relative:page;mso-position-vertical-relative:page" filled="f" stroked="f">
          <v:textbox style="mso-next-textbox:#_x0000_s2224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223" type="#_x0000_t202" style="position:absolute;margin-left:428.35pt;margin-top:644.2pt;width:20pt;height:10.1pt;z-index:-17327104;mso-position-horizontal-relative:page;mso-position-vertical-relative:page" filled="f" stroked="f">
          <v:textbox style="mso-next-textbox:#_x0000_s2223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243" style="position:absolute;margin-left:20.4pt;margin-top:642.1pt;width:1.25pt;height:29.2pt;z-index:-17335808;mso-position-horizontal-relative:page;mso-position-vertical-relative:page" coordorigin="408,12842" coordsize="25,584">
          <v:line id="_x0000_s2246" style="position:absolute" from="420,12842" to="420,13142" strokeweight=".25pt"/>
          <v:line id="_x0000_s2245" style="position:absolute" from="420,13066" to="420,13426" strokecolor="white" strokeweight="1.25pt"/>
          <v:line id="_x0000_s2244" style="position:absolute" from="420,13066" to="420,13426" strokeweight=".25pt"/>
          <w10:wrap anchorx="page" anchory="page"/>
        </v:group>
      </w:pict>
    </w:r>
    <w:r>
      <w:pict>
        <v:line id="_x0000_s2242" style="position:absolute;z-index:-17335296;mso-position-horizontal-relative:page;mso-position-vertical-relative:page" from="426.35pt,653.3pt" to="426.35pt,671.3pt" strokeweight=".25pt">
          <w10:wrap anchorx="page" anchory="page"/>
        </v:line>
      </w:pict>
    </w:r>
    <w:r>
      <w:pict>
        <v:line id="_x0000_s2241" style="position:absolute;z-index:-17334784;mso-position-horizontal-relative:page;mso-position-vertical-relative:page" from="412.2pt,642.1pt" to="412.2pt,657.1pt" strokeweight=".25pt">
          <w10:wrap anchorx="page" anchory="page"/>
        </v:line>
      </w:pict>
    </w:r>
    <w:r>
      <w:pict>
        <v:line id="_x0000_s2240" style="position:absolute;z-index:-17334272;mso-position-horizontal-relative:page;mso-position-vertical-relative:page" from="15pt,636.1pt" to="0,636.1pt" strokeweight=".25pt">
          <w10:wrap anchorx="page" anchory="page"/>
        </v:line>
      </w:pict>
    </w:r>
    <w:r>
      <w:pict>
        <v:line id="_x0000_s2239" style="position:absolute;z-index:-17333760;mso-position-horizontal-relative:page;mso-position-vertical-relative:page" from="418.2pt,636.1pt" to="433.2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margin-left:-1pt;margin-top:644.2pt;width:20pt;height:10.1pt;z-index:-17333248;mso-position-horizontal-relative:page;mso-position-vertical-relative:page" filled="f" stroked="f">
          <v:textbox style="mso-next-textbox:#_x0000_s2238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237" type="#_x0000_t202" style="position:absolute;margin-left:30pt;margin-top:644.2pt;width:43.05pt;height:10.1pt;z-index:-17332736;mso-position-horizontal-relative:page;mso-position-vertical-relative:page" filled="f" stroked="f">
          <v:textbox style="mso-next-textbox:#_x0000_s2237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61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36" type="#_x0000_t202" style="position:absolute;margin-left:348.2pt;margin-top:644.2pt;width:51.9pt;height:10.1pt;z-index:-17332224;mso-position-horizontal-relative:page;mso-position-vertical-relative:page" filled="f" stroked="f">
          <v:textbox style="mso-next-textbox:#_x0000_s2236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235" type="#_x0000_t202" style="position:absolute;margin-left:428.35pt;margin-top:644.2pt;width:20pt;height:10.1pt;z-index:-17331712;mso-position-horizontal-relative:page;mso-position-vertical-relative:page" filled="f" stroked="f">
          <v:textbox style="mso-next-textbox:#_x0000_s2235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202" style="position:absolute;z-index:-17319424;mso-position-horizontal-relative:page;mso-position-vertical-relative:page" from="21pt,653.3pt" to="21pt,671.3pt" strokeweight=".25pt">
          <w10:wrap anchorx="page" anchory="page"/>
        </v:line>
      </w:pict>
    </w:r>
    <w:r>
      <w:pict>
        <v:group id="_x0000_s2198" style="position:absolute;margin-left:425.75pt;margin-top:642.1pt;width:1.25pt;height:29.2pt;z-index:-17318912;mso-position-horizontal-relative:page;mso-position-vertical-relative:page" coordorigin="8515,12842" coordsize="25,584">
          <v:line id="_x0000_s2201" style="position:absolute" from="8527,12842" to="8527,13142" strokeweight=".25pt"/>
          <v:line id="_x0000_s2200" style="position:absolute" from="8527,13066" to="8527,13426" strokecolor="white" strokeweight="1.25pt"/>
          <v:line id="_x0000_s2199" style="position:absolute" from="8527,13066" to="8527,13426" strokeweight=".25pt"/>
          <w10:wrap anchorx="page" anchory="page"/>
        </v:group>
      </w:pict>
    </w:r>
    <w:r>
      <w:pict>
        <v:line id="_x0000_s2197" style="position:absolute;z-index:-17318400;mso-position-horizontal-relative:page;mso-position-vertical-relative:page" from="35.15pt,642.1pt" to="35.15pt,657.1pt" strokeweight=".25pt">
          <w10:wrap anchorx="page" anchory="page"/>
        </v:line>
      </w:pict>
    </w:r>
    <w:r>
      <w:pict>
        <v:line id="_x0000_s2196" style="position:absolute;z-index:-17317888;mso-position-horizontal-relative:page;mso-position-vertical-relative:page" from="29.15pt,636.1pt" to="14.15pt,636.1pt" strokeweight=".25pt">
          <w10:wrap anchorx="page" anchory="page"/>
        </v:line>
      </w:pict>
    </w:r>
    <w:r>
      <w:pict>
        <v:line id="_x0000_s2195" style="position:absolute;z-index:-17317376;mso-position-horizontal-relative:page;mso-position-vertical-relative:page" from="432.35pt,636.1pt" to="447.35pt,636.1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-1pt;margin-top:644.2pt;width:20pt;height:10.1pt;z-index:-17316864;mso-position-horizontal-relative:page;mso-position-vertical-relative:page" filled="f" stroked="f">
          <v:textbox style="mso-next-textbox:#_x0000_s2194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193" type="#_x0000_t202" style="position:absolute;margin-left:44.15pt;margin-top:644.2pt;width:43.05pt;height:10.1pt;z-index:-17316352;mso-position-horizontal-relative:page;mso-position-vertical-relative:page" filled="f" stroked="f">
          <v:textbox style="mso-next-textbox:#_x0000_s2193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8177s1.indd</w:t>
                </w:r>
                <w:r>
                  <w:rPr>
                    <w:rFonts w:ascii="Times New Roman"/>
                    <w:spacing w:val="14"/>
                    <w:sz w:val="12"/>
                  </w:rPr>
                  <w:t xml:space="preserve"> </w:t>
                </w:r>
                <w:r w:rsidR="00966CC2"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 w:rsidR="00966CC2">
                  <w:fldChar w:fldCharType="separate"/>
                </w:r>
                <w:r w:rsidR="00910F3D">
                  <w:rPr>
                    <w:rFonts w:ascii="Times New Roman"/>
                    <w:noProof/>
                    <w:sz w:val="12"/>
                  </w:rPr>
                  <w:t>64</w:t>
                </w:r>
                <w:r w:rsidR="00966CC2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92" type="#_x0000_t202" style="position:absolute;margin-left:362.35pt;margin-top:644.2pt;width:51.9pt;height:10.1pt;z-index:-17315840;mso-position-horizontal-relative:page;mso-position-vertical-relative:page" filled="f" stroked="f">
          <v:textbox style="mso-next-textbox:#_x0000_s2192" inset="0,0,0,0">
            <w:txbxContent>
              <w:p w:rsidR="0059593D" w:rsidRDefault="00A431C6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13.05.2020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14:14:25</w:t>
                </w:r>
              </w:p>
            </w:txbxContent>
          </v:textbox>
          <w10:wrap anchorx="page" anchory="page"/>
        </v:shape>
      </w:pict>
    </w:r>
    <w:r>
      <w:pict>
        <v:shape id="_x0000_s2191" type="#_x0000_t202" style="position:absolute;margin-left:428.35pt;margin-top:644.2pt;width:20pt;height:10.1pt;z-index:-17315328;mso-position-horizontal-relative:page;mso-position-vertical-relative:page" filled="f" stroked="f">
          <v:textbox style="mso-next-textbox:#_x0000_s2191" inset="0,0,0,0">
            <w:txbxContent>
              <w:p w:rsidR="0059593D" w:rsidRDefault="00A431C6">
                <w:pPr>
                  <w:tabs>
                    <w:tab w:val="left" w:pos="379"/>
                  </w:tabs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0"/>
                    <w:sz w:val="12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2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1B" w:rsidRDefault="00CB241B" w:rsidP="0059593D">
      <w:r>
        <w:separator/>
      </w:r>
    </w:p>
  </w:footnote>
  <w:footnote w:type="continuationSeparator" w:id="0">
    <w:p w:rsidR="00CB241B" w:rsidRDefault="00CB241B" w:rsidP="0059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377" style="position:absolute;z-index:-17384448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376" style="position:absolute;z-index:-17383936;mso-position-horizontal-relative:page;mso-position-vertical-relative:page" from="432.35pt,35.15pt" to="447.35pt,35.15pt" strokeweight=".25pt">
          <w10:wrap anchorx="page" anchory="page"/>
        </v:lin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209" style="position:absolute;margin-left:0;margin-top:0;width:21.65pt;height:29.2pt;z-index:-17323008;mso-position-horizontal-relative:page;mso-position-vertical-relative:page" coordsize="433,584">
          <v:line id="_x0000_s2212" style="position:absolute" from="420,583" to="420,283" strokeweight=".25pt"/>
          <v:line id="_x0000_s2211" style="position:absolute" from="420,360" to="420,0" strokecolor="white" strokeweight="1.25pt"/>
          <v:shape id="_x0000_s2210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208" style="position:absolute;z-index:-17322496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207" style="position:absolute;z-index:-17321984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206" style="position:absolute;z-index:-17321472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205" style="position:absolute;z-index:-17320960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204" style="position:absolute;z-index:-17320448;mso-position-horizontal-relative:page;mso-position-vertical-relative:page" from="418.2pt,35.15pt" to="433.2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296.1pt;margin-top:72.2pt;width:80.25pt;height:13.1pt;z-index:-17319936;mso-position-horizontal-relative:page;mso-position-vertical-relative:page" filled="f" stroked="f">
          <v:textbox style="mso-next-textbox:#_x0000_s2203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Продолжение</w:t>
                </w:r>
                <w:r>
                  <w:rPr>
                    <w:rFonts w:ascii="Sitka Text" w:hAnsi="Sitka Text"/>
                    <w:i/>
                    <w:color w:val="231F20"/>
                    <w:spacing w:val="1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168" style="position:absolute;z-index:-17306624;mso-position-horizontal-relative:page;mso-position-vertical-relative:page" from="21pt,18pt" to="21pt,0" strokeweight=".25pt">
          <w10:wrap anchorx="page" anchory="page"/>
        </v:line>
      </w:pict>
    </w:r>
    <w:r>
      <w:pict>
        <v:group id="_x0000_s2164" style="position:absolute;margin-left:425.75pt;margin-top:0;width:21.65pt;height:29.2pt;z-index:-17306112;mso-position-horizontal-relative:page;mso-position-vertical-relative:page" coordorigin="8515" coordsize="433,584">
          <v:line id="_x0000_s2167" style="position:absolute" from="8527,583" to="8527,283" strokeweight=".25pt"/>
          <v:line id="_x0000_s2166" style="position:absolute" from="8527,360" to="8527,0" strokecolor="white" strokeweight="1.25pt"/>
          <v:shape id="_x0000_s2165" style="position:absolute;left:8527;width:420;height:420" coordorigin="8527" coordsize="420,420" o:spt="100" adj="0,,0" path="m8587,420r360,m8527,360l8527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163" style="position:absolute;z-index:-17305600;mso-position-horizontal-relative:page;mso-position-vertical-relative:page" from="35.15pt,29.15pt" to="35.15pt,14.15pt" strokeweight=".25pt">
          <w10:wrap anchorx="page" anchory="page"/>
        </v:line>
      </w:pict>
    </w:r>
    <w:r>
      <w:pict>
        <v:line id="_x0000_s2162" style="position:absolute;z-index:-17305088;mso-position-horizontal-relative:page;mso-position-vertical-relative:page" from="18pt,21pt" to="0,21pt" strokeweight=".25pt">
          <w10:wrap anchorx="page" anchory="page"/>
        </v:line>
      </w:pict>
    </w:r>
    <w:r>
      <w:pict>
        <v:line id="_x0000_s2161" style="position:absolute;z-index:-17304576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160" style="position:absolute;z-index:-17304064;mso-position-horizontal-relative:page;mso-position-vertical-relative:page" from="432.35pt,35.15pt" to="447.35pt,35.15pt" strokeweight=".25pt">
          <w10:wrap anchorx="page" anchory="page"/>
        </v:lin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175" style="position:absolute;margin-left:0;margin-top:0;width:21.65pt;height:29.2pt;z-index:-17310208;mso-position-horizontal-relative:page;mso-position-vertical-relative:page" coordsize="433,584">
          <v:line id="_x0000_s2178" style="position:absolute" from="420,583" to="420,283" strokeweight=".25pt"/>
          <v:line id="_x0000_s2177" style="position:absolute" from="420,360" to="420,0" strokecolor="white" strokeweight="1.25pt"/>
          <v:shape id="_x0000_s2176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174" style="position:absolute;z-index:-17309696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173" style="position:absolute;z-index:-17309184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172" style="position:absolute;z-index:-17308672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171" style="position:absolute;z-index:-17308160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170" style="position:absolute;z-index:-17307648;mso-position-horizontal-relative:page;mso-position-vertical-relative:page" from="418.2pt,35.15pt" to="433.2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307.25pt;margin-top:72.2pt;width:69.1pt;height:13.1pt;z-index:-17307136;mso-position-horizontal-relative:page;mso-position-vertical-relative:page" filled="f" stroked="f">
          <v:textbox style="mso-next-textbox:#_x0000_s2169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Окончание</w:t>
                </w:r>
                <w:r>
                  <w:rPr>
                    <w:rFonts w:ascii="Sitka Text" w:hAnsi="Sitka Text"/>
                    <w:i/>
                    <w:color w:val="231F20"/>
                    <w:spacing w:val="2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125" style="position:absolute;z-index:-17290752;mso-position-horizontal-relative:page;mso-position-vertical-relative:page" from="21pt,18pt" to="21pt,0" strokeweight=".25pt">
          <w10:wrap anchorx="page" anchory="page"/>
        </v:line>
      </w:pict>
    </w:r>
    <w:r>
      <w:pict>
        <v:group id="_x0000_s2121" style="position:absolute;margin-left:425.75pt;margin-top:0;width:21.65pt;height:29.2pt;z-index:-17290240;mso-position-horizontal-relative:page;mso-position-vertical-relative:page" coordorigin="8515" coordsize="433,584">
          <v:line id="_x0000_s2124" style="position:absolute" from="8527,583" to="8527,283" strokeweight=".25pt"/>
          <v:line id="_x0000_s2123" style="position:absolute" from="8527,360" to="8527,0" strokecolor="white" strokeweight="1.25pt"/>
          <v:shape id="_x0000_s2122" style="position:absolute;left:8527;width:420;height:420" coordorigin="8527" coordsize="420,420" o:spt="100" adj="0,,0" path="m8587,420r360,m8527,360l8527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120" style="position:absolute;z-index:-17289728;mso-position-horizontal-relative:page;mso-position-vertical-relative:page" from="35.15pt,29.15pt" to="35.15pt,14.15pt" strokeweight=".25pt">
          <w10:wrap anchorx="page" anchory="page"/>
        </v:line>
      </w:pict>
    </w:r>
    <w:r>
      <w:pict>
        <v:line id="_x0000_s2119" style="position:absolute;z-index:-17289216;mso-position-horizontal-relative:page;mso-position-vertical-relative:page" from="18pt,21pt" to="0,21pt" strokeweight=".25pt">
          <w10:wrap anchorx="page" anchory="page"/>
        </v:line>
      </w:pict>
    </w:r>
    <w:r>
      <w:pict>
        <v:line id="_x0000_s2118" style="position:absolute;z-index:-17288704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117" style="position:absolute;z-index:-17288192;mso-position-horizontal-relative:page;mso-position-vertical-relative:page" from="432.35pt,35.15pt" to="447.35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10.3pt;margin-top:72.2pt;width:80.25pt;height:13.1pt;z-index:-17287680;mso-position-horizontal-relative:page;mso-position-vertical-relative:page" filled="f" stroked="f">
          <v:textbox style="mso-next-textbox:#_x0000_s2116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Продолжение</w:t>
                </w:r>
                <w:r>
                  <w:rPr>
                    <w:rFonts w:ascii="Sitka Text" w:hAnsi="Sitka Text"/>
                    <w:i/>
                    <w:color w:val="231F20"/>
                    <w:spacing w:val="1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132" style="position:absolute;margin-left:0;margin-top:0;width:21.65pt;height:29.2pt;z-index:-17294336;mso-position-horizontal-relative:page;mso-position-vertical-relative:page" coordsize="433,584">
          <v:line id="_x0000_s2135" style="position:absolute" from="420,583" to="420,283" strokeweight=".25pt"/>
          <v:line id="_x0000_s2134" style="position:absolute" from="420,360" to="420,0" strokecolor="white" strokeweight="1.25pt"/>
          <v:shape id="_x0000_s2133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131" style="position:absolute;z-index:-17293824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130" style="position:absolute;z-index:-17293312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129" style="position:absolute;z-index:-17292800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128" style="position:absolute;z-index:-17292288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127" style="position:absolute;z-index:-17291776;mso-position-horizontal-relative:page;mso-position-vertical-relative:page" from="418.2pt,35.15pt" to="433.2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96.1pt;margin-top:72.2pt;width:80.25pt;height:13.1pt;z-index:-17291264;mso-position-horizontal-relative:page;mso-position-vertical-relative:page" filled="f" stroked="f">
          <v:textbox style="mso-next-textbox:#_x0000_s2126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Продолжение</w:t>
                </w:r>
                <w:r>
                  <w:rPr>
                    <w:rFonts w:ascii="Sitka Text" w:hAnsi="Sitka Text"/>
                    <w:i/>
                    <w:color w:val="231F20"/>
                    <w:spacing w:val="1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091" style="position:absolute;z-index:-17277952;mso-position-horizontal-relative:page;mso-position-vertical-relative:page" from="21pt,18pt" to="21pt,0" strokeweight=".25pt">
          <w10:wrap anchorx="page" anchory="page"/>
        </v:line>
      </w:pict>
    </w:r>
    <w:r>
      <w:pict>
        <v:group id="_x0000_s2087" style="position:absolute;margin-left:425.75pt;margin-top:0;width:21.65pt;height:29.2pt;z-index:-17277440;mso-position-horizontal-relative:page;mso-position-vertical-relative:page" coordorigin="8515" coordsize="433,584">
          <v:line id="_x0000_s2090" style="position:absolute" from="8527,583" to="8527,283" strokeweight=".25pt"/>
          <v:line id="_x0000_s2089" style="position:absolute" from="8527,360" to="8527,0" strokecolor="white" strokeweight="1.25pt"/>
          <v:shape id="_x0000_s2088" style="position:absolute;left:8527;width:420;height:420" coordorigin="8527" coordsize="420,420" o:spt="100" adj="0,,0" path="m8587,420r360,m8527,360l8527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086" style="position:absolute;z-index:-17276928;mso-position-horizontal-relative:page;mso-position-vertical-relative:page" from="35.15pt,29.15pt" to="35.15pt,14.15pt" strokeweight=".25pt">
          <w10:wrap anchorx="page" anchory="page"/>
        </v:line>
      </w:pict>
    </w:r>
    <w:r>
      <w:pict>
        <v:line id="_x0000_s2085" style="position:absolute;z-index:-17276416;mso-position-horizontal-relative:page;mso-position-vertical-relative:page" from="18pt,21pt" to="0,21pt" strokeweight=".25pt">
          <w10:wrap anchorx="page" anchory="page"/>
        </v:line>
      </w:pict>
    </w:r>
    <w:r>
      <w:pict>
        <v:line id="_x0000_s2084" style="position:absolute;z-index:-17275904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083" style="position:absolute;z-index:-17275392;mso-position-horizontal-relative:page;mso-position-vertical-relative:page" from="432.35pt,35.15pt" to="447.35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21.4pt;margin-top:72.2pt;width:69.1pt;height:13.1pt;z-index:-17274880;mso-position-horizontal-relative:page;mso-position-vertical-relative:page" filled="f" stroked="f">
          <v:textbox style="mso-next-textbox:#_x0000_s2082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Окончание</w:t>
                </w:r>
                <w:r>
                  <w:rPr>
                    <w:rFonts w:ascii="Sitka Text" w:hAnsi="Sitka Text"/>
                    <w:i/>
                    <w:color w:val="231F20"/>
                    <w:spacing w:val="2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078" style="position:absolute;margin-left:0;margin-top:0;width:21.65pt;height:29.2pt;z-index:-17274368;mso-position-horizontal-relative:page;mso-position-vertical-relative:page" coordsize="433,584">
          <v:line id="_x0000_s2081" style="position:absolute" from="420,583" to="420,283" strokeweight=".25pt"/>
          <v:line id="_x0000_s2080" style="position:absolute" from="420,360" to="420,0" strokecolor="white" strokeweight="1.25pt"/>
          <v:shape id="_x0000_s2079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077" style="position:absolute;z-index:-17273856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076" style="position:absolute;z-index:-17273344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075" style="position:absolute;z-index:-17272832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074" style="position:absolute;z-index:-17272320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073" style="position:absolute;z-index:-17271808;mso-position-horizontal-relative:page;mso-position-vertical-relative:page" from="418.2pt,35.15pt" to="433.2pt,35.15pt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390" style="position:absolute;margin-left:0;margin-top:0;width:21.65pt;height:29.2pt;z-index:-17389568;mso-position-horizontal-relative:page;mso-position-vertical-relative:page" coordsize="433,584">
          <v:line id="_x0000_s2393" style="position:absolute" from="420,583" to="420,283" strokeweight=".25pt"/>
          <v:line id="_x0000_s2392" style="position:absolute" from="420,360" to="420,0" strokecolor="white" strokeweight="1.25pt"/>
          <v:shape id="_x0000_s2391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389" style="position:absolute;z-index:-17389056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388" style="position:absolute;z-index:-17388544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387" style="position:absolute;z-index:-17388032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386" style="position:absolute;z-index:-17387520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385" style="position:absolute;z-index:-17387008;mso-position-horizontal-relative:page;mso-position-vertical-relative:page" from="418.2pt,35.15pt" to="433.2pt,35.15pt" strokeweight=".2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342" style="position:absolute;z-index:-17371136;mso-position-horizontal-relative:page;mso-position-vertical-relative:page" from="21pt,18pt" to="21pt,0" strokeweight=".25pt">
          <w10:wrap anchorx="page" anchory="page"/>
        </v:line>
      </w:pict>
    </w:r>
    <w:r>
      <w:pict>
        <v:group id="_x0000_s2338" style="position:absolute;margin-left:425.75pt;margin-top:0;width:21.65pt;height:29.2pt;z-index:-17370624;mso-position-horizontal-relative:page;mso-position-vertical-relative:page" coordorigin="8515" coordsize="433,584">
          <v:line id="_x0000_s2341" style="position:absolute" from="8527,583" to="8527,283" strokeweight=".25pt"/>
          <v:line id="_x0000_s2340" style="position:absolute" from="8527,360" to="8527,0" strokecolor="white" strokeweight="1.25pt"/>
          <v:shape id="_x0000_s2339" style="position:absolute;left:8527;width:420;height:420" coordorigin="8527" coordsize="420,420" o:spt="100" adj="0,,0" path="m8587,420r360,m8527,360l8527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337" style="position:absolute;z-index:-17370112;mso-position-horizontal-relative:page;mso-position-vertical-relative:page" from="35.15pt,29.15pt" to="35.15pt,14.15pt" strokeweight=".25pt">
          <w10:wrap anchorx="page" anchory="page"/>
        </v:line>
      </w:pict>
    </w:r>
    <w:r>
      <w:pict>
        <v:line id="_x0000_s2336" style="position:absolute;z-index:-17369600;mso-position-horizontal-relative:page;mso-position-vertical-relative:page" from="18pt,21pt" to="0,21pt" strokeweight=".25pt">
          <w10:wrap anchorx="page" anchory="page"/>
        </v:line>
      </w:pict>
    </w:r>
    <w:r>
      <w:pict>
        <v:line id="_x0000_s2335" style="position:absolute;z-index:-17369088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334" style="position:absolute;z-index:-17368576;mso-position-horizontal-relative:page;mso-position-vertical-relative:page" from="432.35pt,35.15pt" to="447.35pt,35.15pt" strokeweight=".25pt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348" style="position:absolute;margin-left:0;margin-top:0;width:21.65pt;height:29.2pt;z-index:-17374208;mso-position-horizontal-relative:page;mso-position-vertical-relative:page" coordsize="433,584">
          <v:line id="_x0000_s2351" style="position:absolute" from="420,583" to="420,283" strokeweight=".25pt"/>
          <v:line id="_x0000_s2350" style="position:absolute" from="420,360" to="420,0" strokecolor="white" strokeweight="1.25pt"/>
          <v:shape id="_x0000_s2349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347" style="position:absolute;z-index:-17373696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346" style="position:absolute;z-index:-17373184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345" style="position:absolute;z-index:-17372672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344" style="position:absolute;z-index:-17372160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343" style="position:absolute;z-index:-17371648;mso-position-horizontal-relative:page;mso-position-vertical-relative:page" from="418.2pt,35.15pt" to="433.2pt,35.15pt" strokeweight=".25pt">
          <w10:wrap anchorx="page" anchory="page"/>
        </v:lin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309" style="position:absolute;z-index:-17358848;mso-position-horizontal-relative:page;mso-position-vertical-relative:page" from="21pt,18pt" to="21pt,0" strokeweight=".25pt">
          <w10:wrap anchorx="page" anchory="page"/>
        </v:line>
      </w:pict>
    </w:r>
    <w:r>
      <w:pict>
        <v:group id="_x0000_s2305" style="position:absolute;margin-left:425.75pt;margin-top:0;width:21.65pt;height:29.2pt;z-index:-17358336;mso-position-horizontal-relative:page;mso-position-vertical-relative:page" coordorigin="8515" coordsize="433,584">
          <v:line id="_x0000_s2308" style="position:absolute" from="8527,583" to="8527,283" strokeweight=".25pt"/>
          <v:line id="_x0000_s2307" style="position:absolute" from="8527,360" to="8527,0" strokecolor="white" strokeweight="1.25pt"/>
          <v:shape id="_x0000_s2306" style="position:absolute;left:8527;width:420;height:420" coordorigin="8527" coordsize="420,420" o:spt="100" adj="0,,0" path="m8587,420r360,m8527,360l8527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304" style="position:absolute;z-index:-17357824;mso-position-horizontal-relative:page;mso-position-vertical-relative:page" from="35.15pt,29.15pt" to="35.15pt,14.15pt" strokeweight=".25pt">
          <w10:wrap anchorx="page" anchory="page"/>
        </v:line>
      </w:pict>
    </w:r>
    <w:r>
      <w:pict>
        <v:line id="_x0000_s2303" style="position:absolute;z-index:-17357312;mso-position-horizontal-relative:page;mso-position-vertical-relative:page" from="18pt,21pt" to="0,21pt" strokeweight=".25pt">
          <w10:wrap anchorx="page" anchory="page"/>
        </v:line>
      </w:pict>
    </w:r>
    <w:r>
      <w:pict>
        <v:line id="_x0000_s2302" style="position:absolute;z-index:-17356800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301" style="position:absolute;z-index:-17356288;mso-position-horizontal-relative:page;mso-position-vertical-relative:page" from="432.35pt,35.15pt" to="447.35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0" type="#_x0000_t202" style="position:absolute;margin-left:310.3pt;margin-top:72.2pt;width:80.25pt;height:13.1pt;z-index:-17355776;mso-position-horizontal-relative:page;mso-position-vertical-relative:page" filled="f" stroked="f">
          <v:textbox style="mso-next-textbox:#_x0000_s2300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Продолжение</w:t>
                </w:r>
                <w:r>
                  <w:rPr>
                    <w:rFonts w:ascii="Sitka Text" w:hAnsi="Sitka Text"/>
                    <w:i/>
                    <w:color w:val="231F20"/>
                    <w:spacing w:val="1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296" style="position:absolute;margin-left:0;margin-top:0;width:21.65pt;height:29.2pt;z-index:-17355264;mso-position-horizontal-relative:page;mso-position-vertical-relative:page" coordsize="433,584">
          <v:line id="_x0000_s2299" style="position:absolute" from="420,583" to="420,283" strokeweight=".25pt"/>
          <v:line id="_x0000_s2298" style="position:absolute" from="420,360" to="420,0" strokecolor="white" strokeweight="1.25pt"/>
          <v:shape id="_x0000_s2297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295" style="position:absolute;z-index:-17354752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294" style="position:absolute;z-index:-17354240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293" style="position:absolute;z-index:-17353728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292" style="position:absolute;z-index:-17353216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291" style="position:absolute;z-index:-17352704;mso-position-horizontal-relative:page;mso-position-vertical-relative:page" from="418.2pt,35.15pt" to="433.2pt,35.15pt" strokeweight=".25pt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256" style="position:absolute;z-index:-17339392;mso-position-horizontal-relative:page;mso-position-vertical-relative:page" from="21pt,18pt" to="21pt,0" strokeweight=".25pt">
          <w10:wrap anchorx="page" anchory="page"/>
        </v:line>
      </w:pict>
    </w:r>
    <w:r>
      <w:pict>
        <v:group id="_x0000_s2252" style="position:absolute;margin-left:425.75pt;margin-top:0;width:21.65pt;height:29.2pt;z-index:-17338880;mso-position-horizontal-relative:page;mso-position-vertical-relative:page" coordorigin="8515" coordsize="433,584">
          <v:line id="_x0000_s2255" style="position:absolute" from="8527,583" to="8527,283" strokeweight=".25pt"/>
          <v:line id="_x0000_s2254" style="position:absolute" from="8527,360" to="8527,0" strokecolor="white" strokeweight="1.25pt"/>
          <v:shape id="_x0000_s2253" style="position:absolute;left:8527;width:420;height:420" coordorigin="8527" coordsize="420,420" o:spt="100" adj="0,,0" path="m8587,420r360,m8527,360l8527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251" style="position:absolute;z-index:-17338368;mso-position-horizontal-relative:page;mso-position-vertical-relative:page" from="35.15pt,29.15pt" to="35.15pt,14.15pt" strokeweight=".25pt">
          <w10:wrap anchorx="page" anchory="page"/>
        </v:line>
      </w:pict>
    </w:r>
    <w:r>
      <w:pict>
        <v:line id="_x0000_s2250" style="position:absolute;z-index:-17337856;mso-position-horizontal-relative:page;mso-position-vertical-relative:page" from="18pt,21pt" to="0,21pt" strokeweight=".25pt">
          <w10:wrap anchorx="page" anchory="page"/>
        </v:line>
      </w:pict>
    </w:r>
    <w:r>
      <w:pict>
        <v:line id="_x0000_s2249" style="position:absolute;z-index:-17337344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248" style="position:absolute;z-index:-17336832;mso-position-horizontal-relative:page;mso-position-vertical-relative:page" from="432.35pt,35.15pt" to="447.35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7" type="#_x0000_t202" style="position:absolute;margin-left:321.4pt;margin-top:72.2pt;width:69.1pt;height:13.1pt;z-index:-17336320;mso-position-horizontal-relative:page;mso-position-vertical-relative:page" filled="f" stroked="f">
          <v:textbox style="mso-next-textbox:#_x0000_s2247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Окончание</w:t>
                </w:r>
                <w:r>
                  <w:rPr>
                    <w:rFonts w:ascii="Sitka Text" w:hAnsi="Sitka Text"/>
                    <w:i/>
                    <w:color w:val="231F20"/>
                    <w:spacing w:val="2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group id="_x0000_s2263" style="position:absolute;margin-left:0;margin-top:0;width:21.65pt;height:29.2pt;z-index:-17342976;mso-position-horizontal-relative:page;mso-position-vertical-relative:page" coordsize="433,584">
          <v:line id="_x0000_s2266" style="position:absolute" from="420,583" to="420,283" strokeweight=".25pt"/>
          <v:line id="_x0000_s2265" style="position:absolute" from="420,360" to="420,0" strokecolor="white" strokeweight="1.25pt"/>
          <v:shape id="_x0000_s2264" style="position:absolute;width:420;height:420" coordsize="420,420" o:spt="100" adj="0,,0" path="m360,420l,420m420,360l420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262" style="position:absolute;z-index:-17342464;mso-position-horizontal-relative:page;mso-position-vertical-relative:page" from="426.35pt,18pt" to="426.35pt,0" strokeweight=".25pt">
          <w10:wrap anchorx="page" anchory="page"/>
        </v:line>
      </w:pict>
    </w:r>
    <w:r>
      <w:pict>
        <v:line id="_x0000_s2261" style="position:absolute;z-index:-17341952;mso-position-horizontal-relative:page;mso-position-vertical-relative:page" from="412.2pt,29.15pt" to="412.2pt,14.15pt" strokeweight=".25pt">
          <w10:wrap anchorx="page" anchory="page"/>
        </v:line>
      </w:pict>
    </w:r>
    <w:r>
      <w:pict>
        <v:line id="_x0000_s2260" style="position:absolute;z-index:-17341440;mso-position-horizontal-relative:page;mso-position-vertical-relative:page" from="429.35pt,21pt" to="447.35pt,21pt" strokeweight=".25pt">
          <w10:wrap anchorx="page" anchory="page"/>
        </v:line>
      </w:pict>
    </w:r>
    <w:r>
      <w:pict>
        <v:line id="_x0000_s2259" style="position:absolute;z-index:-17340928;mso-position-horizontal-relative:page;mso-position-vertical-relative:page" from="15pt,35.15pt" to="0,35.15pt" strokeweight=".25pt">
          <w10:wrap anchorx="page" anchory="page"/>
        </v:line>
      </w:pict>
    </w:r>
    <w:r>
      <w:pict>
        <v:line id="_x0000_s2258" style="position:absolute;z-index:-17340416;mso-position-horizontal-relative:page;mso-position-vertical-relative:page" from="418.2pt,35.15pt" to="433.2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7" type="#_x0000_t202" style="position:absolute;margin-left:296.1pt;margin-top:72.2pt;width:80.25pt;height:13.1pt;z-index:-17339904;mso-position-horizontal-relative:page;mso-position-vertical-relative:page" filled="f" stroked="f">
          <v:textbox style="mso-next-textbox:#_x0000_s2257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Продолжение</w:t>
                </w:r>
                <w:r>
                  <w:rPr>
                    <w:rFonts w:ascii="Sitka Text" w:hAnsi="Sitka Text"/>
                    <w:i/>
                    <w:color w:val="231F20"/>
                    <w:spacing w:val="1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3D" w:rsidRDefault="00CB241B">
    <w:pPr>
      <w:pStyle w:val="a3"/>
      <w:spacing w:line="14" w:lineRule="auto"/>
    </w:pPr>
    <w:r>
      <w:pict>
        <v:line id="_x0000_s2222" style="position:absolute;z-index:-17326592;mso-position-horizontal-relative:page;mso-position-vertical-relative:page" from="21pt,18pt" to="21pt,0" strokeweight=".25pt">
          <w10:wrap anchorx="page" anchory="page"/>
        </v:line>
      </w:pict>
    </w:r>
    <w:r>
      <w:pict>
        <v:group id="_x0000_s2218" style="position:absolute;margin-left:425.75pt;margin-top:0;width:21.65pt;height:29.2pt;z-index:-17326080;mso-position-horizontal-relative:page;mso-position-vertical-relative:page" coordorigin="8515" coordsize="433,584">
          <v:line id="_x0000_s2221" style="position:absolute" from="8527,583" to="8527,283" strokeweight=".25pt"/>
          <v:line id="_x0000_s2220" style="position:absolute" from="8527,360" to="8527,0" strokecolor="white" strokeweight="1.25pt"/>
          <v:shape id="_x0000_s2219" style="position:absolute;left:8527;width:420;height:420" coordorigin="8527" coordsize="420,420" o:spt="100" adj="0,,0" path="m8587,420r360,m8527,360l8527,e" filled="f" strokeweight="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line id="_x0000_s2217" style="position:absolute;z-index:-17325568;mso-position-horizontal-relative:page;mso-position-vertical-relative:page" from="35.15pt,29.15pt" to="35.15pt,14.15pt" strokeweight=".25pt">
          <w10:wrap anchorx="page" anchory="page"/>
        </v:line>
      </w:pict>
    </w:r>
    <w:r>
      <w:pict>
        <v:line id="_x0000_s2216" style="position:absolute;z-index:-17325056;mso-position-horizontal-relative:page;mso-position-vertical-relative:page" from="18pt,21pt" to="0,21pt" strokeweight=".25pt">
          <w10:wrap anchorx="page" anchory="page"/>
        </v:line>
      </w:pict>
    </w:r>
    <w:r>
      <w:pict>
        <v:line id="_x0000_s2215" style="position:absolute;z-index:-17324544;mso-position-horizontal-relative:page;mso-position-vertical-relative:page" from="29.15pt,35.15pt" to="14.15pt,35.15pt" strokeweight=".25pt">
          <w10:wrap anchorx="page" anchory="page"/>
        </v:line>
      </w:pict>
    </w:r>
    <w:r>
      <w:pict>
        <v:line id="_x0000_s2214" style="position:absolute;z-index:-17324032;mso-position-horizontal-relative:page;mso-position-vertical-relative:page" from="432.35pt,35.15pt" to="447.35pt,35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310.3pt;margin-top:72.2pt;width:80.25pt;height:13.1pt;z-index:-17323520;mso-position-horizontal-relative:page;mso-position-vertical-relative:page" filled="f" stroked="f">
          <v:textbox style="mso-next-textbox:#_x0000_s2213" inset="0,0,0,0">
            <w:txbxContent>
              <w:p w:rsidR="0059593D" w:rsidRDefault="00A431C6">
                <w:pPr>
                  <w:spacing w:line="237" w:lineRule="exact"/>
                  <w:ind w:left="20"/>
                  <w:rPr>
                    <w:rFonts w:ascii="Sitka Text" w:hAnsi="Sitka Text"/>
                    <w:i/>
                    <w:sz w:val="19"/>
                  </w:rPr>
                </w:pP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Продолжение</w:t>
                </w:r>
                <w:r>
                  <w:rPr>
                    <w:rFonts w:ascii="Sitka Text" w:hAnsi="Sitka Text"/>
                    <w:i/>
                    <w:color w:val="231F20"/>
                    <w:spacing w:val="1"/>
                    <w:w w:val="85"/>
                    <w:sz w:val="19"/>
                  </w:rPr>
                  <w:t xml:space="preserve"> </w:t>
                </w:r>
                <w:r>
                  <w:rPr>
                    <w:rFonts w:ascii="Sitka Text" w:hAnsi="Sitka Text"/>
                    <w:i/>
                    <w:color w:val="231F20"/>
                    <w:w w:val="85"/>
                    <w:sz w:val="19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E88"/>
    <w:multiLevelType w:val="hybridMultilevel"/>
    <w:tmpl w:val="28B2BAB4"/>
    <w:lvl w:ilvl="0" w:tplc="2E5CCAFA">
      <w:start w:val="5"/>
      <w:numFmt w:val="decimal"/>
      <w:lvlText w:val="%1"/>
      <w:lvlJc w:val="left"/>
      <w:pPr>
        <w:ind w:left="317" w:hanging="201"/>
        <w:jc w:val="right"/>
      </w:pPr>
      <w:rPr>
        <w:rFonts w:ascii="Tahoma" w:eastAsia="Tahoma" w:hAnsi="Tahoma" w:cs="Tahoma" w:hint="default"/>
        <w:b/>
        <w:bCs/>
        <w:color w:val="231F20"/>
        <w:w w:val="84"/>
        <w:sz w:val="26"/>
        <w:szCs w:val="26"/>
        <w:lang w:val="ru-RU" w:eastAsia="en-US" w:bidi="ar-SA"/>
      </w:rPr>
    </w:lvl>
    <w:lvl w:ilvl="1" w:tplc="82CC35D8">
      <w:numFmt w:val="bullet"/>
      <w:lvlText w:val="•"/>
      <w:lvlJc w:val="left"/>
      <w:pPr>
        <w:ind w:left="974" w:hanging="201"/>
      </w:pPr>
      <w:rPr>
        <w:rFonts w:hint="default"/>
        <w:lang w:val="ru-RU" w:eastAsia="en-US" w:bidi="ar-SA"/>
      </w:rPr>
    </w:lvl>
    <w:lvl w:ilvl="2" w:tplc="F1784F16">
      <w:numFmt w:val="bullet"/>
      <w:lvlText w:val="•"/>
      <w:lvlJc w:val="left"/>
      <w:pPr>
        <w:ind w:left="1629" w:hanging="201"/>
      </w:pPr>
      <w:rPr>
        <w:rFonts w:hint="default"/>
        <w:lang w:val="ru-RU" w:eastAsia="en-US" w:bidi="ar-SA"/>
      </w:rPr>
    </w:lvl>
    <w:lvl w:ilvl="3" w:tplc="586A4816">
      <w:numFmt w:val="bullet"/>
      <w:lvlText w:val="•"/>
      <w:lvlJc w:val="left"/>
      <w:pPr>
        <w:ind w:left="2284" w:hanging="201"/>
      </w:pPr>
      <w:rPr>
        <w:rFonts w:hint="default"/>
        <w:lang w:val="ru-RU" w:eastAsia="en-US" w:bidi="ar-SA"/>
      </w:rPr>
    </w:lvl>
    <w:lvl w:ilvl="4" w:tplc="C8029F98">
      <w:numFmt w:val="bullet"/>
      <w:lvlText w:val="•"/>
      <w:lvlJc w:val="left"/>
      <w:pPr>
        <w:ind w:left="2938" w:hanging="201"/>
      </w:pPr>
      <w:rPr>
        <w:rFonts w:hint="default"/>
        <w:lang w:val="ru-RU" w:eastAsia="en-US" w:bidi="ar-SA"/>
      </w:rPr>
    </w:lvl>
    <w:lvl w:ilvl="5" w:tplc="188C1166">
      <w:numFmt w:val="bullet"/>
      <w:lvlText w:val="•"/>
      <w:lvlJc w:val="left"/>
      <w:pPr>
        <w:ind w:left="3593" w:hanging="201"/>
      </w:pPr>
      <w:rPr>
        <w:rFonts w:hint="default"/>
        <w:lang w:val="ru-RU" w:eastAsia="en-US" w:bidi="ar-SA"/>
      </w:rPr>
    </w:lvl>
    <w:lvl w:ilvl="6" w:tplc="E89A21FC">
      <w:numFmt w:val="bullet"/>
      <w:lvlText w:val="•"/>
      <w:lvlJc w:val="left"/>
      <w:pPr>
        <w:ind w:left="4248" w:hanging="201"/>
      </w:pPr>
      <w:rPr>
        <w:rFonts w:hint="default"/>
        <w:lang w:val="ru-RU" w:eastAsia="en-US" w:bidi="ar-SA"/>
      </w:rPr>
    </w:lvl>
    <w:lvl w:ilvl="7" w:tplc="37CA9F8C">
      <w:numFmt w:val="bullet"/>
      <w:lvlText w:val="•"/>
      <w:lvlJc w:val="left"/>
      <w:pPr>
        <w:ind w:left="4902" w:hanging="201"/>
      </w:pPr>
      <w:rPr>
        <w:rFonts w:hint="default"/>
        <w:lang w:val="ru-RU" w:eastAsia="en-US" w:bidi="ar-SA"/>
      </w:rPr>
    </w:lvl>
    <w:lvl w:ilvl="8" w:tplc="5AC49B36">
      <w:numFmt w:val="bullet"/>
      <w:lvlText w:val="•"/>
      <w:lvlJc w:val="left"/>
      <w:pPr>
        <w:ind w:left="5557" w:hanging="201"/>
      </w:pPr>
      <w:rPr>
        <w:rFonts w:hint="default"/>
        <w:lang w:val="ru-RU" w:eastAsia="en-US" w:bidi="ar-SA"/>
      </w:rPr>
    </w:lvl>
  </w:abstractNum>
  <w:abstractNum w:abstractNumId="1">
    <w:nsid w:val="1D841973"/>
    <w:multiLevelType w:val="hybridMultilevel"/>
    <w:tmpl w:val="E7DEB3E4"/>
    <w:lvl w:ilvl="0" w:tplc="B7B06A50">
      <w:start w:val="5"/>
      <w:numFmt w:val="decimal"/>
      <w:lvlText w:val="%1"/>
      <w:lvlJc w:val="left"/>
      <w:pPr>
        <w:ind w:left="490" w:hanging="147"/>
        <w:jc w:val="left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ru-RU" w:eastAsia="en-US" w:bidi="ar-SA"/>
      </w:rPr>
    </w:lvl>
    <w:lvl w:ilvl="1" w:tplc="0ECC0656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2" w:tplc="636A5438">
      <w:numFmt w:val="bullet"/>
      <w:lvlText w:val="•"/>
      <w:lvlJc w:val="left"/>
      <w:pPr>
        <w:ind w:left="1773" w:hanging="147"/>
      </w:pPr>
      <w:rPr>
        <w:rFonts w:hint="default"/>
        <w:lang w:val="ru-RU" w:eastAsia="en-US" w:bidi="ar-SA"/>
      </w:rPr>
    </w:lvl>
    <w:lvl w:ilvl="3" w:tplc="83920372">
      <w:numFmt w:val="bullet"/>
      <w:lvlText w:val="•"/>
      <w:lvlJc w:val="left"/>
      <w:pPr>
        <w:ind w:left="2410" w:hanging="147"/>
      </w:pPr>
      <w:rPr>
        <w:rFonts w:hint="default"/>
        <w:lang w:val="ru-RU" w:eastAsia="en-US" w:bidi="ar-SA"/>
      </w:rPr>
    </w:lvl>
    <w:lvl w:ilvl="4" w:tplc="8B98B960">
      <w:numFmt w:val="bullet"/>
      <w:lvlText w:val="•"/>
      <w:lvlJc w:val="left"/>
      <w:pPr>
        <w:ind w:left="3046" w:hanging="147"/>
      </w:pPr>
      <w:rPr>
        <w:rFonts w:hint="default"/>
        <w:lang w:val="ru-RU" w:eastAsia="en-US" w:bidi="ar-SA"/>
      </w:rPr>
    </w:lvl>
    <w:lvl w:ilvl="5" w:tplc="0DBAFDDC">
      <w:numFmt w:val="bullet"/>
      <w:lvlText w:val="•"/>
      <w:lvlJc w:val="left"/>
      <w:pPr>
        <w:ind w:left="3683" w:hanging="147"/>
      </w:pPr>
      <w:rPr>
        <w:rFonts w:hint="default"/>
        <w:lang w:val="ru-RU" w:eastAsia="en-US" w:bidi="ar-SA"/>
      </w:rPr>
    </w:lvl>
    <w:lvl w:ilvl="6" w:tplc="97DC8210">
      <w:numFmt w:val="bullet"/>
      <w:lvlText w:val="•"/>
      <w:lvlJc w:val="left"/>
      <w:pPr>
        <w:ind w:left="4320" w:hanging="147"/>
      </w:pPr>
      <w:rPr>
        <w:rFonts w:hint="default"/>
        <w:lang w:val="ru-RU" w:eastAsia="en-US" w:bidi="ar-SA"/>
      </w:rPr>
    </w:lvl>
    <w:lvl w:ilvl="7" w:tplc="491AD46A">
      <w:numFmt w:val="bullet"/>
      <w:lvlText w:val="•"/>
      <w:lvlJc w:val="left"/>
      <w:pPr>
        <w:ind w:left="4956" w:hanging="147"/>
      </w:pPr>
      <w:rPr>
        <w:rFonts w:hint="default"/>
        <w:lang w:val="ru-RU" w:eastAsia="en-US" w:bidi="ar-SA"/>
      </w:rPr>
    </w:lvl>
    <w:lvl w:ilvl="8" w:tplc="8F60F73C">
      <w:numFmt w:val="bullet"/>
      <w:lvlText w:val="•"/>
      <w:lvlJc w:val="left"/>
      <w:pPr>
        <w:ind w:left="5593" w:hanging="147"/>
      </w:pPr>
      <w:rPr>
        <w:rFonts w:hint="default"/>
        <w:lang w:val="ru-RU" w:eastAsia="en-US" w:bidi="ar-SA"/>
      </w:rPr>
    </w:lvl>
  </w:abstractNum>
  <w:abstractNum w:abstractNumId="2">
    <w:nsid w:val="25A0136F"/>
    <w:multiLevelType w:val="hybridMultilevel"/>
    <w:tmpl w:val="7AB617EE"/>
    <w:lvl w:ilvl="0" w:tplc="559EEBB0">
      <w:start w:val="2"/>
      <w:numFmt w:val="decimal"/>
      <w:lvlText w:val="%1."/>
      <w:lvlJc w:val="left"/>
      <w:pPr>
        <w:ind w:left="343" w:hanging="227"/>
        <w:jc w:val="left"/>
      </w:pPr>
      <w:rPr>
        <w:rFonts w:ascii="Trebuchet MS" w:eastAsia="Trebuchet MS" w:hAnsi="Trebuchet MS" w:cs="Trebuchet MS" w:hint="default"/>
        <w:color w:val="231F20"/>
        <w:w w:val="89"/>
        <w:sz w:val="20"/>
        <w:szCs w:val="20"/>
        <w:lang w:val="ru-RU" w:eastAsia="en-US" w:bidi="ar-SA"/>
      </w:rPr>
    </w:lvl>
    <w:lvl w:ilvl="1" w:tplc="615A1C94">
      <w:numFmt w:val="bullet"/>
      <w:lvlText w:val="•"/>
      <w:lvlJc w:val="left"/>
      <w:pPr>
        <w:ind w:left="992" w:hanging="227"/>
      </w:pPr>
      <w:rPr>
        <w:rFonts w:hint="default"/>
        <w:lang w:val="ru-RU" w:eastAsia="en-US" w:bidi="ar-SA"/>
      </w:rPr>
    </w:lvl>
    <w:lvl w:ilvl="2" w:tplc="DF08B31A">
      <w:numFmt w:val="bullet"/>
      <w:lvlText w:val="•"/>
      <w:lvlJc w:val="left"/>
      <w:pPr>
        <w:ind w:left="1645" w:hanging="227"/>
      </w:pPr>
      <w:rPr>
        <w:rFonts w:hint="default"/>
        <w:lang w:val="ru-RU" w:eastAsia="en-US" w:bidi="ar-SA"/>
      </w:rPr>
    </w:lvl>
    <w:lvl w:ilvl="3" w:tplc="9F6EE7DA">
      <w:numFmt w:val="bullet"/>
      <w:lvlText w:val="•"/>
      <w:lvlJc w:val="left"/>
      <w:pPr>
        <w:ind w:left="2298" w:hanging="227"/>
      </w:pPr>
      <w:rPr>
        <w:rFonts w:hint="default"/>
        <w:lang w:val="ru-RU" w:eastAsia="en-US" w:bidi="ar-SA"/>
      </w:rPr>
    </w:lvl>
    <w:lvl w:ilvl="4" w:tplc="5232C556">
      <w:numFmt w:val="bullet"/>
      <w:lvlText w:val="•"/>
      <w:lvlJc w:val="left"/>
      <w:pPr>
        <w:ind w:left="2950" w:hanging="227"/>
      </w:pPr>
      <w:rPr>
        <w:rFonts w:hint="default"/>
        <w:lang w:val="ru-RU" w:eastAsia="en-US" w:bidi="ar-SA"/>
      </w:rPr>
    </w:lvl>
    <w:lvl w:ilvl="5" w:tplc="2B466C16">
      <w:numFmt w:val="bullet"/>
      <w:lvlText w:val="•"/>
      <w:lvlJc w:val="left"/>
      <w:pPr>
        <w:ind w:left="3603" w:hanging="227"/>
      </w:pPr>
      <w:rPr>
        <w:rFonts w:hint="default"/>
        <w:lang w:val="ru-RU" w:eastAsia="en-US" w:bidi="ar-SA"/>
      </w:rPr>
    </w:lvl>
    <w:lvl w:ilvl="6" w:tplc="E938BEF0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7" w:tplc="B00062B6">
      <w:numFmt w:val="bullet"/>
      <w:lvlText w:val="•"/>
      <w:lvlJc w:val="left"/>
      <w:pPr>
        <w:ind w:left="4908" w:hanging="227"/>
      </w:pPr>
      <w:rPr>
        <w:rFonts w:hint="default"/>
        <w:lang w:val="ru-RU" w:eastAsia="en-US" w:bidi="ar-SA"/>
      </w:rPr>
    </w:lvl>
    <w:lvl w:ilvl="8" w:tplc="7136A13C">
      <w:numFmt w:val="bullet"/>
      <w:lvlText w:val="•"/>
      <w:lvlJc w:val="left"/>
      <w:pPr>
        <w:ind w:left="5561" w:hanging="227"/>
      </w:pPr>
      <w:rPr>
        <w:rFonts w:hint="default"/>
        <w:lang w:val="ru-RU" w:eastAsia="en-US" w:bidi="ar-SA"/>
      </w:rPr>
    </w:lvl>
  </w:abstractNum>
  <w:abstractNum w:abstractNumId="3">
    <w:nsid w:val="55B849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C39F3"/>
    <w:multiLevelType w:val="hybridMultilevel"/>
    <w:tmpl w:val="6F7EB1EE"/>
    <w:lvl w:ilvl="0" w:tplc="67DE159C">
      <w:start w:val="1"/>
      <w:numFmt w:val="decimal"/>
      <w:lvlText w:val="%1."/>
      <w:lvlJc w:val="left"/>
      <w:pPr>
        <w:ind w:left="505" w:hanging="387"/>
        <w:jc w:val="right"/>
      </w:pPr>
      <w:rPr>
        <w:rFonts w:hint="default"/>
        <w:b/>
        <w:bCs/>
        <w:spacing w:val="-8"/>
        <w:w w:val="87"/>
        <w:u w:val="single" w:color="231F20"/>
        <w:lang w:val="ru-RU" w:eastAsia="en-US" w:bidi="ar-SA"/>
      </w:rPr>
    </w:lvl>
    <w:lvl w:ilvl="1" w:tplc="4F6AFC38">
      <w:numFmt w:val="none"/>
      <w:lvlText w:val=""/>
      <w:lvlJc w:val="left"/>
      <w:pPr>
        <w:tabs>
          <w:tab w:val="num" w:pos="360"/>
        </w:tabs>
      </w:pPr>
    </w:lvl>
    <w:lvl w:ilvl="2" w:tplc="88D4B05A">
      <w:numFmt w:val="bullet"/>
      <w:lvlText w:val="•"/>
      <w:lvlJc w:val="left"/>
      <w:pPr>
        <w:ind w:left="1278" w:hanging="471"/>
      </w:pPr>
      <w:rPr>
        <w:rFonts w:hint="default"/>
        <w:lang w:val="ru-RU" w:eastAsia="en-US" w:bidi="ar-SA"/>
      </w:rPr>
    </w:lvl>
    <w:lvl w:ilvl="3" w:tplc="DF80DF16">
      <w:numFmt w:val="bullet"/>
      <w:lvlText w:val="•"/>
      <w:lvlJc w:val="left"/>
      <w:pPr>
        <w:ind w:left="1977" w:hanging="471"/>
      </w:pPr>
      <w:rPr>
        <w:rFonts w:hint="default"/>
        <w:lang w:val="ru-RU" w:eastAsia="en-US" w:bidi="ar-SA"/>
      </w:rPr>
    </w:lvl>
    <w:lvl w:ilvl="4" w:tplc="D6E49D8E">
      <w:numFmt w:val="bullet"/>
      <w:lvlText w:val="•"/>
      <w:lvlJc w:val="left"/>
      <w:pPr>
        <w:ind w:left="2675" w:hanging="471"/>
      </w:pPr>
      <w:rPr>
        <w:rFonts w:hint="default"/>
        <w:lang w:val="ru-RU" w:eastAsia="en-US" w:bidi="ar-SA"/>
      </w:rPr>
    </w:lvl>
    <w:lvl w:ilvl="5" w:tplc="EDC2DD44">
      <w:numFmt w:val="bullet"/>
      <w:lvlText w:val="•"/>
      <w:lvlJc w:val="left"/>
      <w:pPr>
        <w:ind w:left="3374" w:hanging="471"/>
      </w:pPr>
      <w:rPr>
        <w:rFonts w:hint="default"/>
        <w:lang w:val="ru-RU" w:eastAsia="en-US" w:bidi="ar-SA"/>
      </w:rPr>
    </w:lvl>
    <w:lvl w:ilvl="6" w:tplc="24BC950C">
      <w:numFmt w:val="bullet"/>
      <w:lvlText w:val="•"/>
      <w:lvlJc w:val="left"/>
      <w:pPr>
        <w:ind w:left="4072" w:hanging="471"/>
      </w:pPr>
      <w:rPr>
        <w:rFonts w:hint="default"/>
        <w:lang w:val="ru-RU" w:eastAsia="en-US" w:bidi="ar-SA"/>
      </w:rPr>
    </w:lvl>
    <w:lvl w:ilvl="7" w:tplc="92D453FA">
      <w:numFmt w:val="bullet"/>
      <w:lvlText w:val="•"/>
      <w:lvlJc w:val="left"/>
      <w:pPr>
        <w:ind w:left="4771" w:hanging="471"/>
      </w:pPr>
      <w:rPr>
        <w:rFonts w:hint="default"/>
        <w:lang w:val="ru-RU" w:eastAsia="en-US" w:bidi="ar-SA"/>
      </w:rPr>
    </w:lvl>
    <w:lvl w:ilvl="8" w:tplc="F2A6718C">
      <w:numFmt w:val="bullet"/>
      <w:lvlText w:val="•"/>
      <w:lvlJc w:val="left"/>
      <w:pPr>
        <w:ind w:left="5469" w:hanging="471"/>
      </w:pPr>
      <w:rPr>
        <w:rFonts w:hint="default"/>
        <w:lang w:val="ru-RU" w:eastAsia="en-US" w:bidi="ar-SA"/>
      </w:rPr>
    </w:lvl>
  </w:abstractNum>
  <w:abstractNum w:abstractNumId="5">
    <w:nsid w:val="78A94F21"/>
    <w:multiLevelType w:val="hybridMultilevel"/>
    <w:tmpl w:val="CFD0FC36"/>
    <w:lvl w:ilvl="0" w:tplc="61E8773A">
      <w:start w:val="1"/>
      <w:numFmt w:val="decimal"/>
      <w:lvlText w:val="%1)"/>
      <w:lvlJc w:val="left"/>
      <w:pPr>
        <w:ind w:left="627" w:hanging="227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1" w:tplc="8BC6932A">
      <w:numFmt w:val="bullet"/>
      <w:lvlText w:val="•"/>
      <w:lvlJc w:val="left"/>
      <w:pPr>
        <w:ind w:left="1244" w:hanging="227"/>
      </w:pPr>
      <w:rPr>
        <w:rFonts w:hint="default"/>
        <w:lang w:val="ru-RU" w:eastAsia="en-US" w:bidi="ar-SA"/>
      </w:rPr>
    </w:lvl>
    <w:lvl w:ilvl="2" w:tplc="3B50F18A">
      <w:numFmt w:val="bullet"/>
      <w:lvlText w:val="•"/>
      <w:lvlJc w:val="left"/>
      <w:pPr>
        <w:ind w:left="1869" w:hanging="227"/>
      </w:pPr>
      <w:rPr>
        <w:rFonts w:hint="default"/>
        <w:lang w:val="ru-RU" w:eastAsia="en-US" w:bidi="ar-SA"/>
      </w:rPr>
    </w:lvl>
    <w:lvl w:ilvl="3" w:tplc="FDECD01C">
      <w:numFmt w:val="bullet"/>
      <w:lvlText w:val="•"/>
      <w:lvlJc w:val="left"/>
      <w:pPr>
        <w:ind w:left="2494" w:hanging="227"/>
      </w:pPr>
      <w:rPr>
        <w:rFonts w:hint="default"/>
        <w:lang w:val="ru-RU" w:eastAsia="en-US" w:bidi="ar-SA"/>
      </w:rPr>
    </w:lvl>
    <w:lvl w:ilvl="4" w:tplc="62F86024">
      <w:numFmt w:val="bullet"/>
      <w:lvlText w:val="•"/>
      <w:lvlJc w:val="left"/>
      <w:pPr>
        <w:ind w:left="3118" w:hanging="227"/>
      </w:pPr>
      <w:rPr>
        <w:rFonts w:hint="default"/>
        <w:lang w:val="ru-RU" w:eastAsia="en-US" w:bidi="ar-SA"/>
      </w:rPr>
    </w:lvl>
    <w:lvl w:ilvl="5" w:tplc="99FA911A">
      <w:numFmt w:val="bullet"/>
      <w:lvlText w:val="•"/>
      <w:lvlJc w:val="left"/>
      <w:pPr>
        <w:ind w:left="3743" w:hanging="227"/>
      </w:pPr>
      <w:rPr>
        <w:rFonts w:hint="default"/>
        <w:lang w:val="ru-RU" w:eastAsia="en-US" w:bidi="ar-SA"/>
      </w:rPr>
    </w:lvl>
    <w:lvl w:ilvl="6" w:tplc="FEDCFE5E">
      <w:numFmt w:val="bullet"/>
      <w:lvlText w:val="•"/>
      <w:lvlJc w:val="left"/>
      <w:pPr>
        <w:ind w:left="4368" w:hanging="227"/>
      </w:pPr>
      <w:rPr>
        <w:rFonts w:hint="default"/>
        <w:lang w:val="ru-RU" w:eastAsia="en-US" w:bidi="ar-SA"/>
      </w:rPr>
    </w:lvl>
    <w:lvl w:ilvl="7" w:tplc="22929C9E">
      <w:numFmt w:val="bullet"/>
      <w:lvlText w:val="•"/>
      <w:lvlJc w:val="left"/>
      <w:pPr>
        <w:ind w:left="4992" w:hanging="227"/>
      </w:pPr>
      <w:rPr>
        <w:rFonts w:hint="default"/>
        <w:lang w:val="ru-RU" w:eastAsia="en-US" w:bidi="ar-SA"/>
      </w:rPr>
    </w:lvl>
    <w:lvl w:ilvl="8" w:tplc="F508E9B8">
      <w:numFmt w:val="bullet"/>
      <w:lvlText w:val="•"/>
      <w:lvlJc w:val="left"/>
      <w:pPr>
        <w:ind w:left="5617" w:hanging="227"/>
      </w:pPr>
      <w:rPr>
        <w:rFonts w:hint="default"/>
        <w:lang w:val="ru-RU" w:eastAsia="en-US" w:bidi="ar-SA"/>
      </w:rPr>
    </w:lvl>
  </w:abstractNum>
  <w:abstractNum w:abstractNumId="6">
    <w:nsid w:val="7D272392"/>
    <w:multiLevelType w:val="hybridMultilevel"/>
    <w:tmpl w:val="ACD62338"/>
    <w:lvl w:ilvl="0" w:tplc="69AAFA9C">
      <w:start w:val="1"/>
      <w:numFmt w:val="decimal"/>
      <w:lvlText w:val="%1)"/>
      <w:lvlJc w:val="left"/>
      <w:pPr>
        <w:ind w:left="343" w:hanging="227"/>
        <w:jc w:val="right"/>
      </w:pPr>
      <w:rPr>
        <w:rFonts w:ascii="Cambria" w:eastAsia="Cambria" w:hAnsi="Cambria" w:cs="Cambria" w:hint="default"/>
        <w:color w:val="231F20"/>
        <w:w w:val="102"/>
        <w:sz w:val="20"/>
        <w:szCs w:val="20"/>
        <w:lang w:val="ru-RU" w:eastAsia="en-US" w:bidi="ar-SA"/>
      </w:rPr>
    </w:lvl>
    <w:lvl w:ilvl="1" w:tplc="E9809630">
      <w:numFmt w:val="bullet"/>
      <w:lvlText w:val="•"/>
      <w:lvlJc w:val="left"/>
      <w:pPr>
        <w:ind w:left="992" w:hanging="227"/>
      </w:pPr>
      <w:rPr>
        <w:rFonts w:hint="default"/>
        <w:lang w:val="ru-RU" w:eastAsia="en-US" w:bidi="ar-SA"/>
      </w:rPr>
    </w:lvl>
    <w:lvl w:ilvl="2" w:tplc="56C06290">
      <w:numFmt w:val="bullet"/>
      <w:lvlText w:val="•"/>
      <w:lvlJc w:val="left"/>
      <w:pPr>
        <w:ind w:left="1645" w:hanging="227"/>
      </w:pPr>
      <w:rPr>
        <w:rFonts w:hint="default"/>
        <w:lang w:val="ru-RU" w:eastAsia="en-US" w:bidi="ar-SA"/>
      </w:rPr>
    </w:lvl>
    <w:lvl w:ilvl="3" w:tplc="8E84FDD8">
      <w:numFmt w:val="bullet"/>
      <w:lvlText w:val="•"/>
      <w:lvlJc w:val="left"/>
      <w:pPr>
        <w:ind w:left="2298" w:hanging="227"/>
      </w:pPr>
      <w:rPr>
        <w:rFonts w:hint="default"/>
        <w:lang w:val="ru-RU" w:eastAsia="en-US" w:bidi="ar-SA"/>
      </w:rPr>
    </w:lvl>
    <w:lvl w:ilvl="4" w:tplc="0B0E693A">
      <w:numFmt w:val="bullet"/>
      <w:lvlText w:val="•"/>
      <w:lvlJc w:val="left"/>
      <w:pPr>
        <w:ind w:left="2950" w:hanging="227"/>
      </w:pPr>
      <w:rPr>
        <w:rFonts w:hint="default"/>
        <w:lang w:val="ru-RU" w:eastAsia="en-US" w:bidi="ar-SA"/>
      </w:rPr>
    </w:lvl>
    <w:lvl w:ilvl="5" w:tplc="57548E26">
      <w:numFmt w:val="bullet"/>
      <w:lvlText w:val="•"/>
      <w:lvlJc w:val="left"/>
      <w:pPr>
        <w:ind w:left="3603" w:hanging="227"/>
      </w:pPr>
      <w:rPr>
        <w:rFonts w:hint="default"/>
        <w:lang w:val="ru-RU" w:eastAsia="en-US" w:bidi="ar-SA"/>
      </w:rPr>
    </w:lvl>
    <w:lvl w:ilvl="6" w:tplc="F482BBCE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7" w:tplc="7E806240">
      <w:numFmt w:val="bullet"/>
      <w:lvlText w:val="•"/>
      <w:lvlJc w:val="left"/>
      <w:pPr>
        <w:ind w:left="4908" w:hanging="227"/>
      </w:pPr>
      <w:rPr>
        <w:rFonts w:hint="default"/>
        <w:lang w:val="ru-RU" w:eastAsia="en-US" w:bidi="ar-SA"/>
      </w:rPr>
    </w:lvl>
    <w:lvl w:ilvl="8" w:tplc="C3227E54">
      <w:numFmt w:val="bullet"/>
      <w:lvlText w:val="•"/>
      <w:lvlJc w:val="left"/>
      <w:pPr>
        <w:ind w:left="5561" w:hanging="2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593D"/>
    <w:rsid w:val="00240E6C"/>
    <w:rsid w:val="002C4E5A"/>
    <w:rsid w:val="00412751"/>
    <w:rsid w:val="004A6A8A"/>
    <w:rsid w:val="004C34F4"/>
    <w:rsid w:val="0059593D"/>
    <w:rsid w:val="006F766A"/>
    <w:rsid w:val="00910F3D"/>
    <w:rsid w:val="00946338"/>
    <w:rsid w:val="00966CC2"/>
    <w:rsid w:val="00A431C6"/>
    <w:rsid w:val="00A5621D"/>
    <w:rsid w:val="00C12523"/>
    <w:rsid w:val="00C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93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9593D"/>
    <w:pPr>
      <w:spacing w:before="178"/>
      <w:ind w:left="343" w:hanging="227"/>
    </w:pPr>
    <w:rPr>
      <w:rFonts w:ascii="Trebuchet MS" w:eastAsia="Trebuchet MS" w:hAnsi="Trebuchet MS" w:cs="Trebuchet MS"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59593D"/>
    <w:pPr>
      <w:spacing w:before="64"/>
      <w:ind w:left="490" w:hanging="148"/>
    </w:pPr>
    <w:rPr>
      <w:rFonts w:ascii="Trebuchet MS" w:eastAsia="Trebuchet MS" w:hAnsi="Trebuchet MS" w:cs="Trebuchet MS"/>
      <w:sz w:val="20"/>
      <w:szCs w:val="20"/>
    </w:rPr>
  </w:style>
  <w:style w:type="paragraph" w:styleId="a3">
    <w:name w:val="Body Text"/>
    <w:basedOn w:val="a"/>
    <w:uiPriority w:val="1"/>
    <w:qFormat/>
    <w:rsid w:val="0059593D"/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59593D"/>
    <w:pPr>
      <w:spacing w:before="85"/>
      <w:ind w:left="118" w:hanging="399"/>
      <w:outlineLvl w:val="1"/>
    </w:pPr>
    <w:rPr>
      <w:rFonts w:ascii="Trebuchet MS" w:eastAsia="Trebuchet MS" w:hAnsi="Trebuchet MS" w:cs="Trebuchet MS"/>
      <w:sz w:val="36"/>
      <w:szCs w:val="36"/>
      <w:u w:val="single" w:color="000000"/>
    </w:rPr>
  </w:style>
  <w:style w:type="paragraph" w:customStyle="1" w:styleId="210">
    <w:name w:val="Заголовок 21"/>
    <w:basedOn w:val="a"/>
    <w:uiPriority w:val="1"/>
    <w:qFormat/>
    <w:rsid w:val="0059593D"/>
    <w:pPr>
      <w:spacing w:before="257"/>
      <w:ind w:left="117"/>
      <w:jc w:val="both"/>
      <w:outlineLvl w:val="2"/>
    </w:pPr>
    <w:rPr>
      <w:rFonts w:ascii="Tahoma" w:eastAsia="Tahoma" w:hAnsi="Tahoma" w:cs="Tahoma"/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59593D"/>
    <w:pPr>
      <w:spacing w:before="188"/>
      <w:ind w:left="117"/>
      <w:outlineLvl w:val="3"/>
    </w:pPr>
    <w:rPr>
      <w:rFonts w:ascii="Constantia" w:eastAsia="Constantia" w:hAnsi="Constantia" w:cs="Constantia"/>
      <w:b/>
      <w:bCs/>
      <w:i/>
      <w:iCs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59593D"/>
    <w:pPr>
      <w:spacing w:before="67" w:line="242" w:lineRule="exact"/>
      <w:ind w:left="343"/>
      <w:outlineLvl w:val="4"/>
    </w:pPr>
    <w:rPr>
      <w:rFonts w:ascii="Constantia" w:eastAsia="Constantia" w:hAnsi="Constantia" w:cs="Constantia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59593D"/>
    <w:pPr>
      <w:spacing w:before="215"/>
      <w:ind w:left="119"/>
    </w:pPr>
    <w:rPr>
      <w:rFonts w:ascii="Tahoma" w:eastAsia="Tahoma" w:hAnsi="Tahoma" w:cs="Tahoma"/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59593D"/>
    <w:pPr>
      <w:ind w:left="343" w:hanging="227"/>
    </w:pPr>
  </w:style>
  <w:style w:type="paragraph" w:customStyle="1" w:styleId="TableParagraph">
    <w:name w:val="Table Paragraph"/>
    <w:basedOn w:val="a"/>
    <w:uiPriority w:val="1"/>
    <w:qFormat/>
    <w:rsid w:val="0059593D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4C3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4F4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C3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4F4"/>
    <w:rPr>
      <w:rFonts w:ascii="Cambria" w:eastAsia="Cambria" w:hAnsi="Cambria" w:cs="Cambria"/>
      <w:lang w:val="ru-RU"/>
    </w:rPr>
  </w:style>
  <w:style w:type="table" w:styleId="aa">
    <w:name w:val="Table Grid"/>
    <w:basedOn w:val="a1"/>
    <w:uiPriority w:val="39"/>
    <w:rsid w:val="00910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75</Pages>
  <Words>20663</Words>
  <Characters>117780</Characters>
  <Application>Microsoft Office Word</Application>
  <DocSecurity>0</DocSecurity>
  <Lines>981</Lines>
  <Paragraphs>276</Paragraphs>
  <ScaleCrop>false</ScaleCrop>
  <Company/>
  <LinksUpToDate>false</LinksUpToDate>
  <CharactersWithSpaces>138167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2021-08-30T09:02:00Z</cp:lastPrinted>
  <dcterms:created xsi:type="dcterms:W3CDTF">2021-08-27T12:34:00Z</dcterms:created>
  <dcterms:modified xsi:type="dcterms:W3CDTF">2022-06-07T06:44:00Z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2021-08-27T00:00:00Z</vt:filetime>
  </property>
</Properties>
</file>