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25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Денисовская СШ</w:t>
      </w:r>
    </w:p>
    <w:p w:rsidR="00247C8E" w:rsidRPr="00B5253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53E" w:rsidRPr="00247C8E" w:rsidRDefault="00B5253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мероприятий, направленных на профилактику детского дорожно-транспортного травматизма и пропаганду правил дорожного движения на 2024-2025 учебный год.</w:t>
      </w: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53E" w:rsidRPr="00B5253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 w:rsidRPr="00247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Денисово</w:t>
      </w:r>
      <w:proofErr w:type="spellEnd"/>
    </w:p>
    <w:p w:rsidR="00B5253E" w:rsidRPr="00B5253E" w:rsidRDefault="00247C8E" w:rsidP="00B525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</w:p>
    <w:p w:rsidR="00B5253E" w:rsidRPr="00B5253E" w:rsidRDefault="00B5253E" w:rsidP="00B52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53E" w:rsidRPr="00B5253E" w:rsidRDefault="00B5253E" w:rsidP="00B52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7C8E" w:rsidRDefault="00247C8E" w:rsidP="00B52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 В планы воспитательной работы классных  руководителей необходимо обязательно включить мероприятия, направленные на отработку практических навыков правильного поведения обучающихся на улицах и дорогах, работа должна иметь практико-ориентированный характер.</w:t>
      </w: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формирования у обучающихся устойчивых навыков безопасного поведения на улицах и дорогах.</w:t>
      </w: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462" w:rsidRPr="00B5253E" w:rsidRDefault="00BB0462" w:rsidP="00BB04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устойчивые навыки соблюдения и выполнения Правил дорожного движения;</w:t>
      </w:r>
    </w:p>
    <w:p w:rsidR="00BB0462" w:rsidRPr="00B5253E" w:rsidRDefault="00BB0462" w:rsidP="00BB04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BB0462" w:rsidRPr="00B5253E" w:rsidRDefault="00BB0462" w:rsidP="00BB04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 подростков чувство ответственности за свои действия и поступки;</w:t>
      </w:r>
    </w:p>
    <w:p w:rsidR="00BB0462" w:rsidRPr="00B5253E" w:rsidRDefault="00BB0462" w:rsidP="00BB04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движения;</w:t>
      </w:r>
    </w:p>
    <w:p w:rsidR="00BB0462" w:rsidRPr="00B5253E" w:rsidRDefault="00BB0462" w:rsidP="00BB04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взаимодействие между школой и ГИБДД с целью профилактики детского дорожно-транспортного травматизма.</w:t>
      </w:r>
      <w:r w:rsidRPr="00B5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учащимися:</w:t>
      </w: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 Беседы на классных часах;</w:t>
      </w: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 Участие во внешкольных мероприятиях, конкурсах по ПДД;</w:t>
      </w: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 Проведение практических занятий с учащимися по ПДД</w:t>
      </w: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педагогическим коллективом:</w:t>
      </w:r>
    </w:p>
    <w:p w:rsidR="00BB0462" w:rsidRPr="00B5253E" w:rsidRDefault="00BB0462" w:rsidP="00BB04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сотрудников ГИБДД на совещаниях классных руководителей по вопросам обучения детей и подростков Правилам дорожного движения;  </w:t>
      </w: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2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BB0462" w:rsidRPr="00B5253E" w:rsidRDefault="00BB0462" w:rsidP="00BB04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по проблеме БДД на родительских собраниях;</w:t>
      </w:r>
    </w:p>
    <w:p w:rsidR="00BB0462" w:rsidRDefault="00BB0462" w:rsidP="00BB04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для родителей.</w:t>
      </w:r>
    </w:p>
    <w:p w:rsidR="00BB0462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62" w:rsidRPr="00247C8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62" w:rsidRPr="00247C8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76" w:type="dxa"/>
        <w:tblInd w:w="-99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3476"/>
        <w:gridCol w:w="1276"/>
        <w:gridCol w:w="1843"/>
        <w:gridCol w:w="3516"/>
      </w:tblGrid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B0462" w:rsidRPr="00B5253E" w:rsidTr="003228E9">
        <w:trPr>
          <w:trHeight w:val="240"/>
        </w:trPr>
        <w:tc>
          <w:tcPr>
            <w:tcW w:w="10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A77B84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мероприятий по профилактике ДТТ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педагогами школы</w:t>
            </w:r>
          </w:p>
        </w:tc>
      </w:tr>
      <w:tr w:rsidR="00481A17" w:rsidRPr="00B5253E" w:rsidTr="0000532A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A17" w:rsidRPr="00A77B8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7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A77B84" w:rsidRDefault="00481A17" w:rsidP="00A77B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7B8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с классом профилактике ДДТТ.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B5253E" w:rsidRDefault="00481A17" w:rsidP="000B1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A77B8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7B8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81A17" w:rsidRPr="00A77B8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7B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481A17" w:rsidRPr="00B5253E" w:rsidTr="0000532A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A17" w:rsidRPr="008E04A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8E04A4" w:rsidRDefault="00481A17" w:rsidP="008E04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hAnsi="Times New Roman" w:cs="Times New Roman"/>
                <w:sz w:val="28"/>
                <w:szCs w:val="28"/>
              </w:rPr>
              <w:t xml:space="preserve">МО классных руководителей по проведению Месячника безопасности дорожного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B5253E" w:rsidRDefault="00481A17" w:rsidP="000B1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8E04A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81A17" w:rsidRPr="008E04A4" w:rsidRDefault="00481A17" w:rsidP="008E04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</w:t>
            </w:r>
            <w:r w:rsidR="003228E9" w:rsidRPr="003228E9">
              <w:rPr>
                <w:rFonts w:ascii="Times New Roman" w:hAnsi="Times New Roman" w:cs="Times New Roman"/>
                <w:sz w:val="28"/>
                <w:szCs w:val="28"/>
              </w:rPr>
              <w:t>https://vk.com/wall-206737446_27699</w:t>
            </w:r>
          </w:p>
        </w:tc>
      </w:tr>
      <w:tr w:rsidR="00481A17" w:rsidRPr="00B5253E" w:rsidTr="0000532A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A17" w:rsidRPr="008E04A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8E04A4" w:rsidRDefault="00481A17" w:rsidP="008E04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по пропаганде БДД и профилактике детского дорожно-транспортного травматизма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B5253E" w:rsidRDefault="00481A17" w:rsidP="000B1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8E04A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  <w:proofErr w:type="gramStart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81A17" w:rsidRPr="008E04A4" w:rsidRDefault="00481A17" w:rsidP="008E04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04A4">
              <w:rPr>
                <w:rFonts w:ascii="Times New Roman" w:hAnsi="Times New Roman" w:cs="Times New Roman"/>
                <w:sz w:val="28"/>
                <w:szCs w:val="28"/>
              </w:rPr>
              <w:t>. руководителей.</w:t>
            </w:r>
          </w:p>
        </w:tc>
      </w:tr>
      <w:tr w:rsidR="00481A17" w:rsidRPr="00B5253E" w:rsidTr="0000532A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1A17" w:rsidRPr="008E04A4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04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481A17" w:rsidRDefault="00481A17" w:rsidP="00481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работы классных руководителей по проблеме БДД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B5253E" w:rsidRDefault="00481A17" w:rsidP="000B1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17" w:rsidRPr="00481A17" w:rsidRDefault="00481A17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A17">
              <w:rPr>
                <w:rFonts w:ascii="Times New Roman" w:hAnsi="Times New Roman" w:cs="Times New Roman"/>
                <w:sz w:val="28"/>
                <w:szCs w:val="28"/>
              </w:rPr>
              <w:t>. В течение года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228E9" w:rsidRDefault="00481A17" w:rsidP="00481A17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1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481A17" w:rsidRPr="00481A17" w:rsidRDefault="003228E9" w:rsidP="00481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https://vk.com/wall-206737446_16949</w:t>
            </w:r>
            <w:r w:rsidR="00481A17" w:rsidRPr="0048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7B84" w:rsidRPr="00B5253E" w:rsidTr="003228E9">
        <w:trPr>
          <w:trHeight w:val="675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B84" w:rsidRDefault="00A77B84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77B84" w:rsidRPr="00B5253E" w:rsidRDefault="00A77B84" w:rsidP="00A77B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B84" w:rsidRDefault="00A77B84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Проведение целенаправленных мероприятий по профилактике ДТТ </w:t>
            </w:r>
            <w:proofErr w:type="gramStart"/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7B84" w:rsidRPr="00B5253E" w:rsidRDefault="00A77B84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учащимися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правилам поведения в транспорте, на проезжей части, во дворах.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по безопасности дорожного движения.</w:t>
            </w:r>
          </w:p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причины детского и юношеского травматизма: железная дорога не место для </w:t>
            </w:r>
            <w:proofErr w:type="spellStart"/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spellEnd"/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5253E" w:rsidRPr="00B5253E" w:rsidRDefault="003228E9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https://vk.com/wall-206737446_39880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уроков по БДД в рамках предметов 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«Окружающий мир» и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1-4;</w:t>
            </w:r>
          </w:p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ежедневных «минуток безопасности», акцентируя внимание на погодные условия и особенности улично-дорожной сети.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https://vk.com/away.php?to=http%3A%2F%2Finfourok.ru%2Fkvest-igra..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стендов по ПДД.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5253E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Организатор-преподаватель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уголков безопасности в классах.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учащиеся школы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оказанию первой медицинской помощи.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Организатор-преподаватель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с учащимися, находящимися на </w:t>
            </w:r>
            <w:proofErr w:type="spell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контроле, по вопросу ДТТ.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5253E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11-24 сентября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«Единого дня безопасности дорожного движения»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викторин, игр, конкурсов, соревнований по ПДД.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 работниками ГИБДД.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инспекторы ГИБДД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дополнительного инструктажа по ПДД и правилам поведения в 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общественном транспорте перед экскурсиями и поездками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каждой поездкой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учитель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https://vk.com/wall-206737446_17737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наличия </w:t>
            </w:r>
            <w:proofErr w:type="spell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фликеров</w:t>
            </w:r>
            <w:proofErr w:type="spell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световозврающие</w:t>
            </w:r>
            <w:proofErr w:type="spell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элементы) на одежде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https://vk.com/wall-206737446_17737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подвижных игр по ПДД среди младших школьников на переменах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дежурные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акция «Всемирный день памяти жертв дорожных аварий. День памяти жертв ДТП»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конкурсов на лучший рисунок, рассказ, стихотворение по БДД.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– напоминания о зимних дорожных ловушках.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https://vk.com/wall-206737446_17737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дорожной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«Профилактика дорожно-транспортного травматизма»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пешеход», викторина на знание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253E" w:rsidRPr="00B5253E" w:rsidRDefault="00B5253E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5253E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инспекторами ГИБДД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инспекторы ГИБДД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«Внимание, каникулы» (БДД во время зимних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весенних каникул). Инструктаж по технике безопасности при переходе улиц в зимнее, </w:t>
            </w: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весеннее время года.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 по БДД в начальной школе.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по правилам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Организатор-преподаватель ОБ</w:t>
            </w:r>
            <w:r w:rsidR="0048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безопасности учащихся</w:t>
            </w:r>
          </w:p>
          <w:p w:rsidR="00B5253E" w:rsidRPr="00B5253E" w:rsidRDefault="00BB0462" w:rsidP="00FB0A7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ПДД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«Правила ДД для владельцев велосипедов и самокатов». Индивидуальные беседы со старшеклассниками, имеющими мотоциклы, скутеры.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</w:t>
            </w:r>
          </w:p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https://vk.com/wall-206737446_39236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о дорожной безопасности во время летних каникул. Инструктаж.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B5253E" w:rsidRPr="00B5253E" w:rsidRDefault="00B5253E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https://vk.com/wall-206737446_39880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викторины, конкурсы по БДД в летнем пришкольном лагере отдыха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воспитатели</w:t>
            </w:r>
          </w:p>
          <w:p w:rsidR="00B5253E" w:rsidRPr="00B5253E" w:rsidRDefault="003228E9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https://vk.com/away.php?to=http%3A%2F%2Feasyen.ru%2Fload%2Fnacha..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по безопасности дорожного движения и профилактике детского дорожно-транспортного травматизма на 2023-2024 учебный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5253E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https://vk.com/wall-206737446_39880</w:t>
            </w:r>
          </w:p>
        </w:tc>
      </w:tr>
      <w:tr w:rsidR="00BB0462" w:rsidRPr="00B5253E" w:rsidTr="003228E9">
        <w:tc>
          <w:tcPr>
            <w:tcW w:w="10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целенаправленных мероприятий по профилактике ДТТ с родителями.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(для родителей, чьи дети участвуют в подвозе)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 с включением вопроса обеспечения безопасного поведения детей на дорогах и бесед с родителями-водителями о необходимости применения ремней безопасности и детских удерживающих устройств при перевозке детей в салонах автомобиля, с разъяснением требований законодательства по содержанию и воспитанию детей и возможности уголовно-правовых последствий в случае неисполнения родительских обязанностей, и по темам:</w:t>
            </w:r>
            <w:proofErr w:type="gramEnd"/>
          </w:p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«Требования к знаниям и навыкам школьника, который самостоятельно движется в школу и обратно».</w:t>
            </w:r>
          </w:p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«Обучение родителями детей навыкам правильного поведения на дороге во время движения с ними по улицам».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  <w:r w:rsidR="003228E9">
              <w:t xml:space="preserve"> </w:t>
            </w:r>
            <w:r w:rsidR="003228E9" w:rsidRPr="003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https://vk.com/wall-206737446_17737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 с включением вопроса по профилактике детского дорожно-транспортного травматизма по темам:</w:t>
            </w:r>
          </w:p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«Как влияет на безопасность детей поведение родителей на дороге».</w:t>
            </w:r>
          </w:p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«Улица - подросток».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  <w:r w:rsidR="003228E9">
              <w:t xml:space="preserve"> </w:t>
            </w:r>
            <w:r w:rsidR="003228E9" w:rsidRPr="003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https://vk.com/wall-206737446_17737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 с включением вопроса по профилактике детского дорожно-транспортного травматизма по темам:</w:t>
            </w:r>
          </w:p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«Родителям о безопасности дорожного движения».</w:t>
            </w:r>
          </w:p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«Роль семьи в профилактике детского дорожно-транспортного травматизма».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  <w:r w:rsidR="003228E9">
              <w:t xml:space="preserve"> </w:t>
            </w:r>
            <w:r w:rsidR="003228E9" w:rsidRPr="0032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https://vk.com/wall-206737446_17737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лектория по профилактике детского дорожно-транспортного травматизма по темам:</w:t>
            </w:r>
          </w:p>
          <w:p w:rsidR="00BB0462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«Скутер, мотоцикл, мопед. Как избежать беды».</w:t>
            </w:r>
          </w:p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«Велосипед, самокат. Как избежать беды».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462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0462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0462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  <w:p w:rsidR="00B5253E" w:rsidRPr="00B5253E" w:rsidRDefault="0000532A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https://vk.com/wall-206737446_17737</w:t>
            </w:r>
          </w:p>
        </w:tc>
      </w:tr>
      <w:tr w:rsidR="003228E9" w:rsidRPr="00B5253E" w:rsidTr="0000532A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содержании выступлений сотрудников ГИБДД с анализом ДТП.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5253E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53E" w:rsidRPr="00B5253E" w:rsidRDefault="00BB0462" w:rsidP="00FB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62" w:rsidRPr="00B5253E" w:rsidRDefault="00BB0462" w:rsidP="004F0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0462" w:rsidRPr="00B5253E" w:rsidRDefault="00BB0462" w:rsidP="00BB04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532A" w:rsidRDefault="0000532A" w:rsidP="004F0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32A" w:rsidRDefault="0000532A" w:rsidP="004F0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32A" w:rsidRDefault="0000532A" w:rsidP="004F0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0532A" w:rsidSect="003F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268"/>
    <w:multiLevelType w:val="multilevel"/>
    <w:tmpl w:val="1952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E04D7"/>
    <w:multiLevelType w:val="multilevel"/>
    <w:tmpl w:val="9E3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5234D"/>
    <w:multiLevelType w:val="multilevel"/>
    <w:tmpl w:val="0832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D1D87"/>
    <w:multiLevelType w:val="multilevel"/>
    <w:tmpl w:val="FDF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3E"/>
    <w:rsid w:val="0000532A"/>
    <w:rsid w:val="00247C8E"/>
    <w:rsid w:val="003228E9"/>
    <w:rsid w:val="003F5DCE"/>
    <w:rsid w:val="00481A17"/>
    <w:rsid w:val="004F0794"/>
    <w:rsid w:val="00817A1D"/>
    <w:rsid w:val="008B7664"/>
    <w:rsid w:val="008E04A4"/>
    <w:rsid w:val="008E6BD9"/>
    <w:rsid w:val="00A77B84"/>
    <w:rsid w:val="00B5253E"/>
    <w:rsid w:val="00BB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53E"/>
    <w:rPr>
      <w:color w:val="0000FF"/>
      <w:u w:val="single"/>
    </w:rPr>
  </w:style>
  <w:style w:type="character" w:styleId="a5">
    <w:name w:val="Strong"/>
    <w:basedOn w:val="a0"/>
    <w:uiPriority w:val="22"/>
    <w:qFormat/>
    <w:rsid w:val="00B5253E"/>
    <w:rPr>
      <w:b/>
      <w:bCs/>
    </w:rPr>
  </w:style>
  <w:style w:type="table" w:styleId="a6">
    <w:name w:val="Table Grid"/>
    <w:basedOn w:val="a1"/>
    <w:uiPriority w:val="59"/>
    <w:rsid w:val="004F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14E9-67AE-4D3E-BE54-F01D9430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</cp:lastModifiedBy>
  <cp:revision>2</cp:revision>
  <dcterms:created xsi:type="dcterms:W3CDTF">2024-12-23T11:19:00Z</dcterms:created>
  <dcterms:modified xsi:type="dcterms:W3CDTF">2024-12-24T06:49:00Z</dcterms:modified>
</cp:coreProperties>
</file>