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EE" w:rsidRDefault="00B806EE" w:rsidP="00806A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ОТКРЫТИЯ</w:t>
      </w:r>
    </w:p>
    <w:p w:rsidR="00191FC8" w:rsidRDefault="00191FC8" w:rsidP="00191F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ШКОЛЬНОГО ИСТОРИКО - КРАЕВЕДЧЕСКОГО МУЗЕЯ  </w:t>
      </w:r>
    </w:p>
    <w:p w:rsidR="00191FC8" w:rsidRDefault="00191FC8" w:rsidP="00191F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«ЖИВАЯ ПАМЯТЬ»</w:t>
      </w:r>
    </w:p>
    <w:p w:rsidR="00B806EE" w:rsidRDefault="00806AC5" w:rsidP="00806A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МБОУ ДЕНИСОВСКАЯ СРЕДНЯЯ ШКОЛА</w:t>
      </w:r>
    </w:p>
    <w:p w:rsidR="00026D48" w:rsidRPr="00B806EE" w:rsidRDefault="00026D48" w:rsidP="00806A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1FC8" w:rsidRDefault="00191FC8" w:rsidP="00806A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с. Денисово                                                                                           17.05.2024</w:t>
      </w:r>
    </w:p>
    <w:p w:rsidR="00191FC8" w:rsidRDefault="00191FC8" w:rsidP="00806A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актовый зал                                                                                         14.00</w:t>
      </w:r>
    </w:p>
    <w:p w:rsidR="00191FC8" w:rsidRDefault="00191FC8" w:rsidP="00806A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МБОУ Денисовская СШ</w:t>
      </w:r>
    </w:p>
    <w:p w:rsidR="00191FC8" w:rsidRDefault="00191FC8" w:rsidP="00806A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1FC8" w:rsidRPr="009266F8" w:rsidRDefault="00191FC8" w:rsidP="00806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актовом зале звучит музыка, установлены микрофоны для ведущих.</w:t>
      </w:r>
    </w:p>
    <w:p w:rsidR="00191FC8" w:rsidRPr="009266F8" w:rsidRDefault="00191FC8" w:rsidP="00806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Входят ведущие девушка и юноша.</w:t>
      </w:r>
    </w:p>
    <w:p w:rsidR="00191FC8" w:rsidRDefault="00191FC8" w:rsidP="00806A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06AC5" w:rsidRDefault="00806AC5" w:rsidP="00806A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6A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 1</w:t>
      </w:r>
    </w:p>
    <w:p w:rsidR="00806AC5" w:rsidRPr="00806AC5" w:rsidRDefault="00806AC5" w:rsidP="00806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6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можно сокрушить, смести, предать забвенью,</w:t>
      </w:r>
    </w:p>
    <w:p w:rsidR="00806AC5" w:rsidRPr="00806AC5" w:rsidRDefault="00806AC5" w:rsidP="00806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6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Заасфальтировать и закатать в бетон,</w:t>
      </w:r>
    </w:p>
    <w:p w:rsidR="00806AC5" w:rsidRPr="00806AC5" w:rsidRDefault="00806AC5" w:rsidP="00806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6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Взорвать собор как лишнее строенье,</w:t>
      </w:r>
    </w:p>
    <w:p w:rsidR="00806AC5" w:rsidRPr="00806AC5" w:rsidRDefault="00806AC5" w:rsidP="00806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6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месте кладбища построить стадион.</w:t>
      </w:r>
    </w:p>
    <w:p w:rsidR="00806AC5" w:rsidRPr="00806AC5" w:rsidRDefault="00806AC5" w:rsidP="00806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6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можно растерять, что собрано веками,</w:t>
      </w:r>
    </w:p>
    <w:p w:rsidR="00806AC5" w:rsidRPr="00806AC5" w:rsidRDefault="00806AC5" w:rsidP="00806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6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можно замолчать, расправами грозя:</w:t>
      </w:r>
    </w:p>
    <w:p w:rsidR="00806AC5" w:rsidRPr="00806AC5" w:rsidRDefault="00806AC5" w:rsidP="00806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6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только человеческую память</w:t>
      </w:r>
    </w:p>
    <w:p w:rsidR="00806AC5" w:rsidRDefault="00806AC5" w:rsidP="00806A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6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Забетонировать и истребить нельзя</w:t>
      </w:r>
    </w:p>
    <w:p w:rsidR="00806AC5" w:rsidRPr="00B806EE" w:rsidRDefault="00806AC5" w:rsidP="00D739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2 </w:t>
      </w:r>
    </w:p>
    <w:p w:rsidR="00B806EE" w:rsidRPr="00B806EE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уважаемые гости, учителя и ребята.</w:t>
      </w:r>
    </w:p>
    <w:p w:rsidR="00B806EE" w:rsidRPr="00B806EE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Школьный музей - это хранитель исторической памяти, площадка для общения, центр творчества! </w:t>
      </w:r>
    </w:p>
    <w:p w:rsidR="00B806EE" w:rsidRPr="00B806EE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1 </w:t>
      </w:r>
    </w:p>
    <w:p w:rsidR="00B806EE" w:rsidRPr="00B806EE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 мы сегодня не назвали школьный музей, важно одно, музей и школа - это дорога в будущее, где воплощаются новые идеи нового века.</w:t>
      </w:r>
    </w:p>
    <w:p w:rsidR="00B806EE" w:rsidRPr="00B806EE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2  </w:t>
      </w:r>
    </w:p>
    <w:p w:rsidR="00B806EE" w:rsidRPr="00B806EE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Возвращение к прошлому, возрождение прошлого, сохранение его - это новое понимание былого, своих корней, это ощущение себя в истории.</w:t>
      </w:r>
    </w:p>
    <w:p w:rsidR="00B806EE" w:rsidRPr="00B806EE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1 </w:t>
      </w:r>
    </w:p>
    <w:p w:rsidR="00B806EE" w:rsidRPr="00B806EE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что в школах есть музеи.</w:t>
      </w:r>
    </w:p>
    <w:p w:rsidR="00B806EE" w:rsidRPr="00B806EE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нить времён не прервалась.</w:t>
      </w:r>
    </w:p>
    <w:p w:rsidR="00B806EE" w:rsidRPr="00B806EE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вместе всё-таки сумеем</w:t>
      </w:r>
    </w:p>
    <w:p w:rsidR="00806AC5" w:rsidRPr="00806AC5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прошлым удержать незримо связь.</w:t>
      </w:r>
    </w:p>
    <w:p w:rsidR="00D67972" w:rsidRPr="00D67972" w:rsidRDefault="00D67972" w:rsidP="00D739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2  </w:t>
      </w:r>
    </w:p>
    <w:p w:rsidR="00D67972" w:rsidRPr="00003A4E" w:rsidRDefault="00D67972" w:rsidP="00D739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A4E">
        <w:rPr>
          <w:rFonts w:ascii="Times New Roman" w:eastAsia="Calibri" w:hAnsi="Times New Roman" w:cs="Times New Roman"/>
          <w:sz w:val="28"/>
          <w:szCs w:val="28"/>
        </w:rPr>
        <w:t>На наше</w:t>
      </w:r>
      <w:r w:rsidR="00D14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3A4E">
        <w:rPr>
          <w:rFonts w:ascii="Times New Roman" w:eastAsia="Calibri" w:hAnsi="Times New Roman" w:cs="Times New Roman"/>
          <w:sz w:val="28"/>
          <w:szCs w:val="28"/>
        </w:rPr>
        <w:t>праздничное мероприятие мы пригласили гостей, с которыми нам хотелось бы разделить радость и гордость по поводу открытия школьного музея</w:t>
      </w:r>
    </w:p>
    <w:p w:rsidR="00D67972" w:rsidRPr="00B806EE" w:rsidRDefault="00D67972" w:rsidP="00D739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 1</w:t>
      </w:r>
      <w:r w:rsidRPr="00B80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106AAA" w:rsidRDefault="00D67972" w:rsidP="00D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 здесь присутствуют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всех классов, педагоги</w:t>
      </w:r>
      <w:r w:rsidR="0000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администрация школы. В</w:t>
      </w:r>
      <w:r w:rsidR="00D7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почетного гостя</w:t>
      </w:r>
      <w:r w:rsidR="0010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AAA" w:rsidRDefault="00D7397F" w:rsidP="00D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администрации Денисовского сельсовета Махрова Светлана Владимировна </w:t>
      </w:r>
    </w:p>
    <w:p w:rsidR="00B806EE" w:rsidRPr="00B806EE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2  </w:t>
      </w:r>
    </w:p>
    <w:p w:rsidR="00B806EE" w:rsidRPr="00B806EE" w:rsidRDefault="00B806EE" w:rsidP="00806A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предоставляетс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директору школы </w:t>
      </w:r>
      <w:r w:rsidR="00D7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Пимченко Александру Ивановичу</w:t>
      </w:r>
    </w:p>
    <w:p w:rsidR="00B806EE" w:rsidRPr="00B806EE" w:rsidRDefault="00B806EE" w:rsidP="00806A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1 </w:t>
      </w:r>
    </w:p>
    <w:p w:rsidR="00B806EE" w:rsidRPr="00B806EE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смотрим в будущее с радостью и новыми надеждами. Открытие  шк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ольного историко – краеведческого </w:t>
      </w: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музея «</w:t>
      </w:r>
      <w:r w:rsidR="00D7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Живая память</w:t>
      </w: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 - это этап в движении вперед, это точка отсчета для новых планов, новых историй и открытий!</w:t>
      </w:r>
    </w:p>
    <w:p w:rsidR="00B806EE" w:rsidRPr="00B806EE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2  </w:t>
      </w:r>
    </w:p>
    <w:p w:rsidR="00B806EE" w:rsidRPr="00B806EE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днем рождения! Школьный музей, поздравляем тебя! </w:t>
      </w:r>
    </w:p>
    <w:p w:rsidR="00106AAA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перерез</w:t>
      </w:r>
      <w:r w:rsidR="00D1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 ленточку предоставляется </w:t>
      </w:r>
      <w:r w:rsidR="00D73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Пимченко Александру Ивановичу</w:t>
      </w:r>
    </w:p>
    <w:p w:rsidR="00B806EE" w:rsidRPr="00B806EE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1 </w:t>
      </w:r>
    </w:p>
    <w:p w:rsidR="009266F8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Церемония открытия музея окончена. </w:t>
      </w:r>
      <w:bookmarkStart w:id="0" w:name="_GoBack"/>
      <w:bookmarkEnd w:id="0"/>
    </w:p>
    <w:p w:rsidR="00B806EE" w:rsidRPr="009266F8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66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Приглашаем гостей на 1-ую экскурсию</w:t>
      </w:r>
    </w:p>
    <w:p w:rsidR="00B806EE" w:rsidRPr="009266F8" w:rsidRDefault="00106AAA" w:rsidP="00D73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266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(</w:t>
      </w:r>
      <w:r w:rsidR="00B806EE" w:rsidRPr="009266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гости заходят в музей) </w:t>
      </w:r>
    </w:p>
    <w:p w:rsidR="00D11C30" w:rsidRDefault="00D11C30" w:rsidP="00D7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1C30">
        <w:rPr>
          <w:rFonts w:ascii="Times New Roman" w:hAnsi="Times New Roman" w:cs="Times New Roman"/>
          <w:sz w:val="28"/>
          <w:szCs w:val="28"/>
          <w:shd w:val="clear" w:color="auto" w:fill="FFFFFF"/>
        </w:rPr>
        <w:t>Наш музей носит 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Вениамина Степановича Боровца – нашего бывшего ученика, историка краеведа, члена Союза писателей Российской Федерации.</w:t>
      </w:r>
    </w:p>
    <w:p w:rsidR="00D11C30" w:rsidRPr="00D11C30" w:rsidRDefault="00D11C30" w:rsidP="00D7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экспозиции вы можете увидеть фотографии и документы Вениамина Степановича.</w:t>
      </w:r>
    </w:p>
    <w:p w:rsidR="00B806EE" w:rsidRPr="00B806EE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</w:t>
      </w:r>
      <w:r w:rsidR="00D11C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B80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806EE" w:rsidRDefault="00B225EA" w:rsidP="00D739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экспозиции </w:t>
      </w:r>
      <w:r w:rsidR="00B806EE" w:rsidRPr="003761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«Славное  прошлое» </w:t>
      </w:r>
      <w:r w:rsidR="00B806EE"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представлены </w:t>
      </w: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материалы,</w:t>
      </w:r>
      <w:r w:rsidR="00B806EE"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относящиеся к истории нашего села и истории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Гражданской войны, создание Денисовской коммуны и Денисовского колхоза.</w:t>
      </w:r>
    </w:p>
    <w:p w:rsidR="00B225EA" w:rsidRPr="00B225EA" w:rsidRDefault="00B225EA" w:rsidP="00B225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25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2 </w:t>
      </w:r>
    </w:p>
    <w:p w:rsidR="00B225EA" w:rsidRPr="00B225EA" w:rsidRDefault="00B225EA" w:rsidP="00B22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Экспозиция «Никто не создан для войны» </w:t>
      </w:r>
    </w:p>
    <w:p w:rsidR="00B225EA" w:rsidRDefault="00B225EA" w:rsidP="00B22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  </w:t>
      </w:r>
    </w:p>
    <w:p w:rsidR="00B225EA" w:rsidRDefault="00B225EA" w:rsidP="00B225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25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 1</w:t>
      </w:r>
    </w:p>
    <w:p w:rsidR="00B225EA" w:rsidRPr="00B225EA" w:rsidRDefault="00B225EA" w:rsidP="00B22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B22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видим участнико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Великой Отечественной войны, ж</w:t>
      </w:r>
      <w:r w:rsidRPr="00B22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ителей нашего села, </w:t>
      </w:r>
    </w:p>
    <w:p w:rsidR="00B225EA" w:rsidRPr="00B225EA" w:rsidRDefault="00B225EA" w:rsidP="00B22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видим фотографии бывших учеников нашей школы и жителей нашего села, которые проявили мужество и честь, выполняя свой  воинский долг.  Никто, и ничто не может быть предано забвению </w:t>
      </w:r>
    </w:p>
    <w:p w:rsidR="00B225EA" w:rsidRPr="00B225EA" w:rsidRDefault="00B225EA" w:rsidP="00B225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25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2 </w:t>
      </w:r>
    </w:p>
    <w:p w:rsidR="00B225EA" w:rsidRPr="00B225EA" w:rsidRDefault="00B225EA" w:rsidP="00B22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становится прошлым: боль, слезы, кровавые бои и победы, затягиваются ран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 сердцах людей, выцветают тра</w:t>
      </w:r>
      <w:r w:rsidRPr="00B22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урные платки матерей. Уходит прошлое – но в настоящем остается Память!</w:t>
      </w:r>
    </w:p>
    <w:p w:rsidR="00B225EA" w:rsidRPr="00B225EA" w:rsidRDefault="00B225EA" w:rsidP="00B22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почти всех павших минутой молчания </w:t>
      </w:r>
    </w:p>
    <w:p w:rsidR="00B225EA" w:rsidRDefault="00B225EA" w:rsidP="00B22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(звук метронома)</w:t>
      </w:r>
    </w:p>
    <w:p w:rsidR="00191FC8" w:rsidRPr="00191FC8" w:rsidRDefault="00191FC8" w:rsidP="00191FC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1F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1 </w:t>
      </w:r>
    </w:p>
    <w:p w:rsidR="00B225EA" w:rsidRPr="00B225EA" w:rsidRDefault="00191FC8" w:rsidP="0019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стенде 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Денисовского совхоза</w:t>
      </w:r>
      <w:r w:rsidRPr="0019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 представлены  материалы  о нашем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градообразующем предприятии. Здесь можно увидеть фотографии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руководителей Денисовского совхоза и работников имеющих государственные награды. Отдельный стенд посвящен многодетным матерям, имеющим государственные награды за труд.</w:t>
      </w:r>
    </w:p>
    <w:p w:rsidR="00B806EE" w:rsidRPr="00B806EE" w:rsidRDefault="00B806EE" w:rsidP="00D739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2  </w:t>
      </w:r>
    </w:p>
    <w:p w:rsidR="00D1493E" w:rsidRDefault="00D1493E" w:rsidP="00D73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4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далеком </w:t>
      </w:r>
      <w:r w:rsidR="00191FC8">
        <w:rPr>
          <w:rFonts w:ascii="Times New Roman" w:hAnsi="Times New Roman" w:cs="Times New Roman"/>
          <w:sz w:val="28"/>
          <w:szCs w:val="28"/>
          <w:shd w:val="clear" w:color="auto" w:fill="FFFFFF"/>
        </w:rPr>
        <w:t>1916</w:t>
      </w:r>
      <w:r w:rsidR="00106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1493E">
        <w:rPr>
          <w:rFonts w:ascii="Times New Roman" w:hAnsi="Times New Roman" w:cs="Times New Roman"/>
          <w:sz w:val="28"/>
          <w:szCs w:val="28"/>
          <w:shd w:val="clear" w:color="auto" w:fill="FFFFFF"/>
        </w:rPr>
        <w:t>году наша школа распахнула двери для своих первых учеников</w:t>
      </w:r>
      <w:r w:rsidRPr="00D14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D14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91FC8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Обратите внимание на стенд  «История школы</w:t>
      </w:r>
      <w:r w:rsidR="00191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-  здесь собран материал </w:t>
      </w:r>
      <w:r w:rsidRPr="00D14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истории нашей школы,  информация об учителях стоящих у истоков основания школы, директорах возглавляющих школы. </w:t>
      </w:r>
    </w:p>
    <w:p w:rsidR="00D1493E" w:rsidRPr="00191FC8" w:rsidRDefault="00D1493E" w:rsidP="00191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1F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Вед. 1 </w:t>
      </w:r>
    </w:p>
    <w:p w:rsidR="00B806EE" w:rsidRPr="00B806EE" w:rsidRDefault="00B806EE" w:rsidP="0019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стенде «Гордость школы» </w:t>
      </w: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представлены бывшие ученики нашей школы. Учителя и воспитатели, директора и ученые,  журналисты и медики. </w:t>
      </w:r>
    </w:p>
    <w:p w:rsidR="00191FC8" w:rsidRDefault="00191FC8" w:rsidP="00191FC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1F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2 </w:t>
      </w:r>
    </w:p>
    <w:p w:rsidR="00B806EE" w:rsidRPr="00191FC8" w:rsidRDefault="00191FC8" w:rsidP="00191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FC8">
        <w:rPr>
          <w:rFonts w:ascii="Times New Roman" w:hAnsi="Times New Roman" w:cs="Times New Roman"/>
          <w:sz w:val="28"/>
          <w:szCs w:val="28"/>
          <w:shd w:val="clear" w:color="auto" w:fill="FFFFFF"/>
        </w:rPr>
        <w:t>В музее отдельная экспозиция посвящена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участникам локальных войн, выпускниках Денисовской школы, жителей Денисовского сельсовета. </w:t>
      </w:r>
    </w:p>
    <w:p w:rsidR="00B806EE" w:rsidRPr="00B806EE" w:rsidRDefault="00B806EE" w:rsidP="00191FC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1 </w:t>
      </w:r>
    </w:p>
    <w:p w:rsidR="00546BE5" w:rsidRPr="00546BE5" w:rsidRDefault="00B806EE" w:rsidP="0019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 музее собрано не так  много экспонатов, фотодокументов. Надеемся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озиции будут постоянно пополнят</w:t>
      </w:r>
      <w:r w:rsidR="00CF2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бережно хранится. </w:t>
      </w:r>
    </w:p>
    <w:p w:rsidR="00546BE5" w:rsidRPr="00546BE5" w:rsidRDefault="00546BE5" w:rsidP="0019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 2</w:t>
      </w:r>
      <w:r w:rsidRPr="0054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6BE5" w:rsidRPr="00546BE5" w:rsidRDefault="00D1493E" w:rsidP="0019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музея будут проводит</w:t>
      </w:r>
      <w:r w:rsidR="00546BE5" w:rsidRPr="0054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54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беседы, классные часы, встречи с выпускниками и гостями школы. К работе музея </w:t>
      </w:r>
      <w:r w:rsidR="00546BE5" w:rsidRPr="0054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будут привлекаться </w:t>
      </w:r>
      <w:r w:rsidRPr="0054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обучающиеся, </w:t>
      </w:r>
      <w:r w:rsidR="00546BE5" w:rsidRPr="0054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сформирован </w:t>
      </w:r>
      <w:r w:rsidRPr="0054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 музея.</w:t>
      </w:r>
    </w:p>
    <w:p w:rsidR="00546BE5" w:rsidRPr="00546BE5" w:rsidRDefault="00546BE5" w:rsidP="0019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 1</w:t>
      </w:r>
      <w:r w:rsidRPr="0054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6BE5" w:rsidRPr="00546BE5" w:rsidRDefault="00546BE5" w:rsidP="0019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наших планах:  </w:t>
      </w:r>
    </w:p>
    <w:p w:rsidR="00546BE5" w:rsidRPr="00546BE5" w:rsidRDefault="00546BE5" w:rsidP="00191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1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Поисково-краеведческая работа</w:t>
      </w:r>
      <w:r w:rsidRPr="0054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(анкетирование, интервьюирование учителей, ветеранов, выпускников, учащихся и родителей  школы, записи воспоминаний, сбор фотоматериалов</w:t>
      </w:r>
      <w:proofErr w:type="gramEnd"/>
    </w:p>
    <w:p w:rsidR="00546BE5" w:rsidRPr="00546BE5" w:rsidRDefault="00546BE5" w:rsidP="0019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 2</w:t>
      </w:r>
      <w:r w:rsidRPr="0054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6BE5" w:rsidRPr="00191FC8" w:rsidRDefault="00546BE5" w:rsidP="0019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CF292C" w:rsidRPr="00191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аучно – исследовательская, э</w:t>
      </w:r>
      <w:r w:rsidRPr="00191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кскурсионная</w:t>
      </w:r>
      <w:r w:rsidRPr="0019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 </w:t>
      </w:r>
      <w:r w:rsidRPr="00191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массовая работа</w:t>
      </w:r>
      <w:r w:rsidRPr="0019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6BE5" w:rsidRPr="00546BE5" w:rsidRDefault="00546BE5" w:rsidP="0019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 1</w:t>
      </w:r>
      <w:r w:rsidRPr="0054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26D48" w:rsidRPr="00546BE5" w:rsidRDefault="00546BE5" w:rsidP="00191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Организационная работа</w:t>
      </w:r>
      <w:r w:rsidRPr="00546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(оформление документации, работа актива, связь Совета музея с общественными организациями).</w:t>
      </w:r>
    </w:p>
    <w:p w:rsidR="00026D48" w:rsidRPr="00546BE5" w:rsidRDefault="00546BE5" w:rsidP="0019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нашей школы будут   активными участниками всех этих процессов. </w:t>
      </w:r>
    </w:p>
    <w:p w:rsidR="00546BE5" w:rsidRPr="00B806EE" w:rsidRDefault="00546BE5" w:rsidP="00191FC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2 </w:t>
      </w:r>
    </w:p>
    <w:p w:rsidR="00546BE5" w:rsidRPr="00B806EE" w:rsidRDefault="00546BE5" w:rsidP="0019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Спасибо, уважаемые гости, учителя, дети за участие в нашем мероприятии. Наша школа, вполне современная, успешная, активно развивается, уверенно смотрит в завтрашний день. </w:t>
      </w:r>
    </w:p>
    <w:p w:rsidR="00546BE5" w:rsidRPr="00B806EE" w:rsidRDefault="00546BE5" w:rsidP="00191FC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1 </w:t>
      </w:r>
    </w:p>
    <w:p w:rsidR="00546BE5" w:rsidRPr="00B806EE" w:rsidRDefault="00546BE5" w:rsidP="0019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у нее есть и замечательное прошлое, которое являться достоянием каждого ученика и учителя, предметом гордости и восхищения. </w:t>
      </w:r>
    </w:p>
    <w:p w:rsidR="00546BE5" w:rsidRPr="00B806EE" w:rsidRDefault="00546BE5" w:rsidP="00191FC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2 </w:t>
      </w:r>
    </w:p>
    <w:p w:rsidR="00546BE5" w:rsidRPr="00B806EE" w:rsidRDefault="00546BE5" w:rsidP="0019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 - таинственная с нашим прошлым связь.</w:t>
      </w:r>
    </w:p>
    <w:p w:rsidR="00546BE5" w:rsidRPr="00B806EE" w:rsidRDefault="00546BE5" w:rsidP="0019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она, как ниточка не рвётся,</w:t>
      </w:r>
    </w:p>
    <w:p w:rsidR="00546BE5" w:rsidRPr="00B806EE" w:rsidRDefault="00546BE5" w:rsidP="0019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с каждым годом всё прочнее становясь</w:t>
      </w:r>
    </w:p>
    <w:p w:rsidR="00546BE5" w:rsidRPr="00B806EE" w:rsidRDefault="00546BE5" w:rsidP="0019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гордостью за предков отзовётся.</w:t>
      </w:r>
    </w:p>
    <w:p w:rsidR="00546BE5" w:rsidRPr="00B806EE" w:rsidRDefault="00546BE5" w:rsidP="00191F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 1</w:t>
      </w: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806EE" w:rsidRDefault="00546BE5" w:rsidP="00191FC8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80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Надеемся, что наш музей станет значимой частью воспитательной работы не только школы, но и нашего села,  и района в целом.</w:t>
      </w:r>
    </w:p>
    <w:p w:rsidR="00B806EE" w:rsidRDefault="00B806EE" w:rsidP="00806AC5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B806EE" w:rsidRDefault="00B806EE" w:rsidP="00806AC5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026D48" w:rsidRDefault="00026D48" w:rsidP="00806AC5">
      <w:pPr>
        <w:spacing w:after="0" w:line="240" w:lineRule="auto"/>
      </w:pPr>
    </w:p>
    <w:p w:rsidR="00CF292C" w:rsidRDefault="00CF292C" w:rsidP="00806AC5">
      <w:pPr>
        <w:spacing w:after="0" w:line="240" w:lineRule="auto"/>
      </w:pPr>
    </w:p>
    <w:sectPr w:rsidR="00CF292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5FD" w:rsidRDefault="008255FD" w:rsidP="008D0F5E">
      <w:pPr>
        <w:spacing w:after="0" w:line="240" w:lineRule="auto"/>
      </w:pPr>
      <w:r>
        <w:separator/>
      </w:r>
    </w:p>
  </w:endnote>
  <w:endnote w:type="continuationSeparator" w:id="0">
    <w:p w:rsidR="008255FD" w:rsidRDefault="008255FD" w:rsidP="008D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441192"/>
      <w:docPartObj>
        <w:docPartGallery w:val="Page Numbers (Bottom of Page)"/>
        <w:docPartUnique/>
      </w:docPartObj>
    </w:sdtPr>
    <w:sdtEndPr/>
    <w:sdtContent>
      <w:p w:rsidR="008D0F5E" w:rsidRDefault="008D0F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6F8">
          <w:rPr>
            <w:noProof/>
          </w:rPr>
          <w:t>1</w:t>
        </w:r>
        <w:r>
          <w:fldChar w:fldCharType="end"/>
        </w:r>
      </w:p>
    </w:sdtContent>
  </w:sdt>
  <w:p w:rsidR="008D0F5E" w:rsidRDefault="008D0F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5FD" w:rsidRDefault="008255FD" w:rsidP="008D0F5E">
      <w:pPr>
        <w:spacing w:after="0" w:line="240" w:lineRule="auto"/>
      </w:pPr>
      <w:r>
        <w:separator/>
      </w:r>
    </w:p>
  </w:footnote>
  <w:footnote w:type="continuationSeparator" w:id="0">
    <w:p w:rsidR="008255FD" w:rsidRDefault="008255FD" w:rsidP="008D0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624B"/>
    <w:multiLevelType w:val="multilevel"/>
    <w:tmpl w:val="28B4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6C"/>
    <w:rsid w:val="00003A4E"/>
    <w:rsid w:val="00026D48"/>
    <w:rsid w:val="00062BBB"/>
    <w:rsid w:val="00106AAA"/>
    <w:rsid w:val="00191FC8"/>
    <w:rsid w:val="0019272A"/>
    <w:rsid w:val="001A4183"/>
    <w:rsid w:val="002448AC"/>
    <w:rsid w:val="002C2EC7"/>
    <w:rsid w:val="00341CEF"/>
    <w:rsid w:val="00376181"/>
    <w:rsid w:val="00546BE5"/>
    <w:rsid w:val="00631FAC"/>
    <w:rsid w:val="00692D18"/>
    <w:rsid w:val="00733FBC"/>
    <w:rsid w:val="007F5E09"/>
    <w:rsid w:val="00806AC5"/>
    <w:rsid w:val="008255FD"/>
    <w:rsid w:val="008D0F5E"/>
    <w:rsid w:val="009266F8"/>
    <w:rsid w:val="00974B80"/>
    <w:rsid w:val="009958B6"/>
    <w:rsid w:val="00A97FF0"/>
    <w:rsid w:val="00B225EA"/>
    <w:rsid w:val="00B735F8"/>
    <w:rsid w:val="00B806EE"/>
    <w:rsid w:val="00BA1C4C"/>
    <w:rsid w:val="00BA4EFE"/>
    <w:rsid w:val="00CE206F"/>
    <w:rsid w:val="00CF292C"/>
    <w:rsid w:val="00D07B6C"/>
    <w:rsid w:val="00D11C30"/>
    <w:rsid w:val="00D1493E"/>
    <w:rsid w:val="00D67972"/>
    <w:rsid w:val="00D7397F"/>
    <w:rsid w:val="00F4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0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1CEF"/>
    <w:rPr>
      <w:b/>
      <w:bCs/>
    </w:rPr>
  </w:style>
  <w:style w:type="paragraph" w:customStyle="1" w:styleId="c1">
    <w:name w:val="c1"/>
    <w:basedOn w:val="a"/>
    <w:rsid w:val="007F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5E09"/>
  </w:style>
  <w:style w:type="paragraph" w:styleId="a6">
    <w:name w:val="Balloon Text"/>
    <w:basedOn w:val="a"/>
    <w:link w:val="a7"/>
    <w:uiPriority w:val="99"/>
    <w:semiHidden/>
    <w:unhideWhenUsed/>
    <w:rsid w:val="001A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183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CF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D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F5E"/>
  </w:style>
  <w:style w:type="paragraph" w:styleId="aa">
    <w:name w:val="footer"/>
    <w:basedOn w:val="a"/>
    <w:link w:val="ab"/>
    <w:uiPriority w:val="99"/>
    <w:unhideWhenUsed/>
    <w:rsid w:val="008D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0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1CEF"/>
    <w:rPr>
      <w:b/>
      <w:bCs/>
    </w:rPr>
  </w:style>
  <w:style w:type="paragraph" w:customStyle="1" w:styleId="c1">
    <w:name w:val="c1"/>
    <w:basedOn w:val="a"/>
    <w:rsid w:val="007F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5E09"/>
  </w:style>
  <w:style w:type="paragraph" w:styleId="a6">
    <w:name w:val="Balloon Text"/>
    <w:basedOn w:val="a"/>
    <w:link w:val="a7"/>
    <w:uiPriority w:val="99"/>
    <w:semiHidden/>
    <w:unhideWhenUsed/>
    <w:rsid w:val="001A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183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CF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D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F5E"/>
  </w:style>
  <w:style w:type="paragraph" w:styleId="aa">
    <w:name w:val="footer"/>
    <w:basedOn w:val="a"/>
    <w:link w:val="ab"/>
    <w:uiPriority w:val="99"/>
    <w:unhideWhenUsed/>
    <w:rsid w:val="008D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Dyak</dc:creator>
  <cp:lastModifiedBy>Вероника</cp:lastModifiedBy>
  <cp:revision>4</cp:revision>
  <cp:lastPrinted>2023-10-27T05:57:00Z</cp:lastPrinted>
  <dcterms:created xsi:type="dcterms:W3CDTF">2024-06-06T12:42:00Z</dcterms:created>
  <dcterms:modified xsi:type="dcterms:W3CDTF">2024-06-06T14:24:00Z</dcterms:modified>
</cp:coreProperties>
</file>