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B6" w:rsidRPr="00986FB6" w:rsidRDefault="00986FB6" w:rsidP="00986FB6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FB6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6F4CE3" w:rsidRPr="00986FB6">
        <w:rPr>
          <w:rFonts w:ascii="Times New Roman" w:hAnsi="Times New Roman" w:cs="Times New Roman"/>
          <w:sz w:val="28"/>
          <w:szCs w:val="28"/>
        </w:rPr>
        <w:t xml:space="preserve"> учителя-логопеда </w:t>
      </w:r>
      <w:r w:rsidRPr="00986FB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86FB6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986FB6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986FB6" w:rsidRDefault="00E602B0" w:rsidP="00986FB6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FB6">
        <w:rPr>
          <w:rFonts w:ascii="Times New Roman" w:hAnsi="Times New Roman" w:cs="Times New Roman"/>
          <w:sz w:val="28"/>
          <w:szCs w:val="28"/>
        </w:rPr>
        <w:t>Шат</w:t>
      </w:r>
      <w:r w:rsidR="00707EF7">
        <w:rPr>
          <w:rFonts w:ascii="Times New Roman" w:hAnsi="Times New Roman" w:cs="Times New Roman"/>
          <w:sz w:val="28"/>
          <w:szCs w:val="28"/>
        </w:rPr>
        <w:t>ровой Татьяны Викторовны за 2022-2023</w:t>
      </w:r>
      <w:r w:rsidRPr="00986FB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86FB6">
        <w:rPr>
          <w:rFonts w:ascii="Times New Roman" w:hAnsi="Times New Roman" w:cs="Times New Roman"/>
          <w:sz w:val="28"/>
          <w:szCs w:val="28"/>
        </w:rPr>
        <w:t>.</w:t>
      </w:r>
    </w:p>
    <w:p w:rsidR="00986FB6" w:rsidRPr="00986FB6" w:rsidRDefault="00986FB6" w:rsidP="00986F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В ходе осуществления и решения задач коррекционной логопедической работы за данный период велась плановая работа по следующим направлениям:</w:t>
      </w:r>
    </w:p>
    <w:p w:rsidR="006F4CE3" w:rsidRPr="00E602B0" w:rsidRDefault="006F4CE3" w:rsidP="006F4C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диагностическое;</w:t>
      </w:r>
    </w:p>
    <w:p w:rsidR="006F4CE3" w:rsidRPr="00E602B0" w:rsidRDefault="006F4CE3" w:rsidP="006F4C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коррекционно-развивающее;</w:t>
      </w:r>
    </w:p>
    <w:p w:rsidR="006F4CE3" w:rsidRPr="00E602B0" w:rsidRDefault="006F4CE3" w:rsidP="006F4C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консультативное;</w:t>
      </w:r>
    </w:p>
    <w:p w:rsidR="006F4CE3" w:rsidRPr="00E602B0" w:rsidRDefault="006F4CE3" w:rsidP="006F4C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6F4CE3" w:rsidRPr="00E602B0" w:rsidRDefault="006F4CE3" w:rsidP="006F4C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методическое.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t>Диагностическая работа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 xml:space="preserve">В начале учебного года было проведено комплексное обследование устной </w:t>
      </w:r>
      <w:r w:rsidR="00E602B0">
        <w:rPr>
          <w:rFonts w:ascii="Times New Roman" w:hAnsi="Times New Roman" w:cs="Times New Roman"/>
          <w:sz w:val="28"/>
          <w:szCs w:val="28"/>
        </w:rPr>
        <w:t>и письменной речи учащихся 1 – 4</w:t>
      </w:r>
      <w:r w:rsidRPr="00E602B0">
        <w:rPr>
          <w:rFonts w:ascii="Times New Roman" w:hAnsi="Times New Roman" w:cs="Times New Roman"/>
          <w:sz w:val="28"/>
          <w:szCs w:val="28"/>
        </w:rPr>
        <w:t xml:space="preserve"> классов с целью выявления детей, нуждающихся в логопедической помощи. Изучалось состояние неречевых процессов (мышления, памяти, воображения, творческих способностей, умения ориентироваться в пространстве и времени), уровень </w:t>
      </w:r>
      <w:proofErr w:type="spellStart"/>
      <w:r w:rsidRPr="00E602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602B0">
        <w:rPr>
          <w:rFonts w:ascii="Times New Roman" w:hAnsi="Times New Roman" w:cs="Times New Roman"/>
          <w:sz w:val="28"/>
          <w:szCs w:val="28"/>
        </w:rPr>
        <w:t xml:space="preserve"> учебных навыков. Изучение велось путем обследования, наблюдения, тестирования.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На логопе</w:t>
      </w:r>
      <w:r w:rsidR="00707EF7">
        <w:rPr>
          <w:rFonts w:ascii="Times New Roman" w:hAnsi="Times New Roman" w:cs="Times New Roman"/>
          <w:sz w:val="28"/>
          <w:szCs w:val="28"/>
        </w:rPr>
        <w:t>дические занятия было принято 27</w:t>
      </w:r>
      <w:r w:rsidRPr="00E602B0">
        <w:rPr>
          <w:rFonts w:ascii="Times New Roman" w:hAnsi="Times New Roman" w:cs="Times New Roman"/>
          <w:sz w:val="28"/>
          <w:szCs w:val="28"/>
        </w:rPr>
        <w:t xml:space="preserve"> учащихся, из них:</w:t>
      </w:r>
    </w:p>
    <w:p w:rsidR="006F4CE3" w:rsidRPr="00E602B0" w:rsidRDefault="007E462A" w:rsidP="006F4CE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02B0">
        <w:rPr>
          <w:rFonts w:ascii="Times New Roman" w:hAnsi="Times New Roman" w:cs="Times New Roman"/>
          <w:sz w:val="28"/>
          <w:szCs w:val="28"/>
        </w:rPr>
        <w:t>учащихся 1</w:t>
      </w:r>
      <w:r w:rsidR="006F4CE3" w:rsidRPr="00E602B0"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6F4CE3" w:rsidRPr="00E602B0" w:rsidRDefault="00707EF7" w:rsidP="006F4CE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02B0">
        <w:rPr>
          <w:rFonts w:ascii="Times New Roman" w:hAnsi="Times New Roman" w:cs="Times New Roman"/>
          <w:sz w:val="28"/>
          <w:szCs w:val="28"/>
        </w:rPr>
        <w:t xml:space="preserve"> учащихся 2 </w:t>
      </w:r>
      <w:r w:rsidR="006F4CE3" w:rsidRPr="00E602B0">
        <w:rPr>
          <w:rFonts w:ascii="Times New Roman" w:hAnsi="Times New Roman" w:cs="Times New Roman"/>
          <w:sz w:val="28"/>
          <w:szCs w:val="28"/>
        </w:rPr>
        <w:t>класса,</w:t>
      </w:r>
    </w:p>
    <w:p w:rsidR="006F4CE3" w:rsidRPr="00E602B0" w:rsidRDefault="00707EF7" w:rsidP="006F4CE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учащихся 3</w:t>
      </w:r>
      <w:r w:rsidR="006F4CE3" w:rsidRPr="00E602B0"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6F4CE3" w:rsidRDefault="00707EF7" w:rsidP="006F4CE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учащихся 4</w:t>
      </w:r>
      <w:r w:rsidR="00E602B0"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На каждого ребёнка была оформлена вся необходимая документация, в том числе индивидуальный план развития ребёнка.</w:t>
      </w:r>
    </w:p>
    <w:p w:rsidR="006F4CE3" w:rsidRPr="00E602B0" w:rsidRDefault="00986FB6" w:rsidP="006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F4CE3" w:rsidRPr="00E602B0">
        <w:rPr>
          <w:rFonts w:ascii="Times New Roman" w:hAnsi="Times New Roman" w:cs="Times New Roman"/>
          <w:sz w:val="28"/>
          <w:szCs w:val="28"/>
        </w:rPr>
        <w:t xml:space="preserve"> были укомплектованы в группы и подгруппы. Было составлено расписание занятий, определён перспективный план работы с каждой группой. В зависимости от речевого нарушения были сформированы группы и подгруппы со следующими речевыми патологиями: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19"/>
        <w:gridCol w:w="419"/>
        <w:gridCol w:w="1630"/>
        <w:gridCol w:w="4616"/>
      </w:tblGrid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 учащегося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Логопедическое заключение</w:t>
            </w:r>
          </w:p>
        </w:tc>
      </w:tr>
      <w:tr w:rsidR="00F40EC0" w:rsidRPr="00E602B0" w:rsidTr="009931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Системное недоразвитие речи легкой  степени</w:t>
            </w:r>
          </w:p>
        </w:tc>
      </w:tr>
      <w:tr w:rsidR="00F40EC0" w:rsidRPr="00E602B0" w:rsidTr="009931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Вениамин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9931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9931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9931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6B58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Системное недоразвитие речи легкой  степени</w:t>
            </w:r>
          </w:p>
        </w:tc>
      </w:tr>
      <w:tr w:rsidR="00F40EC0" w:rsidRPr="00E602B0" w:rsidTr="006B58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Надя 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6B58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6B58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6B58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Надя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0" w:rsidRPr="00E602B0" w:rsidTr="006B58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C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EC0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E3" w:rsidRPr="00E602B0" w:rsidTr="00F40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AB7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CE3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Володя 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AB7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 №</w:t>
            </w:r>
            <w:r w:rsidR="005C4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Системное недоразвитие речи средней  степени</w:t>
            </w:r>
          </w:p>
        </w:tc>
      </w:tr>
      <w:tr w:rsidR="006F4CE3" w:rsidRPr="00E602B0" w:rsidTr="00F40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AB7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CE3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AB7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E3" w:rsidRPr="00E602B0" w:rsidTr="00F40E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AB7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CE3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AB7" w:rsidRPr="00E602B0" w:rsidRDefault="00F40EC0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1A" w:rsidRPr="00E602B0" w:rsidTr="00DC1D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1A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1A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1A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341A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 №4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341A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Системное недоразвитие речи тяжелой степени</w:t>
            </w:r>
          </w:p>
        </w:tc>
      </w:tr>
      <w:tr w:rsidR="00AF341A" w:rsidRPr="00E602B0" w:rsidTr="00DC1D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1A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1A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1A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41A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41A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51" w:rsidRPr="00E602B0" w:rsidTr="007D1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AF341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Системное недоразвитие речи тяжелой степени</w:t>
            </w:r>
          </w:p>
        </w:tc>
      </w:tr>
      <w:tr w:rsidR="00F42051" w:rsidRPr="00E602B0" w:rsidTr="007D1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51" w:rsidRPr="00E602B0" w:rsidTr="007D1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Регина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51" w:rsidRPr="00E602B0" w:rsidTr="007D1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51" w:rsidRPr="00E602B0" w:rsidTr="007D13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051" w:rsidRPr="00E602B0" w:rsidRDefault="00F42051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Расписание занятий составлялось с учетом классного расписания уроков и утверждено директором школы.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Коррекционная работа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Коррекционно-развивающая работа планировалась на основе результатов обследования, с учетом программного материала и индивидуальных возможностей учащихся. Результаты отражались в специальной речевой карте.</w:t>
      </w:r>
      <w:r w:rsidRPr="00E602B0">
        <w:rPr>
          <w:rFonts w:ascii="Times New Roman" w:hAnsi="Times New Roman" w:cs="Times New Roman"/>
          <w:sz w:val="28"/>
          <w:szCs w:val="28"/>
        </w:rPr>
        <w:br/>
        <w:t>Согласно расписанию проводились групповые, подгрупповые и индивидуальные занятия.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Индивидуальные и подгрупповые занятия старалась строить с учетом индивидуальных особенностей детей и их диагноза. На занятиях использовались дидактические игры для развития и закрепления словарного запаса детей, развития мелкой моторики и психических процессов.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t>Организация индивидуальной работы с учащимися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57"/>
        <w:gridCol w:w="1077"/>
        <w:gridCol w:w="2292"/>
        <w:gridCol w:w="2389"/>
      </w:tblGrid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6F4CE3" w:rsidRPr="00E60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>. Алексей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14.20. – 14.35.</w:t>
            </w:r>
          </w:p>
        </w:tc>
      </w:tr>
      <w:tr w:rsidR="006F4CE3" w:rsidRPr="00E60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14.20. – 14.35.</w:t>
            </w:r>
          </w:p>
        </w:tc>
      </w:tr>
      <w:tr w:rsidR="006F4CE3" w:rsidRPr="00E60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Юля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14.40. – 14.55.</w:t>
            </w:r>
          </w:p>
        </w:tc>
      </w:tr>
      <w:tr w:rsidR="006F4CE3" w:rsidRPr="00E60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15.05. – 15.45.</w:t>
            </w:r>
          </w:p>
        </w:tc>
      </w:tr>
      <w:tr w:rsidR="006F4CE3" w:rsidRPr="00E60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Даша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14.45. – 15.00.</w:t>
            </w:r>
          </w:p>
        </w:tc>
      </w:tr>
      <w:tr w:rsidR="006F4CE3" w:rsidRPr="00E60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14.20. – 14.35.</w:t>
            </w:r>
          </w:p>
        </w:tc>
      </w:tr>
    </w:tbl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t>С улучшениями год закончили следующие учащиеся: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047"/>
        <w:gridCol w:w="412"/>
        <w:gridCol w:w="5881"/>
      </w:tblGrid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5C4E2E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Дима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-расширился словарный запас;- поставлен [c], автоматизирован в слогах, словах.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83141C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Володя 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83141C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 улучшилось состояние речевой моторики;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83141C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83141C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-улучшился фонематический  слух</w:t>
            </w:r>
            <w:proofErr w:type="gramStart"/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;-</w:t>
            </w:r>
            <w:proofErr w:type="gramEnd"/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расширился словарный запас.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83141C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4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 поставлен звук [ш], звук введен в речь. 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83141C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4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-расширился словарный запас</w:t>
            </w:r>
            <w:proofErr w:type="gramStart"/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;-</w:t>
            </w:r>
            <w:proofErr w:type="gramEnd"/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стали реже наблюдаться нарушения грамматической</w:t>
            </w:r>
          </w:p>
          <w:p w:rsidR="00320AB7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структуры предложения.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>.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-улучшился фонематический  слух;- улучшилось состояние речевой моторики.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>. Юрий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 улучшилось состояние речевой моторики.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 поставлен звук [</w:t>
            </w:r>
            <w:proofErr w:type="gramStart"/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], на стадии автоматизации в словах.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4CE3" w:rsidRPr="00E602B0">
              <w:rPr>
                <w:rFonts w:ascii="Times New Roman" w:hAnsi="Times New Roman" w:cs="Times New Roman"/>
                <w:sz w:val="28"/>
                <w:szCs w:val="28"/>
              </w:rPr>
              <w:t>.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-выросла техника чтения;</w:t>
            </w:r>
          </w:p>
        </w:tc>
      </w:tr>
      <w:tr w:rsidR="006F4CE3" w:rsidRPr="00E60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Виктор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AB7" w:rsidRPr="00E602B0" w:rsidRDefault="00AF341A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CE3" w:rsidRPr="00E602B0" w:rsidRDefault="006F4CE3" w:rsidP="006F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sz w:val="28"/>
                <w:szCs w:val="28"/>
              </w:rPr>
              <w:t>-при письме стал допускать меньшее количество ошибок.</w:t>
            </w:r>
          </w:p>
        </w:tc>
      </w:tr>
    </w:tbl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 xml:space="preserve">Таким образом, 10 учащихся по окончанию учебного года имеют улучшения, что </w:t>
      </w:r>
      <w:r w:rsidR="007E462A">
        <w:rPr>
          <w:rFonts w:ascii="Times New Roman" w:hAnsi="Times New Roman" w:cs="Times New Roman"/>
          <w:sz w:val="28"/>
          <w:szCs w:val="28"/>
        </w:rPr>
        <w:t>составляет 48</w:t>
      </w:r>
      <w:r w:rsidRPr="00E602B0">
        <w:rPr>
          <w:rFonts w:ascii="Times New Roman" w:hAnsi="Times New Roman" w:cs="Times New Roman"/>
          <w:sz w:val="28"/>
          <w:szCs w:val="28"/>
        </w:rPr>
        <w:t>% всех детей посещающих занятия.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t>Консультационно-просветительская деятельность</w:t>
      </w:r>
    </w:p>
    <w:p w:rsidR="006F4CE3" w:rsidRPr="00E602B0" w:rsidRDefault="00707EF7" w:rsidP="006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2022-2023</w:t>
      </w:r>
      <w:r w:rsidR="006F4CE3" w:rsidRPr="00E602B0">
        <w:rPr>
          <w:rFonts w:ascii="Times New Roman" w:hAnsi="Times New Roman" w:cs="Times New Roman"/>
          <w:sz w:val="28"/>
          <w:szCs w:val="28"/>
        </w:rPr>
        <w:t xml:space="preserve"> года проводилась консультативно-просветительская работа: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 xml:space="preserve">1. Выступления на педсовете школы «Организация логопедического сопровождения учебно-воспитательного процесса детей с ОВЗ», на заседании школьной </w:t>
      </w:r>
      <w:proofErr w:type="spellStart"/>
      <w:r w:rsidRPr="00E602B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E602B0">
        <w:rPr>
          <w:rFonts w:ascii="Times New Roman" w:hAnsi="Times New Roman" w:cs="Times New Roman"/>
          <w:sz w:val="28"/>
          <w:szCs w:val="28"/>
        </w:rPr>
        <w:t xml:space="preserve"> «Характеристика реч</w:t>
      </w:r>
      <w:r w:rsidR="0083141C">
        <w:rPr>
          <w:rFonts w:ascii="Times New Roman" w:hAnsi="Times New Roman" w:cs="Times New Roman"/>
          <w:sz w:val="28"/>
          <w:szCs w:val="28"/>
        </w:rPr>
        <w:t>и вновь поступивших детей в 2</w:t>
      </w:r>
      <w:r w:rsidR="00707EF7">
        <w:rPr>
          <w:rFonts w:ascii="Times New Roman" w:hAnsi="Times New Roman" w:cs="Times New Roman"/>
          <w:sz w:val="28"/>
          <w:szCs w:val="28"/>
        </w:rPr>
        <w:t>022-2023</w:t>
      </w:r>
      <w:r w:rsidRPr="00E602B0"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2. Консультации, беседы педагогам школы «Роль учителя в формировании грамматически правильной речи», «Виды речевых нарушений, затрудняющих успешное овладение чтением, письмом», «Использование логопедических приемов на уроках русского языка, чтения, и развития речи», «Приемы педагогической работы по воспитанию у детей навыков правильного произношения звуков», «Развитие навыков звукобуквенного анализа у учащихся младших классов».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02B0">
        <w:rPr>
          <w:rFonts w:ascii="Times New Roman" w:hAnsi="Times New Roman" w:cs="Times New Roman"/>
          <w:sz w:val="28"/>
          <w:szCs w:val="28"/>
        </w:rPr>
        <w:t xml:space="preserve">Консультации, беседы родителям «Информирование родителей о результатах логопедического обследования», «Обучение некоторым логопедическим приемам работы в семье», «Речевая подготовка детей к школе в семье», «Почему ребенок говорит неправильно, «Родителям о речи </w:t>
      </w:r>
      <w:r w:rsidRPr="00E602B0">
        <w:rPr>
          <w:rFonts w:ascii="Times New Roman" w:hAnsi="Times New Roman" w:cs="Times New Roman"/>
          <w:sz w:val="28"/>
          <w:szCs w:val="28"/>
        </w:rPr>
        <w:lastRenderedPageBreak/>
        <w:t>ребенка», «Что такое звуковой анализ и синтез и зачем они нужны?», «Учим детей рассказывать», «Развитие речи детей через общение и игру».</w:t>
      </w:r>
      <w:proofErr w:type="gramEnd"/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t>Самообразование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Индивидуальная тема самообразования: «Использование ИКТ в работе учителя-логопеда».</w:t>
      </w:r>
    </w:p>
    <w:p w:rsidR="006F4CE3" w:rsidRPr="00E602B0" w:rsidRDefault="00707EF7" w:rsidP="006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этапе в 2022 – 2023</w:t>
      </w:r>
      <w:r w:rsidR="006F4CE3" w:rsidRPr="00E602B0">
        <w:rPr>
          <w:rFonts w:ascii="Times New Roman" w:hAnsi="Times New Roman" w:cs="Times New Roman"/>
          <w:sz w:val="28"/>
          <w:szCs w:val="28"/>
        </w:rPr>
        <w:t xml:space="preserve"> учебном году была проделана следующая работа по использованию ИКТ в логопедической работе: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1. Систематизированы диагностические материалы, документация учителя-логопеда (отчеты, планы, речевые карты, списки детей и др.) в электронном виде.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2. Систематизированы по папкам картинки и презентации для коррекции звукопроизношения, пополнения словаря и развития грамматического строя и связной речи учащихся.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3. Создан банк данных компьютерных развивающих логопедических программ и игр.</w:t>
      </w:r>
    </w:p>
    <w:p w:rsidR="0083141C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 xml:space="preserve">5. Принято участие </w:t>
      </w:r>
      <w:r w:rsidR="0083141C">
        <w:rPr>
          <w:rFonts w:ascii="Times New Roman" w:hAnsi="Times New Roman" w:cs="Times New Roman"/>
          <w:sz w:val="28"/>
          <w:szCs w:val="28"/>
        </w:rPr>
        <w:t>в межрайонном фестивале мастер-классов</w:t>
      </w:r>
      <w:r w:rsidR="003C3157">
        <w:rPr>
          <w:rFonts w:ascii="Times New Roman" w:hAnsi="Times New Roman" w:cs="Times New Roman"/>
          <w:sz w:val="28"/>
          <w:szCs w:val="28"/>
        </w:rPr>
        <w:t xml:space="preserve"> «К вершинам мастер</w:t>
      </w:r>
      <w:r w:rsidR="00707EF7">
        <w:rPr>
          <w:rFonts w:ascii="Times New Roman" w:hAnsi="Times New Roman" w:cs="Times New Roman"/>
          <w:sz w:val="28"/>
          <w:szCs w:val="28"/>
        </w:rPr>
        <w:t>ства»  с.  Дзержинское 27.05. 23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b/>
          <w:bCs/>
          <w:sz w:val="28"/>
          <w:szCs w:val="28"/>
        </w:rPr>
        <w:t>Работа по улучшению оснащённости логопедического кабинета.</w:t>
      </w:r>
    </w:p>
    <w:p w:rsidR="006F4CE3" w:rsidRPr="00E602B0" w:rsidRDefault="006F4CE3" w:rsidP="006F4CE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Приобретение наглядных пособий «Ягоды», «Домашние животные».</w:t>
      </w:r>
    </w:p>
    <w:p w:rsidR="006F4CE3" w:rsidRPr="00E602B0" w:rsidRDefault="006F4CE3" w:rsidP="006F4CE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Изготовление картотеки дыхательной гимнастики.</w:t>
      </w:r>
    </w:p>
    <w:p w:rsidR="006F4CE3" w:rsidRPr="00E602B0" w:rsidRDefault="006F4CE3" w:rsidP="006F4CE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 xml:space="preserve">Пополнение раздаточного материала по коррекции акустической, оптической, </w:t>
      </w:r>
      <w:proofErr w:type="spellStart"/>
      <w:r w:rsidRPr="00E602B0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E60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B0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E602B0">
        <w:rPr>
          <w:rFonts w:ascii="Times New Roman" w:hAnsi="Times New Roman" w:cs="Times New Roman"/>
          <w:sz w:val="28"/>
          <w:szCs w:val="28"/>
        </w:rPr>
        <w:t>.</w:t>
      </w:r>
    </w:p>
    <w:p w:rsidR="006F4CE3" w:rsidRPr="00E602B0" w:rsidRDefault="006F4CE3" w:rsidP="006F4CE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Пополнение раздаточного материала по развитию психических процессов.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Проанализировав логопедическую</w:t>
      </w:r>
      <w:r w:rsidR="0083141C">
        <w:rPr>
          <w:rFonts w:ascii="Times New Roman" w:hAnsi="Times New Roman" w:cs="Times New Roman"/>
          <w:sz w:val="28"/>
          <w:szCs w:val="28"/>
        </w:rPr>
        <w:t xml:space="preserve"> работу учителя-логопеда за 2018-2019</w:t>
      </w:r>
      <w:r w:rsidRPr="00E602B0">
        <w:rPr>
          <w:rFonts w:ascii="Times New Roman" w:hAnsi="Times New Roman" w:cs="Times New Roman"/>
          <w:sz w:val="28"/>
          <w:szCs w:val="28"/>
        </w:rPr>
        <w:t xml:space="preserve"> учебный год, результаты диагностики детей, можно сделать вывод, что задачи, поставленные в начале учебного года, решены; намеченные цели достигнуты.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 xml:space="preserve">Положительных результатов в логопедической работе удалось достичь благодаря тщательному логопедическому обследованию, установлению причин речевых нарушений, правильному логопедическому заключению, </w:t>
      </w:r>
      <w:r w:rsidRPr="00E602B0">
        <w:rPr>
          <w:rFonts w:ascii="Times New Roman" w:hAnsi="Times New Roman" w:cs="Times New Roman"/>
          <w:sz w:val="28"/>
          <w:szCs w:val="28"/>
        </w:rPr>
        <w:lastRenderedPageBreak/>
        <w:t>чёткому планированию логопедической работы в целом и составлению индивидуальных программ логопедического сопровождения, совместной работе с воспитателями и учителями, использованию в работе современных образовательных технологий и методик.</w:t>
      </w:r>
    </w:p>
    <w:p w:rsidR="006F4CE3" w:rsidRPr="00E602B0" w:rsidRDefault="006F4CE3" w:rsidP="006F4CE3">
      <w:p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Анализ логопедического обс</w:t>
      </w:r>
      <w:r w:rsidR="00707EF7">
        <w:rPr>
          <w:rFonts w:ascii="Times New Roman" w:hAnsi="Times New Roman" w:cs="Times New Roman"/>
          <w:sz w:val="28"/>
          <w:szCs w:val="28"/>
        </w:rPr>
        <w:t>ледования на начало и конец 2022-2023</w:t>
      </w:r>
      <w:r w:rsidRPr="00E602B0">
        <w:rPr>
          <w:rFonts w:ascii="Times New Roman" w:hAnsi="Times New Roman" w:cs="Times New Roman"/>
          <w:sz w:val="28"/>
          <w:szCs w:val="28"/>
        </w:rPr>
        <w:t xml:space="preserve"> учебного года, а также проведённая логопедическая работа позволи</w:t>
      </w:r>
      <w:r w:rsidR="0083141C">
        <w:rPr>
          <w:rFonts w:ascii="Times New Roman" w:hAnsi="Times New Roman" w:cs="Times New Roman"/>
          <w:sz w:val="28"/>
          <w:szCs w:val="28"/>
        </w:rPr>
        <w:t>ли сформулировать задачи</w:t>
      </w:r>
      <w:r w:rsidR="00707EF7">
        <w:rPr>
          <w:rFonts w:ascii="Times New Roman" w:hAnsi="Times New Roman" w:cs="Times New Roman"/>
          <w:sz w:val="28"/>
          <w:szCs w:val="28"/>
        </w:rPr>
        <w:t xml:space="preserve"> на 2023-2024</w:t>
      </w:r>
      <w:bookmarkStart w:id="0" w:name="_GoBack"/>
      <w:bookmarkEnd w:id="0"/>
      <w:r w:rsidRPr="00E602B0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6F4CE3" w:rsidRPr="00E602B0" w:rsidRDefault="006F4CE3" w:rsidP="006F4C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Продолжить коррекционную работу с учащимися, имеющими речевые нарушения, по своевременному предупреждению и преодолению трудностей в усвоении школьной программы.</w:t>
      </w:r>
    </w:p>
    <w:p w:rsidR="006F4CE3" w:rsidRPr="00E602B0" w:rsidRDefault="006F4CE3" w:rsidP="006F4C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Подготовить сообщение о преодолении трудностей</w:t>
      </w:r>
      <w:r w:rsidR="0083141C">
        <w:rPr>
          <w:rFonts w:ascii="Times New Roman" w:hAnsi="Times New Roman" w:cs="Times New Roman"/>
          <w:sz w:val="28"/>
          <w:szCs w:val="28"/>
        </w:rPr>
        <w:t xml:space="preserve"> при обучении учащихся с </w:t>
      </w:r>
      <w:proofErr w:type="spellStart"/>
      <w:r w:rsidR="0083141C">
        <w:rPr>
          <w:rFonts w:ascii="Times New Roman" w:hAnsi="Times New Roman" w:cs="Times New Roman"/>
          <w:sz w:val="28"/>
          <w:szCs w:val="28"/>
        </w:rPr>
        <w:t>диз</w:t>
      </w:r>
      <w:r w:rsidRPr="00E602B0">
        <w:rPr>
          <w:rFonts w:ascii="Times New Roman" w:hAnsi="Times New Roman" w:cs="Times New Roman"/>
          <w:sz w:val="28"/>
          <w:szCs w:val="28"/>
        </w:rPr>
        <w:t>графией</w:t>
      </w:r>
      <w:proofErr w:type="spellEnd"/>
      <w:r w:rsidRPr="00E602B0">
        <w:rPr>
          <w:rFonts w:ascii="Times New Roman" w:hAnsi="Times New Roman" w:cs="Times New Roman"/>
          <w:sz w:val="28"/>
          <w:szCs w:val="28"/>
        </w:rPr>
        <w:t xml:space="preserve"> с рекомендациями для родителей и педагогов.</w:t>
      </w:r>
    </w:p>
    <w:p w:rsidR="006F4CE3" w:rsidRPr="00E602B0" w:rsidRDefault="006F4CE3" w:rsidP="006F4C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02B0">
        <w:rPr>
          <w:rFonts w:ascii="Times New Roman" w:hAnsi="Times New Roman" w:cs="Times New Roman"/>
          <w:sz w:val="28"/>
          <w:szCs w:val="28"/>
        </w:rPr>
        <w:t>Продолжить разъяснение специальных знаний по логопедии через сайт школы среди педагогов и родителей обучающихся.</w:t>
      </w:r>
    </w:p>
    <w:p w:rsidR="006F4CE3" w:rsidRPr="00E602B0" w:rsidRDefault="0083141C" w:rsidP="006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Шатрова Т. В.</w:t>
      </w:r>
      <w:r w:rsidR="006F4CE3" w:rsidRPr="00E602B0">
        <w:rPr>
          <w:rFonts w:ascii="Times New Roman" w:hAnsi="Times New Roman" w:cs="Times New Roman"/>
          <w:sz w:val="28"/>
          <w:szCs w:val="28"/>
        </w:rPr>
        <w:t>,</w:t>
      </w:r>
      <w:r w:rsidR="006F4CE3" w:rsidRPr="00E602B0">
        <w:rPr>
          <w:rFonts w:ascii="Times New Roman" w:hAnsi="Times New Roman" w:cs="Times New Roman"/>
          <w:sz w:val="28"/>
          <w:szCs w:val="28"/>
        </w:rPr>
        <w:br/>
        <w:t>учитель-логопед</w:t>
      </w:r>
    </w:p>
    <w:p w:rsidR="000A584D" w:rsidRPr="00E602B0" w:rsidRDefault="000A584D" w:rsidP="006F4CE3">
      <w:pPr>
        <w:rPr>
          <w:rFonts w:ascii="Times New Roman" w:hAnsi="Times New Roman" w:cs="Times New Roman"/>
          <w:sz w:val="28"/>
          <w:szCs w:val="28"/>
        </w:rPr>
      </w:pPr>
    </w:p>
    <w:sectPr w:rsidR="000A584D" w:rsidRPr="00E6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BB5"/>
    <w:multiLevelType w:val="multilevel"/>
    <w:tmpl w:val="565C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E78B7"/>
    <w:multiLevelType w:val="multilevel"/>
    <w:tmpl w:val="9EF8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16F1D"/>
    <w:multiLevelType w:val="multilevel"/>
    <w:tmpl w:val="0748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B6C43"/>
    <w:multiLevelType w:val="multilevel"/>
    <w:tmpl w:val="10B0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AA"/>
    <w:rsid w:val="000A584D"/>
    <w:rsid w:val="002C52AA"/>
    <w:rsid w:val="00320AB7"/>
    <w:rsid w:val="003C3157"/>
    <w:rsid w:val="005C4E2E"/>
    <w:rsid w:val="006F4CE3"/>
    <w:rsid w:val="00707EF7"/>
    <w:rsid w:val="007364EE"/>
    <w:rsid w:val="007E462A"/>
    <w:rsid w:val="0083141C"/>
    <w:rsid w:val="00986FB6"/>
    <w:rsid w:val="00AC18CC"/>
    <w:rsid w:val="00AD2FF2"/>
    <w:rsid w:val="00AF341A"/>
    <w:rsid w:val="00E602B0"/>
    <w:rsid w:val="00F40EC0"/>
    <w:rsid w:val="00F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6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6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19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comp5</cp:lastModifiedBy>
  <cp:revision>9</cp:revision>
  <dcterms:created xsi:type="dcterms:W3CDTF">2020-03-13T03:48:00Z</dcterms:created>
  <dcterms:modified xsi:type="dcterms:W3CDTF">2023-10-18T04:21:00Z</dcterms:modified>
</cp:coreProperties>
</file>