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67" w:rsidRPr="00484469" w:rsidRDefault="002F1567" w:rsidP="002F1567">
      <w:pPr>
        <w:spacing w:after="0" w:line="408" w:lineRule="auto"/>
        <w:ind w:left="120"/>
        <w:jc w:val="center"/>
      </w:pPr>
      <w:r w:rsidRPr="0048446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1567" w:rsidRPr="00484469" w:rsidRDefault="002F1567" w:rsidP="002F1567">
      <w:pPr>
        <w:spacing w:after="0" w:line="408" w:lineRule="auto"/>
        <w:ind w:left="120"/>
        <w:jc w:val="center"/>
      </w:pPr>
      <w:r w:rsidRPr="00484469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484469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48446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F1567" w:rsidRPr="00484469" w:rsidRDefault="002F1567" w:rsidP="002F1567">
      <w:pPr>
        <w:spacing w:after="0" w:line="408" w:lineRule="auto"/>
        <w:ind w:left="120"/>
        <w:jc w:val="center"/>
      </w:pPr>
      <w:r w:rsidRPr="00484469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484469">
        <w:rPr>
          <w:rFonts w:ascii="Times New Roman" w:hAnsi="Times New Roman"/>
          <w:b/>
          <w:color w:val="000000"/>
          <w:sz w:val="28"/>
        </w:rPr>
        <w:t>Администрация Дзержинского района</w:t>
      </w:r>
      <w:bookmarkEnd w:id="1"/>
      <w:r w:rsidRPr="00484469">
        <w:rPr>
          <w:rFonts w:ascii="Times New Roman" w:hAnsi="Times New Roman"/>
          <w:b/>
          <w:color w:val="000000"/>
          <w:sz w:val="28"/>
        </w:rPr>
        <w:t>‌</w:t>
      </w:r>
      <w:r w:rsidRPr="00484469">
        <w:rPr>
          <w:rFonts w:ascii="Times New Roman" w:hAnsi="Times New Roman"/>
          <w:color w:val="000000"/>
          <w:sz w:val="28"/>
        </w:rPr>
        <w:t>​</w:t>
      </w:r>
    </w:p>
    <w:p w:rsidR="002F1567" w:rsidRPr="00484469" w:rsidRDefault="002F1567" w:rsidP="002F1567">
      <w:pPr>
        <w:spacing w:after="0" w:line="408" w:lineRule="auto"/>
        <w:ind w:left="120"/>
        <w:jc w:val="center"/>
      </w:pPr>
      <w:r w:rsidRPr="00484469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484469">
        <w:rPr>
          <w:rFonts w:ascii="Times New Roman" w:hAnsi="Times New Roman"/>
          <w:b/>
          <w:color w:val="000000"/>
          <w:sz w:val="28"/>
        </w:rPr>
        <w:t>Денисовская</w:t>
      </w:r>
      <w:proofErr w:type="spellEnd"/>
      <w:r w:rsidRPr="00484469"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2F1567" w:rsidRPr="00484469" w:rsidRDefault="002F1567" w:rsidP="002F1567">
      <w:pPr>
        <w:spacing w:after="0"/>
        <w:ind w:left="120"/>
      </w:pPr>
    </w:p>
    <w:p w:rsidR="002F1567" w:rsidRPr="00484469" w:rsidRDefault="002F1567" w:rsidP="002F1567">
      <w:pPr>
        <w:spacing w:after="0"/>
        <w:ind w:left="120"/>
      </w:pPr>
    </w:p>
    <w:p w:rsidR="002F1567" w:rsidRPr="00484469" w:rsidRDefault="002F1567" w:rsidP="002F1567">
      <w:pPr>
        <w:spacing w:after="0"/>
        <w:ind w:left="120"/>
      </w:pPr>
    </w:p>
    <w:p w:rsidR="002F1567" w:rsidRPr="00484469" w:rsidRDefault="002F1567" w:rsidP="002F1567">
      <w:pPr>
        <w:spacing w:after="0"/>
        <w:ind w:left="120"/>
      </w:pPr>
    </w:p>
    <w:tbl>
      <w:tblPr>
        <w:tblW w:w="0" w:type="auto"/>
        <w:tblInd w:w="579" w:type="dxa"/>
        <w:tblLook w:val="04A0" w:firstRow="1" w:lastRow="0" w:firstColumn="1" w:lastColumn="0" w:noHBand="0" w:noVBand="1"/>
      </w:tblPr>
      <w:tblGrid>
        <w:gridCol w:w="2867"/>
        <w:gridCol w:w="2868"/>
        <w:gridCol w:w="3272"/>
      </w:tblGrid>
      <w:tr w:rsidR="002F1567" w:rsidRPr="00484469" w:rsidTr="000A6B72">
        <w:trPr>
          <w:trHeight w:val="2520"/>
        </w:trPr>
        <w:tc>
          <w:tcPr>
            <w:tcW w:w="3300" w:type="dxa"/>
          </w:tcPr>
          <w:p w:rsidR="002F1567" w:rsidRPr="0040209D" w:rsidRDefault="002F1567" w:rsidP="000A6B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</w:tcPr>
          <w:p w:rsidR="002F1567" w:rsidRPr="0040209D" w:rsidRDefault="002F1567" w:rsidP="000A6B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</w:tcPr>
          <w:p w:rsidR="002F1567" w:rsidRDefault="002F1567" w:rsidP="000A6B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F1567" w:rsidRPr="008944ED" w:rsidRDefault="002F1567" w:rsidP="000A6B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F1567" w:rsidRDefault="002F1567" w:rsidP="000A6B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F1567" w:rsidRPr="008944ED" w:rsidRDefault="002F1567" w:rsidP="000A6B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Пимченко А.И.</w:t>
            </w:r>
          </w:p>
          <w:p w:rsidR="002F1567" w:rsidRDefault="002F1567" w:rsidP="000A6B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№90 от 30.08.2023 г.</w:t>
            </w:r>
          </w:p>
          <w:p w:rsidR="002F1567" w:rsidRPr="0040209D" w:rsidRDefault="002F1567" w:rsidP="000A6B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2ACC" w:rsidRPr="00CF1E6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Pr="00E71C90" w:rsidRDefault="00E71C90" w:rsidP="00E71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E71C90">
        <w:rPr>
          <w:rFonts w:ascii="Times New Roman" w:hAnsi="Times New Roman" w:cs="Times New Roman"/>
          <w:b/>
          <w:sz w:val="28"/>
          <w:szCs w:val="28"/>
        </w:rPr>
        <w:t>Адаптированная программа логопедического сопровождения</w:t>
      </w:r>
    </w:p>
    <w:p w:rsidR="00A02ACC" w:rsidRPr="00E71C90" w:rsidRDefault="0083331A" w:rsidP="00E71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90">
        <w:rPr>
          <w:rFonts w:ascii="Times New Roman" w:hAnsi="Times New Roman" w:cs="Times New Roman"/>
          <w:b/>
          <w:sz w:val="28"/>
          <w:szCs w:val="28"/>
        </w:rPr>
        <w:t>для обучающихся 1</w:t>
      </w:r>
      <w:r w:rsidR="00A02ACC" w:rsidRPr="00E71C90">
        <w:rPr>
          <w:rFonts w:ascii="Times New Roman" w:hAnsi="Times New Roman" w:cs="Times New Roman"/>
          <w:b/>
          <w:sz w:val="28"/>
          <w:szCs w:val="28"/>
        </w:rPr>
        <w:t xml:space="preserve"> – 4 классов с умственной отсталостью легкой степени (вариант 1)</w:t>
      </w:r>
    </w:p>
    <w:bookmarkEnd w:id="2"/>
    <w:p w:rsidR="00A02ACC" w:rsidRPr="00CF1E6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Pr="00CF1E6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E6C">
        <w:rPr>
          <w:rFonts w:ascii="Times New Roman" w:eastAsia="Times New Roman" w:hAnsi="Times New Roman" w:cs="Times New Roman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логопед</w:t>
      </w:r>
      <w:r w:rsidRPr="00CF1E6C">
        <w:rPr>
          <w:rFonts w:ascii="Times New Roman" w:eastAsia="Times New Roman" w:hAnsi="Times New Roman" w:cs="Times New Roman"/>
          <w:sz w:val="28"/>
          <w:szCs w:val="28"/>
        </w:rPr>
        <w:t xml:space="preserve">: Шатрова Татьяна Викторовна                                                                                      </w:t>
      </w:r>
    </w:p>
    <w:p w:rsidR="00A02ACC" w:rsidRPr="00CF1E6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Pr="00CF1E6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Pr="00CF1E6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Pr="00CF1E6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Pr="00CF1E6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Pr="00CF1E6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Pr="00CF1E6C" w:rsidRDefault="00A02ACC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ACC" w:rsidRPr="00E06BF6" w:rsidRDefault="00D96E16" w:rsidP="00A02A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– 2024</w:t>
      </w:r>
      <w:r w:rsidR="00A02ACC" w:rsidRPr="00CF1E6C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A02ACC" w:rsidRDefault="00A02ACC" w:rsidP="00A02A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ACC" w:rsidRDefault="00A02ACC" w:rsidP="00A02A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96DF7" w:rsidRPr="00996DF7" w:rsidRDefault="00996DF7" w:rsidP="00996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6DF1" w:rsidRPr="005E6DF1" w:rsidRDefault="005E6DF1" w:rsidP="005E6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Нормативно-правовое обеспечение рабочей программы:</w:t>
      </w:r>
    </w:p>
    <w:p w:rsidR="005E6DF1" w:rsidRPr="005E6DF1" w:rsidRDefault="005E6DF1" w:rsidP="005E6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>-федеральный компонент Госстандарта общего образования;</w:t>
      </w:r>
    </w:p>
    <w:p w:rsidR="005E6DF1" w:rsidRPr="005E6DF1" w:rsidRDefault="005E6DF1" w:rsidP="005E6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>-Учебный план школы;</w:t>
      </w:r>
    </w:p>
    <w:p w:rsidR="005E6DF1" w:rsidRPr="005E6DF1" w:rsidRDefault="005E6DF1" w:rsidP="005E6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>-годовой календарный учебный график;</w:t>
      </w:r>
    </w:p>
    <w:p w:rsidR="005E6DF1" w:rsidRPr="005E6DF1" w:rsidRDefault="005E6DF1" w:rsidP="005E6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примерная программа по предмету;</w:t>
      </w:r>
    </w:p>
    <w:p w:rsidR="005E6DF1" w:rsidRPr="005E6DF1" w:rsidRDefault="005E6DF1" w:rsidP="005E6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федеральный перечень учебников, рекомендованных Министерством образования и науки РФ;</w:t>
      </w:r>
    </w:p>
    <w:p w:rsidR="005E6DF1" w:rsidRPr="005E6DF1" w:rsidRDefault="005E6DF1" w:rsidP="005E6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>- краевой перечень учебников;</w:t>
      </w:r>
    </w:p>
    <w:p w:rsidR="005E6DF1" w:rsidRPr="005E6DF1" w:rsidRDefault="005E6DF1" w:rsidP="005E6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постановление Главного государственного санитарного врача Российской Федерации от 29 декабря 2010 г. Москва «Об утверждении </w:t>
      </w:r>
      <w:proofErr w:type="spellStart"/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2.4.2.2.821-10 «Санитарно-эпидемиологические требования к условиям и организации обучения в общеобразовательных учреждениях»;</w:t>
      </w:r>
    </w:p>
    <w:p w:rsidR="005E6DF1" w:rsidRPr="005E6DF1" w:rsidRDefault="005E6DF1" w:rsidP="005E6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-Положение о содержании и структуре рабочей программы по учебному предмету МБОУ </w:t>
      </w:r>
      <w:proofErr w:type="spellStart"/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Денисовская</w:t>
      </w:r>
      <w:proofErr w:type="spellEnd"/>
      <w:r w:rsidRPr="005E6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СОШ.</w:t>
      </w:r>
    </w:p>
    <w:p w:rsidR="00DA7F9B" w:rsidRPr="00996DF7" w:rsidRDefault="005E6DF1" w:rsidP="005E6D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6DF1">
        <w:rPr>
          <w:rFonts w:ascii="Times New Roman" w:eastAsia="Calibri" w:hAnsi="Times New Roman"/>
          <w:sz w:val="28"/>
          <w:szCs w:val="28"/>
          <w:lang w:eastAsia="ru-RU"/>
        </w:rPr>
        <w:t xml:space="preserve">Данная программа индивидуального логопедического сопровождения разработана на основе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eastAsia="Calibri" w:hAnsi="Times New Roman"/>
          <w:sz w:val="28"/>
          <w:szCs w:val="28"/>
          <w:lang w:eastAsia="ru-RU"/>
        </w:rPr>
        <w:t>(интеллектуальными нарушениями)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D379BA" w:rsidRPr="00996DF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D379BA" w:rsidRPr="00996DF7">
        <w:rPr>
          <w:rFonts w:ascii="Times New Roman" w:hAnsi="Times New Roman" w:cs="Times New Roman"/>
          <w:b/>
          <w:sz w:val="28"/>
          <w:szCs w:val="28"/>
        </w:rPr>
        <w:t>бщие цели образования с учетом специфики учебного предмета (в соответствии со стандартом)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Логопедическая работа в специальной коррекционной школе 8 вида занимает важное место в процессе коррекции нарушений развития детей с интеллектуальной недостаточностью.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Контингент учащихся специальных коррекционных классов за последние годы претерпел значительные изменения. Нарушения речи у большинства </w:t>
      </w:r>
      <w:proofErr w:type="gramStart"/>
      <w:r w:rsidRPr="00996D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6DF7">
        <w:rPr>
          <w:rFonts w:ascii="Times New Roman" w:hAnsi="Times New Roman" w:cs="Times New Roman"/>
          <w:sz w:val="28"/>
          <w:szCs w:val="28"/>
        </w:rPr>
        <w:t xml:space="preserve"> носят характер, системного недоразвития речи средней степени для которого характерно: 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- нарушение звукопроизношения;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- недоразвитие фонематического восприятия и фонематического анализа;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>, проявляющиеся в сложных формах словоизменения;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- нарушения сложных форм словообразования;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-недостаточная 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 xml:space="preserve"> связной речи </w:t>
      </w:r>
      <w:proofErr w:type="gramStart"/>
      <w:r w:rsidRPr="00996D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6DF7">
        <w:rPr>
          <w:rFonts w:ascii="Times New Roman" w:hAnsi="Times New Roman" w:cs="Times New Roman"/>
          <w:sz w:val="28"/>
          <w:szCs w:val="28"/>
        </w:rPr>
        <w:t>в пересказах наблюдаются нарушения последовательности событий);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- выраженная 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>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>.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Поэтому логопедическое воздействие должно быть направлено на речевую систему в целом, а не только на один изолированный дефект.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DF7">
        <w:rPr>
          <w:rFonts w:ascii="Times New Roman" w:hAnsi="Times New Roman" w:cs="Times New Roman"/>
          <w:b/>
          <w:sz w:val="28"/>
          <w:szCs w:val="28"/>
        </w:rPr>
        <w:t>Общая характеристика предмета (курса)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lastRenderedPageBreak/>
        <w:t xml:space="preserve">Как и любая программа, «Программа логопедических занятий для учащихся 1-4 классов </w:t>
      </w:r>
      <w:proofErr w:type="gramStart"/>
      <w:r w:rsidRPr="00996DF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996DF7">
        <w:rPr>
          <w:rFonts w:ascii="Times New Roman" w:hAnsi="Times New Roman" w:cs="Times New Roman"/>
          <w:sz w:val="28"/>
          <w:szCs w:val="28"/>
        </w:rPr>
        <w:t xml:space="preserve">к)ОУ 8 вида» имеет под собой методологические и теоретические основания. В качестве одного из таких оснований могут выступать </w:t>
      </w:r>
      <w:r w:rsidRPr="00996DF7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996DF7">
        <w:rPr>
          <w:rFonts w:ascii="Times New Roman" w:hAnsi="Times New Roman" w:cs="Times New Roman"/>
          <w:sz w:val="28"/>
          <w:szCs w:val="28"/>
        </w:rPr>
        <w:t>, определяющие построение, реализацию программы и организацию работы по ней: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-</w:t>
      </w:r>
      <w:r w:rsidRPr="00996DF7">
        <w:rPr>
          <w:rFonts w:ascii="Times New Roman" w:hAnsi="Times New Roman" w:cs="Times New Roman"/>
          <w:i/>
          <w:sz w:val="28"/>
          <w:szCs w:val="28"/>
        </w:rPr>
        <w:t xml:space="preserve">гуманизма </w:t>
      </w:r>
      <w:r w:rsidRPr="00996DF7">
        <w:rPr>
          <w:rFonts w:ascii="Times New Roman" w:hAnsi="Times New Roman" w:cs="Times New Roman"/>
          <w:sz w:val="28"/>
          <w:szCs w:val="28"/>
        </w:rPr>
        <w:t>– вера возможности ребёнка, субъективного, позитивного подхода;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i/>
          <w:sz w:val="28"/>
          <w:szCs w:val="28"/>
        </w:rPr>
        <w:t>- системности</w:t>
      </w:r>
      <w:r w:rsidRPr="00996DF7">
        <w:rPr>
          <w:rFonts w:ascii="Times New Roman" w:hAnsi="Times New Roman" w:cs="Times New Roman"/>
          <w:sz w:val="28"/>
          <w:szCs w:val="28"/>
        </w:rPr>
        <w:t xml:space="preserve">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- </w:t>
      </w:r>
      <w:r w:rsidRPr="00996DF7">
        <w:rPr>
          <w:rFonts w:ascii="Times New Roman" w:hAnsi="Times New Roman" w:cs="Times New Roman"/>
          <w:i/>
          <w:sz w:val="28"/>
          <w:szCs w:val="28"/>
        </w:rPr>
        <w:t xml:space="preserve">реалистичности </w:t>
      </w:r>
      <w:r w:rsidRPr="00996DF7">
        <w:rPr>
          <w:rFonts w:ascii="Times New Roman" w:hAnsi="Times New Roman" w:cs="Times New Roman"/>
          <w:sz w:val="28"/>
          <w:szCs w:val="28"/>
        </w:rPr>
        <w:t>– учёта реальных возможностей ребёнка и ситуации, единства диагностики и коррекционно-развивающей работы;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6DF7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996DF7">
        <w:rPr>
          <w:rFonts w:ascii="Times New Roman" w:hAnsi="Times New Roman" w:cs="Times New Roman"/>
          <w:i/>
          <w:sz w:val="28"/>
          <w:szCs w:val="28"/>
        </w:rPr>
        <w:t xml:space="preserve"> подхода</w:t>
      </w:r>
      <w:r w:rsidRPr="00996DF7">
        <w:rPr>
          <w:rFonts w:ascii="Times New Roman" w:hAnsi="Times New Roman" w:cs="Times New Roman"/>
          <w:sz w:val="28"/>
          <w:szCs w:val="28"/>
        </w:rPr>
        <w:t>-опоры коррекционно-развивающей работы на ведущий вид деятельности, свойственный возрасту;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- </w:t>
      </w:r>
      <w:r w:rsidRPr="00996DF7">
        <w:rPr>
          <w:rFonts w:ascii="Times New Roman" w:hAnsi="Times New Roman" w:cs="Times New Roman"/>
          <w:i/>
          <w:sz w:val="28"/>
          <w:szCs w:val="28"/>
        </w:rPr>
        <w:t>индивидуально-дифференцированного подхода</w:t>
      </w:r>
      <w:r w:rsidRPr="00996DF7">
        <w:rPr>
          <w:rFonts w:ascii="Times New Roman" w:hAnsi="Times New Roman" w:cs="Times New Roman"/>
          <w:sz w:val="28"/>
          <w:szCs w:val="28"/>
        </w:rPr>
        <w:t xml:space="preserve"> - 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- </w:t>
      </w:r>
      <w:r w:rsidRPr="00996DF7">
        <w:rPr>
          <w:rFonts w:ascii="Times New Roman" w:hAnsi="Times New Roman" w:cs="Times New Roman"/>
          <w:i/>
          <w:sz w:val="28"/>
          <w:szCs w:val="28"/>
        </w:rPr>
        <w:t xml:space="preserve">системного подхода </w:t>
      </w:r>
      <w:r w:rsidRPr="00996DF7">
        <w:rPr>
          <w:rFonts w:ascii="Times New Roman" w:hAnsi="Times New Roman" w:cs="Times New Roman"/>
          <w:sz w:val="28"/>
          <w:szCs w:val="28"/>
        </w:rPr>
        <w:t>– взаимосвязь коррекционно-развивающих действий на звукопроизношение, фонематические процессы, лексику и грамматический строй речи.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6DF7">
        <w:rPr>
          <w:rFonts w:ascii="Times New Roman" w:hAnsi="Times New Roman" w:cs="Times New Roman"/>
          <w:sz w:val="28"/>
          <w:szCs w:val="28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 xml:space="preserve">, Ф.А. 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 xml:space="preserve"> и др., которые базируются на учении Л.С. Выготского, А.Р. 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Лурии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 xml:space="preserve"> и А.А. Леонтьева о сложной структуре речевой</w:t>
      </w:r>
      <w:proofErr w:type="gramEnd"/>
      <w:r w:rsidRPr="00996DF7">
        <w:rPr>
          <w:rFonts w:ascii="Times New Roman" w:hAnsi="Times New Roman" w:cs="Times New Roman"/>
          <w:sz w:val="28"/>
          <w:szCs w:val="28"/>
        </w:rPr>
        <w:t xml:space="preserve"> деятельности. Учитывая специфику образовательного процесса в </w:t>
      </w:r>
      <w:proofErr w:type="gramStart"/>
      <w:r w:rsidRPr="00996DF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996DF7">
        <w:rPr>
          <w:rFonts w:ascii="Times New Roman" w:hAnsi="Times New Roman" w:cs="Times New Roman"/>
          <w:sz w:val="28"/>
          <w:szCs w:val="28"/>
        </w:rPr>
        <w:t xml:space="preserve">к)ОУ 8 вида, где обучаются дети, имеющие дефект интеллектуального развития, при создании использовались материалы исследований в сфере дефектологии и психологии С. Я. Рубинштейн, М.С Певзнер. 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96DF7">
        <w:rPr>
          <w:rFonts w:ascii="Times New Roman" w:hAnsi="Times New Roman" w:cs="Times New Roman"/>
          <w:sz w:val="28"/>
          <w:szCs w:val="28"/>
          <w:u w:val="single"/>
        </w:rPr>
        <w:t>Рабочая программа составлена на основе: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96DF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 xml:space="preserve"> Р.И. Логопедическая работа в коррекционных классах. М., </w:t>
      </w:r>
      <w:smartTag w:uri="urn:schemas-microsoft-com:office:smarttags" w:element="metricconverter">
        <w:smartTagPr>
          <w:attr w:name="ProductID" w:val="2001 г"/>
        </w:smartTagPr>
        <w:r w:rsidRPr="00996DF7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996DF7">
        <w:rPr>
          <w:rFonts w:ascii="Times New Roman" w:hAnsi="Times New Roman" w:cs="Times New Roman"/>
          <w:sz w:val="28"/>
          <w:szCs w:val="28"/>
        </w:rPr>
        <w:t>.</w:t>
      </w:r>
    </w:p>
    <w:p w:rsidR="00D379BA" w:rsidRPr="00A02ACC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Мазанова Е.В. Логопедия. Коррекционно-развивающая программа исправления недостатков письма у учеников младших классов, имеющих 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 xml:space="preserve">. </w:t>
      </w:r>
      <w:r w:rsidRPr="00A02ACC">
        <w:rPr>
          <w:rFonts w:ascii="Times New Roman" w:hAnsi="Times New Roman" w:cs="Times New Roman"/>
          <w:sz w:val="28"/>
          <w:szCs w:val="28"/>
        </w:rPr>
        <w:t xml:space="preserve">М., 2004  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996DF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96DF7">
        <w:rPr>
          <w:rFonts w:ascii="Times New Roman" w:hAnsi="Times New Roman" w:cs="Times New Roman"/>
          <w:sz w:val="28"/>
          <w:szCs w:val="28"/>
        </w:rPr>
        <w:t xml:space="preserve"> вида (под ред. В</w:t>
      </w:r>
      <w:proofErr w:type="gramStart"/>
      <w:r w:rsidRPr="00996DF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96DF7">
        <w:rPr>
          <w:rFonts w:ascii="Times New Roman" w:hAnsi="Times New Roman" w:cs="Times New Roman"/>
          <w:sz w:val="28"/>
          <w:szCs w:val="28"/>
        </w:rPr>
        <w:t xml:space="preserve">. Воронковой). М.,   «Просвещение», </w:t>
      </w:r>
      <w:smartTag w:uri="urn:schemas-microsoft-com:office:smarttags" w:element="metricconverter">
        <w:smartTagPr>
          <w:attr w:name="ProductID" w:val="2009 г"/>
        </w:smartTagPr>
        <w:r w:rsidRPr="00996DF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996DF7">
        <w:rPr>
          <w:rFonts w:ascii="Times New Roman" w:hAnsi="Times New Roman" w:cs="Times New Roman"/>
          <w:sz w:val="28"/>
          <w:szCs w:val="28"/>
        </w:rPr>
        <w:t>.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Худенко Е.Д. Планирование уроков развития речи на основе знакомства с окружающим миром в специальных (коррекционных) школах </w:t>
      </w:r>
      <w:r w:rsidRPr="00996DF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96DF7">
        <w:rPr>
          <w:rFonts w:ascii="Times New Roman" w:hAnsi="Times New Roman" w:cs="Times New Roman"/>
          <w:sz w:val="28"/>
          <w:szCs w:val="28"/>
        </w:rPr>
        <w:t xml:space="preserve"> вида. М.,2003.</w:t>
      </w:r>
    </w:p>
    <w:p w:rsidR="00D379BA" w:rsidRPr="00A02ACC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Юрова Р.А. Формирование произносительных навыков у учащихся с нарушениями интеллектуального развития. </w:t>
      </w:r>
      <w:r w:rsidRPr="00A02ACC">
        <w:rPr>
          <w:rFonts w:ascii="Times New Roman" w:hAnsi="Times New Roman" w:cs="Times New Roman"/>
          <w:sz w:val="28"/>
          <w:szCs w:val="28"/>
        </w:rPr>
        <w:t>М., 2005.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Обзора программ и методик по коррекции письменной и устной речи: 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классов. М.. 1991.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 xml:space="preserve"> И.Н. Нарушение письменной речи у младших школьников. М., 1983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6DF7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996DF7">
        <w:rPr>
          <w:rFonts w:ascii="Times New Roman" w:hAnsi="Times New Roman" w:cs="Times New Roman"/>
          <w:sz w:val="28"/>
          <w:szCs w:val="28"/>
        </w:rPr>
        <w:t xml:space="preserve"> А.В. Коррекция нарушений речи у учащихся общеобразовательной школы. </w:t>
      </w:r>
      <w:r w:rsidRPr="00A02ACC">
        <w:rPr>
          <w:rFonts w:ascii="Times New Roman" w:hAnsi="Times New Roman" w:cs="Times New Roman"/>
          <w:sz w:val="28"/>
          <w:szCs w:val="28"/>
        </w:rPr>
        <w:t>М., 1984 .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DF7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(курса) в учебном плане</w:t>
      </w:r>
    </w:p>
    <w:p w:rsidR="00D379BA" w:rsidRPr="00996DF7" w:rsidRDefault="00D379BA" w:rsidP="00996D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6DF7">
        <w:rPr>
          <w:rFonts w:ascii="Times New Roman" w:hAnsi="Times New Roman" w:cs="Times New Roman"/>
          <w:sz w:val="28"/>
          <w:szCs w:val="28"/>
          <w:lang w:eastAsia="ru-RU"/>
        </w:rPr>
        <w:t>Рабочая программа рассчитана на общее по календарному графику количество учебных часов в год:</w:t>
      </w:r>
    </w:p>
    <w:p w:rsidR="00A02ACC" w:rsidRDefault="00A02ACC" w:rsidP="00996D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класс – 68  часов (2</w:t>
      </w:r>
      <w:r w:rsidR="00D379BA" w:rsidRPr="00996DF7">
        <w:rPr>
          <w:rFonts w:ascii="Times New Roman" w:hAnsi="Times New Roman" w:cs="Times New Roman"/>
          <w:sz w:val="28"/>
          <w:szCs w:val="28"/>
          <w:lang w:eastAsia="ru-RU"/>
        </w:rPr>
        <w:t xml:space="preserve"> часа в неделю) </w:t>
      </w:r>
    </w:p>
    <w:p w:rsidR="00A02ACC" w:rsidRDefault="00A02ACC" w:rsidP="00996D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класс – 68</w:t>
      </w:r>
      <w:r w:rsidR="005E6DF1">
        <w:rPr>
          <w:rFonts w:ascii="Times New Roman" w:hAnsi="Times New Roman" w:cs="Times New Roman"/>
          <w:sz w:val="28"/>
          <w:szCs w:val="28"/>
          <w:lang w:eastAsia="ru-RU"/>
        </w:rPr>
        <w:t xml:space="preserve"> часов (2</w:t>
      </w:r>
      <w:r w:rsidR="00D379BA" w:rsidRPr="00996DF7">
        <w:rPr>
          <w:rFonts w:ascii="Times New Roman" w:hAnsi="Times New Roman" w:cs="Times New Roman"/>
          <w:sz w:val="28"/>
          <w:szCs w:val="28"/>
          <w:lang w:eastAsia="ru-RU"/>
        </w:rPr>
        <w:t xml:space="preserve"> часа в неделю)  </w:t>
      </w:r>
    </w:p>
    <w:p w:rsidR="00A02ACC" w:rsidRDefault="00D379BA" w:rsidP="00996D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6DF7">
        <w:rPr>
          <w:rFonts w:ascii="Times New Roman" w:hAnsi="Times New Roman" w:cs="Times New Roman"/>
          <w:sz w:val="28"/>
          <w:szCs w:val="28"/>
          <w:lang w:eastAsia="ru-RU"/>
        </w:rPr>
        <w:t xml:space="preserve">4 класс – 102часа (3 часа в неделю)  </w:t>
      </w:r>
    </w:p>
    <w:p w:rsidR="00D379BA" w:rsidRDefault="00D379BA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Коррекционная работа проводится в форме групповых, подгрупповых и индивидуальных занятий с использованием технологии личностно ориентированного развивающего обучения.</w:t>
      </w:r>
    </w:p>
    <w:p w:rsidR="00B850DF" w:rsidRPr="00996DF7" w:rsidRDefault="00B850DF" w:rsidP="00B850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DF7">
        <w:rPr>
          <w:rFonts w:ascii="Times New Roman" w:hAnsi="Times New Roman" w:cs="Times New Roman"/>
          <w:b/>
          <w:sz w:val="28"/>
          <w:szCs w:val="28"/>
        </w:rPr>
        <w:t>Особенности форм организации учебного процесса</w:t>
      </w:r>
    </w:p>
    <w:p w:rsidR="00B850DF" w:rsidRPr="00996DF7" w:rsidRDefault="00B850DF" w:rsidP="00B850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6DF7">
        <w:rPr>
          <w:rFonts w:ascii="Times New Roman" w:hAnsi="Times New Roman" w:cs="Times New Roman"/>
          <w:color w:val="000000"/>
          <w:sz w:val="28"/>
          <w:szCs w:val="28"/>
        </w:rPr>
        <w:t>Коррекци</w:t>
      </w:r>
      <w:r w:rsidR="00A02ACC">
        <w:rPr>
          <w:rFonts w:ascii="Times New Roman" w:hAnsi="Times New Roman" w:cs="Times New Roman"/>
          <w:color w:val="000000"/>
          <w:sz w:val="28"/>
          <w:szCs w:val="28"/>
        </w:rPr>
        <w:t xml:space="preserve">я нарушений речи учащихся в классах </w:t>
      </w:r>
      <w:r w:rsidRPr="00996DF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96DF7">
        <w:rPr>
          <w:rFonts w:ascii="Times New Roman" w:hAnsi="Times New Roman" w:cs="Times New Roman"/>
          <w:color w:val="000000"/>
          <w:sz w:val="28"/>
          <w:szCs w:val="28"/>
        </w:rPr>
        <w:t xml:space="preserve"> вида требует организации специальной логопедической работы, поэтому в базисном учебном плане  предусмотрены часы логопедических занятий. Наполняемость групп для логопедических занятий 2 – 6 обучающихся.</w:t>
      </w:r>
      <w:r w:rsidRPr="00996D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коррекционные индивидуальные и групповые занятия по расписанию отводятся </w:t>
      </w:r>
      <w:proofErr w:type="gramStart"/>
      <w:r w:rsidRPr="00996DF7">
        <w:rPr>
          <w:rFonts w:ascii="Times New Roman" w:hAnsi="Times New Roman" w:cs="Times New Roman"/>
          <w:color w:val="000000"/>
          <w:sz w:val="28"/>
          <w:szCs w:val="28"/>
        </w:rPr>
        <w:t>часы</w:t>
      </w:r>
      <w:proofErr w:type="gramEnd"/>
      <w:r w:rsidRPr="00996DF7">
        <w:rPr>
          <w:rFonts w:ascii="Times New Roman" w:hAnsi="Times New Roman" w:cs="Times New Roman"/>
          <w:color w:val="000000"/>
          <w:sz w:val="28"/>
          <w:szCs w:val="28"/>
        </w:rPr>
        <w:t xml:space="preserve"> как в первую, так и во вторую половину дня. </w:t>
      </w:r>
    </w:p>
    <w:p w:rsidR="00B850DF" w:rsidRPr="00996DF7" w:rsidRDefault="00B850DF" w:rsidP="00B850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6DF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часов, указанных в программе, примерное и может варьироваться в зависимости от речевого дефекта и степени усвоения материала детьми.</w:t>
      </w:r>
    </w:p>
    <w:p w:rsidR="00B850DF" w:rsidRPr="00996DF7" w:rsidRDefault="00B850DF" w:rsidP="00B850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6DF7">
        <w:rPr>
          <w:rFonts w:ascii="Times New Roman" w:hAnsi="Times New Roman" w:cs="Times New Roman"/>
          <w:color w:val="000000"/>
          <w:sz w:val="28"/>
          <w:szCs w:val="28"/>
        </w:rPr>
        <w:t>В структуру каждого занятия, как правило,  входят: упражнения для развития артикуляционной моторики; упражнения для развития общей координации движений и мелкой моторики пальцев рук;  дыхательная гимнастика; коррекция произношения; упражнения, направленные на развитие фонематических процессов; работа над предложением; развитие связной речи.</w:t>
      </w:r>
    </w:p>
    <w:p w:rsidR="00B850DF" w:rsidRPr="00996DF7" w:rsidRDefault="00B850DF" w:rsidP="00B850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6DF7">
        <w:rPr>
          <w:rFonts w:ascii="Times New Roman" w:hAnsi="Times New Roman" w:cs="Times New Roman"/>
          <w:color w:val="000000"/>
          <w:sz w:val="28"/>
          <w:szCs w:val="28"/>
        </w:rPr>
        <w:t>Данная программа построена по цикличному принципу и предполагает повторение лексической тематики в каждом классе на более высоком уровне: усложняется речевой материал, формы звукового анализа и синтеза.</w:t>
      </w:r>
    </w:p>
    <w:p w:rsidR="00B850DF" w:rsidRPr="00996DF7" w:rsidRDefault="00B850DF" w:rsidP="00B8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Коррекционная работа проводится в форме групповых, подгрупповых и индивидуальных занятий с использованием технологии личностно ориентированного развивающего обучения.</w:t>
      </w:r>
    </w:p>
    <w:p w:rsidR="00B850DF" w:rsidRPr="00996DF7" w:rsidRDefault="00B850DF" w:rsidP="00B8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Длительность индивидуального занятия 20 минут, подгруппового занятия 30-40 минут.</w:t>
      </w:r>
    </w:p>
    <w:p w:rsidR="00B850DF" w:rsidRPr="00996DF7" w:rsidRDefault="00B850DF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Учитывая быструю утомляемость, низкий уровень работоспособности, неустойчивое внимание, низкий уровень развития познавательного интереса и активности, склонность к охранительному торможению на логопедических занятиях проводится  смена видов деятельности.</w:t>
      </w:r>
    </w:p>
    <w:p w:rsidR="00D379BA" w:rsidRPr="00996DF7" w:rsidRDefault="00E17AD4" w:rsidP="00996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DF7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6DF7">
        <w:rPr>
          <w:rFonts w:ascii="Times New Roman" w:hAnsi="Times New Roman" w:cs="Times New Roman"/>
          <w:sz w:val="28"/>
          <w:szCs w:val="28"/>
          <w:lang w:eastAsia="ru-RU"/>
        </w:rPr>
        <w:t>Содержание учебного материала рабочей программы способствует решению следующих основных задач:</w:t>
      </w:r>
    </w:p>
    <w:p w:rsidR="00E17AD4" w:rsidRPr="00996DF7" w:rsidRDefault="005E6DF1" w:rsidP="00996D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17AD4" w:rsidRPr="00996DF7">
        <w:rPr>
          <w:rFonts w:ascii="Times New Roman" w:hAnsi="Times New Roman" w:cs="Times New Roman"/>
          <w:sz w:val="28"/>
          <w:szCs w:val="28"/>
          <w:lang w:eastAsia="ru-RU"/>
        </w:rPr>
        <w:t>ликвидировать проявления речевой патологии;</w:t>
      </w:r>
    </w:p>
    <w:p w:rsidR="00E17AD4" w:rsidRPr="00996DF7" w:rsidRDefault="005E6DF1" w:rsidP="00996D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17AD4" w:rsidRPr="00996DF7">
        <w:rPr>
          <w:rFonts w:ascii="Times New Roman" w:hAnsi="Times New Roman" w:cs="Times New Roman"/>
          <w:sz w:val="28"/>
          <w:szCs w:val="28"/>
          <w:lang w:eastAsia="ru-RU"/>
        </w:rPr>
        <w:t>содейств</w:t>
      </w:r>
      <w:r w:rsidR="00996DF7">
        <w:rPr>
          <w:rFonts w:ascii="Times New Roman" w:hAnsi="Times New Roman" w:cs="Times New Roman"/>
          <w:sz w:val="28"/>
          <w:szCs w:val="28"/>
          <w:lang w:eastAsia="ru-RU"/>
        </w:rPr>
        <w:t>овать усвоению программы по русск</w:t>
      </w:r>
      <w:r w:rsidR="00E17AD4" w:rsidRPr="00996DF7">
        <w:rPr>
          <w:rFonts w:ascii="Times New Roman" w:hAnsi="Times New Roman" w:cs="Times New Roman"/>
          <w:sz w:val="28"/>
          <w:szCs w:val="28"/>
          <w:lang w:eastAsia="ru-RU"/>
        </w:rPr>
        <w:t>ому языку;</w:t>
      </w:r>
    </w:p>
    <w:p w:rsidR="00E17AD4" w:rsidRPr="00996DF7" w:rsidRDefault="005E6DF1" w:rsidP="00996D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E17AD4" w:rsidRPr="00996DF7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коммуникативные и лингвистические компетенции </w:t>
      </w:r>
      <w:proofErr w:type="gramStart"/>
      <w:r w:rsidR="00E17AD4" w:rsidRPr="00996DF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17AD4" w:rsidRPr="00996D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17AD4" w:rsidRPr="00996DF7" w:rsidRDefault="005E6DF1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AD4" w:rsidRPr="00996DF7">
        <w:rPr>
          <w:rFonts w:ascii="Times New Roman" w:hAnsi="Times New Roman" w:cs="Times New Roman"/>
          <w:sz w:val="28"/>
          <w:szCs w:val="28"/>
        </w:rPr>
        <w:t xml:space="preserve">сформировать когнитивные и </w:t>
      </w:r>
      <w:proofErr w:type="spellStart"/>
      <w:r w:rsidR="00E17AD4" w:rsidRPr="00996DF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E17AD4" w:rsidRPr="00996DF7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DF7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курса</w:t>
      </w:r>
    </w:p>
    <w:p w:rsidR="00E17AD4" w:rsidRPr="00A02ACC" w:rsidRDefault="00E17AD4" w:rsidP="005E6DF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02ACC">
        <w:rPr>
          <w:rFonts w:ascii="Times New Roman" w:hAnsi="Times New Roman" w:cs="Times New Roman"/>
          <w:sz w:val="28"/>
          <w:szCs w:val="28"/>
          <w:u w:val="single"/>
        </w:rPr>
        <w:t>2 класс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Обследование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Звуковой анализ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Дифференциация звонких и глухих согласных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Дифференциация твёрдых и мягких согласных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Дифференциация сонорных согласных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Дифференциация свистящих и шипящих согласных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Дифференциация согласных                   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Слоговая структура слова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Слова, обозначающие предметы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Слова, обозначающие действие предмета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Работа с предлогами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Предложение</w:t>
      </w:r>
    </w:p>
    <w:p w:rsidR="00E17AD4" w:rsidRPr="00A02ACC" w:rsidRDefault="00E17AD4" w:rsidP="00996DF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02ACC">
        <w:rPr>
          <w:rFonts w:ascii="Times New Roman" w:hAnsi="Times New Roman" w:cs="Times New Roman"/>
          <w:sz w:val="28"/>
          <w:szCs w:val="28"/>
          <w:u w:val="single"/>
        </w:rPr>
        <w:t>3 класс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Обследование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Предложение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Звуки речи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Слоговая структура слова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Ударение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Дифференциация твёрдых и мягких согласных перед гласными Мягкий знак в слове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Дифференциация звонких и глухих парных согласных Дифференциация согласных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Слова, обозначающие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Слова, обозначающие действие предмета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Слова, обозначающие признак предмета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Предложение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Текст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Предлоги</w:t>
      </w:r>
    </w:p>
    <w:p w:rsidR="00E17AD4" w:rsidRPr="00A02ACC" w:rsidRDefault="00E17AD4" w:rsidP="00996DF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02ACC">
        <w:rPr>
          <w:rFonts w:ascii="Times New Roman" w:hAnsi="Times New Roman" w:cs="Times New Roman"/>
          <w:sz w:val="28"/>
          <w:szCs w:val="28"/>
          <w:u w:val="single"/>
        </w:rPr>
        <w:t>4 класс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Обследование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Звуковой анализ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Слоговая структура слова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Дифференциация твёрдых и мягких согласных перед гласными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Мягкий знак в слове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Дифференциация звонких и глухих парных согласных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Ударение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Слова, обозначающие предметы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>Слова, обозначающие действие предмета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Слова, обозначающие признак предмета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Предлоги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Родственные слова </w:t>
      </w:r>
    </w:p>
    <w:p w:rsidR="00E17AD4" w:rsidRPr="00996DF7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t xml:space="preserve">Предлоги </w:t>
      </w:r>
    </w:p>
    <w:p w:rsidR="00B850DF" w:rsidRDefault="00E17AD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F7">
        <w:rPr>
          <w:rFonts w:ascii="Times New Roman" w:hAnsi="Times New Roman" w:cs="Times New Roman"/>
          <w:sz w:val="28"/>
          <w:szCs w:val="28"/>
        </w:rPr>
        <w:lastRenderedPageBreak/>
        <w:t>Текст</w:t>
      </w:r>
    </w:p>
    <w:p w:rsidR="00B850DF" w:rsidRPr="00996DF7" w:rsidRDefault="00B850DF" w:rsidP="00B850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DF7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конкретного учебного  предмета (курса)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Предметные результаты.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 xml:space="preserve">К концу обучения во 2 классе учащиеся должны уметь: 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Достаточный уровень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анализировать слова по звуковому составу, различать звуки гласные и согласные, согласные звонкие и глухие, р-л, свистящие и шипящие, аффрикаты, твердые и мягкие на слух в произношении, написании;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З. списывать по слогам с рукописного и печатного текста;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 xml:space="preserve">4. писать под диктовку слова, написание которых не расходится с произношением, простые по структуре предложения, текст после предварительного анализа; 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5. составлять по заданию предложения, выделять предложения из речи и текста;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01A7094" wp14:editId="415DE05E">
            <wp:simplePos x="0" y="0"/>
            <wp:positionH relativeFrom="page">
              <wp:posOffset>6903085</wp:posOffset>
            </wp:positionH>
            <wp:positionV relativeFrom="page">
              <wp:posOffset>3535680</wp:posOffset>
            </wp:positionV>
            <wp:extent cx="27305" cy="501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C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97540B4" wp14:editId="324008F7">
            <wp:simplePos x="0" y="0"/>
            <wp:positionH relativeFrom="page">
              <wp:posOffset>6912610</wp:posOffset>
            </wp:positionH>
            <wp:positionV relativeFrom="page">
              <wp:posOffset>3613785</wp:posOffset>
            </wp:positionV>
            <wp:extent cx="13970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C64">
        <w:rPr>
          <w:rFonts w:ascii="Times New Roman" w:hAnsi="Times New Roman" w:cs="Times New Roman"/>
          <w:sz w:val="28"/>
          <w:szCs w:val="28"/>
        </w:rPr>
        <w:t>6. связно высказываться по предложенному плану в виде вопросов (3-4 пункта).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Минимальный уровень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различать сходные по начертанию буквы;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З. списывать с печатного текста отдельные слоги и слова;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составлять с помощью педагога предложения, выделять предложения из речи и текста.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читать по слогам отдельные слова, соотносить их с предметами и картинками;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связно высказываться по предложенному плану в виде вопросов (2-3 пункта)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 xml:space="preserve">К концу обучения в 3 классе учащиеся должны уметь: 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Достаточный уровень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различать гласные и согласные, ударные и безударные, дифференцировать оппозиционные согласные; определять количество слогов в слове по количеству гласных,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делить слова на слоги, переносить части слова при письме;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З. выделять из предложения слова, обозначающие предметы, действия, признаки;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составлять предложения, восстанавливать нарушенный порядок слов в предложении;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списывать текст целыми словами, писать под диктовку (15-20 слов);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связно высказываться по предложенному плану в виде вопросов (3-4 пункта)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Минимальный уровень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Дифференцировать на слух и в произношении оппозиционные звуки;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Делить слова на слоги, переносить слова по слогам с помощью учителя;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ab/>
        <w:t xml:space="preserve">З. </w:t>
      </w:r>
      <w:proofErr w:type="spellStart"/>
      <w:r w:rsidRPr="00F14C64">
        <w:rPr>
          <w:rFonts w:ascii="Times New Roman" w:hAnsi="Times New Roman" w:cs="Times New Roman"/>
          <w:sz w:val="28"/>
          <w:szCs w:val="28"/>
        </w:rPr>
        <w:t>Списп</w:t>
      </w:r>
      <w:proofErr w:type="spellEnd"/>
      <w:r w:rsidRPr="00F14C64">
        <w:rPr>
          <w:rFonts w:ascii="Times New Roman" w:hAnsi="Times New Roman" w:cs="Times New Roman"/>
          <w:sz w:val="28"/>
          <w:szCs w:val="28"/>
        </w:rPr>
        <w:t xml:space="preserve"> </w:t>
      </w:r>
      <w:r w:rsidRPr="00F14C64">
        <w:rPr>
          <w:rFonts w:ascii="Times New Roman" w:hAnsi="Times New Roman" w:cs="Times New Roman"/>
          <w:sz w:val="28"/>
          <w:szCs w:val="28"/>
        </w:rPr>
        <w:tab/>
        <w:t>по слогам слова и короткие предложения с печатного и рукописного текста;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Составлять предложения по картинке;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C64">
        <w:rPr>
          <w:rFonts w:ascii="Times New Roman" w:hAnsi="Times New Roman" w:cs="Times New Roman"/>
          <w:sz w:val="28"/>
          <w:szCs w:val="28"/>
        </w:rPr>
        <w:t>Подбигту</w:t>
      </w:r>
      <w:proofErr w:type="spellEnd"/>
      <w:r w:rsidRPr="00F14C64">
        <w:rPr>
          <w:rFonts w:ascii="Times New Roman" w:hAnsi="Times New Roman" w:cs="Times New Roman"/>
          <w:sz w:val="28"/>
          <w:szCs w:val="28"/>
        </w:rPr>
        <w:t>. по вопросам названия предметов и действий;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lastRenderedPageBreak/>
        <w:t xml:space="preserve">б. связно </w:t>
      </w:r>
      <w:proofErr w:type="spellStart"/>
      <w:r w:rsidRPr="00F14C64">
        <w:rPr>
          <w:rFonts w:ascii="Times New Roman" w:hAnsi="Times New Roman" w:cs="Times New Roman"/>
          <w:sz w:val="28"/>
          <w:szCs w:val="28"/>
        </w:rPr>
        <w:t>рыска</w:t>
      </w:r>
      <w:proofErr w:type="gramStart"/>
      <w:r w:rsidRPr="00F14C64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F14C64">
        <w:rPr>
          <w:rFonts w:ascii="Times New Roman" w:hAnsi="Times New Roman" w:cs="Times New Roman"/>
          <w:sz w:val="28"/>
          <w:szCs w:val="28"/>
        </w:rPr>
        <w:t>ываться</w:t>
      </w:r>
      <w:proofErr w:type="spellEnd"/>
      <w:r w:rsidRPr="00F14C64">
        <w:rPr>
          <w:rFonts w:ascii="Times New Roman" w:hAnsi="Times New Roman" w:cs="Times New Roman"/>
          <w:sz w:val="28"/>
          <w:szCs w:val="28"/>
        </w:rPr>
        <w:t xml:space="preserve"> по предложенному плану в виде вопросов (2-3 пункта)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К концу обучения в 4 классе учащиеся должны уметь: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Достаточный уровень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З. списывать рукописный и печатный текст целыми словами и словосочетаниями;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писать под диктовку предложения и тексты (30-35 слов);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знать алфавит;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связно высказываться по затрагиваемым в беседе вопросам;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составлять небольшие рассказы на предложенную тему.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Минимальный уровень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 помощью педагога 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 помощью педагога 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З. списывать рукописный и печатный текст целыми словами и словосочетаниями;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писать под диктовку предложения;</w:t>
      </w:r>
    </w:p>
    <w:p w:rsidR="00F14C64" w:rsidRPr="00F14C64" w:rsidRDefault="00F14C64" w:rsidP="00F14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связно высказываться по затрагиваемым в беседе вопросам;</w:t>
      </w:r>
    </w:p>
    <w:p w:rsidR="00E17AD4" w:rsidRDefault="00F14C64" w:rsidP="00996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C64">
        <w:rPr>
          <w:rFonts w:ascii="Times New Roman" w:hAnsi="Times New Roman" w:cs="Times New Roman"/>
          <w:sz w:val="28"/>
          <w:szCs w:val="28"/>
        </w:rPr>
        <w:t>с помощью педагога составлять небольшие рассказы на предложенную тему.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2 класс (68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470">
        <w:rPr>
          <w:rFonts w:ascii="Times New Roman" w:hAnsi="Times New Roman" w:cs="Times New Roman"/>
          <w:b/>
          <w:sz w:val="28"/>
          <w:szCs w:val="28"/>
        </w:rPr>
        <w:t xml:space="preserve">Устранение фонематической </w:t>
      </w:r>
      <w:proofErr w:type="spellStart"/>
      <w:r w:rsidRPr="00D36470">
        <w:rPr>
          <w:rFonts w:ascii="Times New Roman" w:hAnsi="Times New Roman" w:cs="Times New Roman"/>
          <w:b/>
          <w:sz w:val="28"/>
          <w:szCs w:val="28"/>
        </w:rPr>
        <w:t>дислексии</w:t>
      </w:r>
      <w:proofErr w:type="spellEnd"/>
      <w:r w:rsidRPr="00D3647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36470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D36470">
        <w:rPr>
          <w:rFonts w:ascii="Times New Roman" w:hAnsi="Times New Roman" w:cs="Times New Roman"/>
          <w:b/>
          <w:sz w:val="28"/>
          <w:szCs w:val="28"/>
        </w:rPr>
        <w:t xml:space="preserve"> на почве нарушений языкового анализа и синтеза</w:t>
      </w:r>
      <w:proofErr w:type="gramEnd"/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(системное недоразвитие речи  средней степени при умственной отсталости)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36470">
        <w:rPr>
          <w:rFonts w:ascii="Times New Roman" w:hAnsi="Times New Roman" w:cs="Times New Roman"/>
          <w:b/>
          <w:bCs/>
          <w:sz w:val="28"/>
          <w:szCs w:val="28"/>
        </w:rPr>
        <w:t>Тематическое содержание логопедических занятий во 2 классе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720"/>
        <w:gridCol w:w="2126"/>
      </w:tblGrid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Тематика занятий 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D36470" w:rsidRPr="00D36470" w:rsidTr="00943029">
        <w:trPr>
          <w:trHeight w:val="277"/>
        </w:trPr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Звуки речи 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Изучение гласных звуков и букв А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,О,У,Э,Ы.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Согласные и гласные звуки и буквы. Звонкие и глухие согласные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 звуки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и выделение в словах согласных звуков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Гласные йотированные звуки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и выделение в словах согласных звуков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букв, имеющих кинетическое сходство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проверка знаний 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36470" w:rsidRPr="00D36470" w:rsidTr="00943029">
        <w:tc>
          <w:tcPr>
            <w:tcW w:w="90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2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043"/>
        <w:gridCol w:w="8"/>
        <w:gridCol w:w="5362"/>
        <w:gridCol w:w="1374"/>
      </w:tblGrid>
      <w:tr w:rsidR="00D36470" w:rsidRPr="00D36470" w:rsidTr="00943029">
        <w:trPr>
          <w:trHeight w:val="826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36470" w:rsidRPr="00D36470" w:rsidTr="00943029">
        <w:trPr>
          <w:trHeight w:val="536"/>
        </w:trPr>
        <w:tc>
          <w:tcPr>
            <w:tcW w:w="4336" w:type="pct"/>
            <w:gridSpan w:val="4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четверть-18ч.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36"/>
        </w:trPr>
        <w:tc>
          <w:tcPr>
            <w:tcW w:w="4336" w:type="pct"/>
            <w:gridSpan w:val="4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Обследование-3ч.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91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</w:t>
            </w:r>
          </w:p>
        </w:tc>
        <w:tc>
          <w:tcPr>
            <w:tcW w:w="2592" w:type="pct"/>
            <w:vMerge w:val="restar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обобщающие слова, времена года, дни недели, счет.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произносить звуки; правильно проговаривать слова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01.09-04.09</w:t>
            </w:r>
          </w:p>
        </w:tc>
      </w:tr>
      <w:tr w:rsidR="00D36470" w:rsidRPr="00D36470" w:rsidTr="00943029">
        <w:trPr>
          <w:trHeight w:val="557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</w:t>
            </w:r>
          </w:p>
        </w:tc>
        <w:tc>
          <w:tcPr>
            <w:tcW w:w="2592" w:type="pct"/>
            <w:vMerge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51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</w:t>
            </w:r>
          </w:p>
        </w:tc>
        <w:tc>
          <w:tcPr>
            <w:tcW w:w="2592" w:type="pct"/>
            <w:vMerge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07.09-11.09</w:t>
            </w:r>
          </w:p>
        </w:tc>
      </w:tr>
      <w:tr w:rsidR="00D36470" w:rsidRPr="00D36470" w:rsidTr="00943029">
        <w:trPr>
          <w:trHeight w:val="387"/>
        </w:trPr>
        <w:tc>
          <w:tcPr>
            <w:tcW w:w="4336" w:type="pct"/>
            <w:gridSpan w:val="4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Звуки речи. Строение и функции речевого аппарата -2ч.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25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Органы речи. Образование звуков  речи.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Сравнить речевые и неречевые звуки. Познакомить со строением речевого аппарата.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и функции речевого аппарата.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строение и функции речевого аппарата. Уметь различать звуки и буквы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14.09-18.09</w:t>
            </w: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pct"/>
            <w:gridSpan w:val="3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Изучение гласных звуков и букв А, И, О, У, Э, </w:t>
            </w:r>
            <w:proofErr w:type="gramStart"/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5ч.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Гласные звуки и буквы</w:t>
            </w:r>
            <w:proofErr w:type="gramStart"/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О. выделение в словах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гласные звуки и выделять их в словах, читать слоги и слова, придумать слова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Гласные звуки и буквы</w:t>
            </w:r>
            <w:proofErr w:type="gramStart"/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О. выделение в словах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гласные звуки и выделять их в словах, читать слоги и слова, придумать слова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21.09-25.09</w:t>
            </w: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Гласные звуки и буквы И Э </w:t>
            </w:r>
            <w:proofErr w:type="gramStart"/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proofErr w:type="gramEnd"/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выделение в словах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гласные звуки и выделять их в словах, читать слоги и слова, придумать слова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Гласные звуки и буквы И Э </w:t>
            </w:r>
            <w:proofErr w:type="gramStart"/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proofErr w:type="gramEnd"/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выделение в словах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гласные звуки и выделять их в словах, читать слоги и слова, придумать слова.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28.09-02.10</w:t>
            </w: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Дифференциация И-Ы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звуки </w:t>
            </w:r>
            <w:r w:rsidRPr="00D364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[и-ы]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устно и на письме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pct"/>
            <w:gridSpan w:val="3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Согласные и гласные звуки и буквы. Звонкие и глухие согласные – 3ч.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и гласные звуки и буквы. 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различать гласные и согласные звуки.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05.10-09.10</w:t>
            </w: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различать звонкие и глухие согласные.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Различение звонких и глухих согласных.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звонкие и глухие согласные звуки и буквы, правильно писать слова под диктовку, придумать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 на данную букву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12.10-16.10</w:t>
            </w: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– 3ч.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Проверочное списывание.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полученные знания на практике.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Согласные и гласные звуки и буквы.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различать согласные и гласные звуки и буквы, правильно писать слова под диктовку, придумать слова на данную букву.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19.10-23.10</w:t>
            </w:r>
          </w:p>
        </w:tc>
      </w:tr>
      <w:tr w:rsidR="00D36470" w:rsidRPr="00D36470" w:rsidTr="00943029">
        <w:trPr>
          <w:trHeight w:val="44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Повторение.  Звонкие и глухие согласные.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полученные знания на практике.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31"/>
        </w:trPr>
        <w:tc>
          <w:tcPr>
            <w:tcW w:w="4336" w:type="pct"/>
            <w:gridSpan w:val="4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Парные звонкие и глухие согласные звуки -12ч.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080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 -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изолированно и в слогах.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б-п, п-т]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в слогах, словах и фразах, делать звукобуквенный анализ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26.10-30.10</w:t>
            </w:r>
          </w:p>
        </w:tc>
      </w:tr>
      <w:tr w:rsidR="00D36470" w:rsidRPr="00D36470" w:rsidTr="00943029">
        <w:trPr>
          <w:trHeight w:val="52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 –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 в словах.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б-п, п-т]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 слогах, словах и фразах, делать звукобуквенный анализ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28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четверть-14ч.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624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 -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 в предложении.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б-п, п-т]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 слогах, словах и фразах, делать звукобуквенный анализ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09.11-13.11</w:t>
            </w:r>
          </w:p>
        </w:tc>
      </w:tr>
      <w:tr w:rsidR="00D36470" w:rsidRPr="00D36470" w:rsidTr="00943029">
        <w:trPr>
          <w:trHeight w:val="624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Г -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изолированно и в слогах.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Уметь различать 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г-к, к-х] в слогах, словах и фразах, делать звукобуквенный анализ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51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Г –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 в словах.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Уметь различать 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г-к, к-х] в слогах, словах и фразах, делать звукобуквенный анализ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16.11-20.11</w:t>
            </w:r>
          </w:p>
        </w:tc>
      </w:tr>
      <w:tr w:rsidR="00D36470" w:rsidRPr="00D36470" w:rsidTr="00943029">
        <w:trPr>
          <w:trHeight w:val="512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Г –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 в предложении.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Уметь различать 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г-к, к-х] в слогах, словах и фразах, делать звукобуквенный анализ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– Т  изолированно и в слогах.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Уметь различать 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д-т, т-к] в слогах, словах и фразах, делать звукобуквенный анализ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23.11-27.11</w:t>
            </w:r>
          </w:p>
        </w:tc>
      </w:tr>
      <w:tr w:rsidR="00D36470" w:rsidRPr="00D36470" w:rsidTr="00943029">
        <w:trPr>
          <w:trHeight w:val="835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– Т  в словах.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Уметь различать 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д-т, т-к] в слогах, словах и фразах, делать звукобуквенный анализ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32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- Т  в предложении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Уметь различать 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д-т, т-к] в слогах, словах и фразах, делать звукобуквенный анализ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30.12-04.12</w:t>
            </w:r>
          </w:p>
        </w:tc>
      </w:tr>
      <w:tr w:rsidR="00D36470" w:rsidRPr="00D36470" w:rsidTr="00943029">
        <w:trPr>
          <w:trHeight w:val="560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Ж –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, З-С, изолированно и в слогах.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Уметь различать 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ж-ш, з-с] в слогах, словах и фразах, делать звукобуквенный анализ.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80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Ж –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, З-С  в словах.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Уметь различать 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ж-ш, з-с] в слогах, словах и фразах, делать звукобуквенный анализ.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07.12-11.12</w:t>
            </w:r>
          </w:p>
        </w:tc>
      </w:tr>
      <w:tr w:rsidR="00D36470" w:rsidRPr="00D36470" w:rsidTr="00943029">
        <w:trPr>
          <w:trHeight w:val="560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Ж –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, З-С  в предложении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парные согласные звуки. Уметь различать  парные согласные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ж-ш, з-с] в слогах, словах и фразах, делать звукобуквенный анализ.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60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– 2ч.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60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Проверочное списывание.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полученные знания на практике.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14.12-18.12</w:t>
            </w:r>
          </w:p>
        </w:tc>
      </w:tr>
      <w:tr w:rsidR="00D36470" w:rsidRPr="00D36470" w:rsidTr="00943029">
        <w:trPr>
          <w:trHeight w:val="560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показать ошибки и объяснить правильное написание слов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60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pct"/>
            <w:gridSpan w:val="3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Дифференциация и выделение в словах согласных звуков -9ч.  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32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75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– Ж изолированно и в слогах.</w:t>
            </w:r>
          </w:p>
        </w:tc>
        <w:tc>
          <w:tcPr>
            <w:tcW w:w="259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согласные звуки [з-ж] и выделять в словах, придумать слова и определить место звука в словах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11.12-28.12</w:t>
            </w:r>
          </w:p>
        </w:tc>
      </w:tr>
      <w:tr w:rsidR="00D36470" w:rsidRPr="00D36470" w:rsidTr="00943029">
        <w:trPr>
          <w:trHeight w:val="845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согласных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– Л в слогах.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47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четверть-20ч.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70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согласных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– Л в словах.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11.01-15.01</w:t>
            </w:r>
          </w:p>
        </w:tc>
      </w:tr>
      <w:tr w:rsidR="00D36470" w:rsidRPr="00D36470" w:rsidTr="00943029">
        <w:trPr>
          <w:trHeight w:val="771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согласных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– Л в предложении.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771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согласных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Л-М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18.01-22.01</w:t>
            </w:r>
          </w:p>
        </w:tc>
      </w:tr>
      <w:tr w:rsidR="00D36470" w:rsidRPr="00D36470" w:rsidTr="00943029">
        <w:trPr>
          <w:trHeight w:val="70"/>
        </w:trPr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согласных 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Л-М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предложении.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различать данные звуки, сопоставляя их по акустическим и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артикуляционным признакам, на слух и в произношении.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 –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слогах.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25.01-29.01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 –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Звук и буква Й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звука [й]. Уметь выделять звук  [й] из состава слогов, слов, предложений; писать слова под диктовку и придумать слова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01.02-05.02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pct"/>
            <w:gridSpan w:val="3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йотированные звуки – 5ч.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Гласные йотированные: уточнение произношения гласных             [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– я в начале слова и после гласных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йотированных гласных. Уметь выделять йотированный гласный звук [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 из состава слогов, слов и предложений; анализировать  слова с йотированными гласными, записать слова после их анализа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Гласные йотированные:   [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– ю в начале слова и после гласных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йотированных гласных. Уметь выделять йотированный гласный звук [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 из состава слогов, слов и предложений; анализировать  слова с йотированными гласными, записать слова после их анализа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08.02-12.02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Гласные йотированные:   [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] – е в начале слова и после гласных,  [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–ё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 после гласных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йотированных гласных. Уметь выделять йотированный гласный звук [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  из состава слогов, слов и предложений; анализировать  слова с йотированными гласными, записать слова после их анализа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слогах. 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звуки [э-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 в слогах, словах, предложениях; придумать и правильно писать слова под диктовку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15.02-19.02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звуки [э-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 в слогах, словах, предложениях; придумать и правильно писать слова под диктовку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– 3ч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Письмо под диктовку.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полученные знания на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22.02-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показать ошибки и объяснить правильное написание слов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согласные и йотированные звуки и буквы.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01.03-05.03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pct"/>
            <w:gridSpan w:val="3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Дифференциация и выделение в словах согласных звуков -5ч.  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Ц.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сравнительную характеристику звуков. Уметь правильно произносить звуки [ц]  в слогах, словах и предложениях. 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Ч.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сравнительную характеристику звуков. Уметь правильно произносить звуки [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]  в слогах, словах и предложениях. 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08.03-12.03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Щ.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сравнительную характеристику звуков. Уметь правильно произносить звуки [щ]  в слогах, словах и предложениях.  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-  Ч  в слогах.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15.03-23.03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- Ч в словах.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– 16ч.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pct"/>
            <w:gridSpan w:val="3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 букв, имеющих кинетическое сходство – 8ч.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букв, имеющих кинетическое сходство: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п-т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в словах.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 дифференцировать буквы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п-т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, имеющие кинетическое сходство в слогах, словах, предложениях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01.04-07.04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букв, имеющих кинетическое сходство: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п-т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 дифференцировать буквы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п-т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, имеющие кинетическое сходство в слогах, словах, предложениях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букв, имеющих кинетическое сходство: б-д.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буквы б-д, имеющие кинетическое сходство в слогах, словах и в предложениях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08.04-14.04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букв, имеющих кинетическое сходство: в-д.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буквы  в-д, имеющие кинетическое сходство в слогах, словах и в предложениях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букв, имеющих кинетическое сходство: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о-у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звуки [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о-у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], имеющие кинетическое сходство в слогах, словах, предложениях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15.04-21.04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букв, имеющих кинетическое сходство: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о-у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звуки [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о-у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], имеющие кинетическое сходство в слогах, словах, предложениях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букв, имеющих кинетическое сходство: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а-о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звуки [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а-о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], имеющие кинетическое сходство в слогах, словах, предложениях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22.04-28.05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букв, имеющих кинетическое сходство: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а-о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звуки [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а-о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], имеющие кинетическое сходство в слогах, словах, предложениях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– 4ч.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Письмо под диктовку.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полученные знания на практике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29.04-06.05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показать ошибки и объяснить правильное написание слов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полученные знания на практике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07.05-14.05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Занимательная логопедия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pct"/>
            <w:gridSpan w:val="3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– 4ч.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17.05-21.05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24.05-28.05</w:t>
            </w:r>
          </w:p>
        </w:tc>
      </w:tr>
      <w:tr w:rsidR="00D36470" w:rsidRPr="00D36470" w:rsidTr="00943029">
        <w:tc>
          <w:tcPr>
            <w:tcW w:w="269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</w:t>
            </w:r>
          </w:p>
        </w:tc>
        <w:tc>
          <w:tcPr>
            <w:tcW w:w="2596" w:type="pct"/>
            <w:gridSpan w:val="2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6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3 класс (68 ч.)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Формирование фонематического восприятия (дифференциация фонем)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(системное недоразвитие речи легкой  степени при умственной отсталости)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36470">
        <w:rPr>
          <w:rFonts w:ascii="Times New Roman" w:hAnsi="Times New Roman" w:cs="Times New Roman"/>
          <w:bCs/>
          <w:sz w:val="28"/>
          <w:szCs w:val="28"/>
        </w:rPr>
        <w:t>Тематическое содержание логопедических занятий в 3 классе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222"/>
        <w:gridCol w:w="1701"/>
      </w:tblGrid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Тематика занятий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Звуки и буквы. Гласные и согласные звуки и буквы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простых и йотированных гласных.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перед гласными 2 ряда и мягким знаком.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Разделительный 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 Парные звонкие и глухие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 звуков.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Автоматизация. Аффрикат ц. Дифференциация согласных звуков.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Автоматизация.  Аффрикат ч. Дифференциация согласных звуков.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Автоматизация.  Аффрикат щ. Дифференциация согласных звуков.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аффрикатов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соноров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Предлоги.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Ударение. Безударные 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6470" w:rsidRPr="00D36470" w:rsidTr="0094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159"/>
        <w:gridCol w:w="5379"/>
        <w:gridCol w:w="1277"/>
      </w:tblGrid>
      <w:tr w:rsidR="00D36470" w:rsidRPr="00D36470" w:rsidTr="00943029">
        <w:trPr>
          <w:trHeight w:val="75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D36470" w:rsidRPr="00D36470" w:rsidTr="00943029">
        <w:trPr>
          <w:trHeight w:val="36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 четверть-18ч.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-3ч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</w:t>
            </w:r>
          </w:p>
        </w:tc>
        <w:tc>
          <w:tcPr>
            <w:tcW w:w="2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обобщающие слова, времена года, дни недели, счет.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правильно произносить звуки; правильно проговаривать слова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01.09-04.09</w:t>
            </w:r>
          </w:p>
        </w:tc>
      </w:tr>
      <w:tr w:rsidR="00D36470" w:rsidRPr="00D36470" w:rsidTr="0094302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</w:t>
            </w:r>
          </w:p>
        </w:tc>
        <w:tc>
          <w:tcPr>
            <w:tcW w:w="259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</w:t>
            </w:r>
          </w:p>
        </w:tc>
        <w:tc>
          <w:tcPr>
            <w:tcW w:w="2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07.09-11.09</w:t>
            </w:r>
          </w:p>
        </w:tc>
      </w:tr>
      <w:tr w:rsidR="00D36470" w:rsidRPr="00D36470" w:rsidTr="0094302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Звуки и буквы. Гласные и согласные звуки и буквы-4ч.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 понятие звук и буква. Уметь определить места звука в слове, последовательности звуков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Звуки и буквы.  Гласные и согласные.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различать гласные и согласные звуки устно и на письме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14.09-18.09</w:t>
            </w:r>
          </w:p>
        </w:tc>
      </w:tr>
      <w:tr w:rsidR="00D36470" w:rsidRPr="00D36470" w:rsidTr="0094302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выделять гласные звуки в словах, предложениях; составлять графические схемы слогов и слов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выделять согласные звуки в словах, предложениях; составлять графические схемы слогов и слов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21.09-25.09</w:t>
            </w:r>
          </w:p>
        </w:tc>
      </w:tr>
      <w:tr w:rsidR="00D36470" w:rsidRPr="00D36470" w:rsidTr="00943029">
        <w:trPr>
          <w:trHeight w:val="27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и йотированных гласных-6ч.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простых и йотированных гласных: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йотированных гласных. Уметь дифференцировать йотированные гласные звуки [а-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]  в устной и письменной речи; составлять устный рассказ по вопросам и опорным словам на тему «Осень»,  делать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звукослоговой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простых и йотированных гласных: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о-е</w:t>
            </w:r>
            <w:proofErr w:type="gramEnd"/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йотированных гласных. Уметь дифференцировать йотированные гласные звуки [о-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]  в устной и письменной речи; составлять устный рассказ по вопросам и опорным словам на тему «Осень»,  делать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звукослоговой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28.09-02.10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простых и йотированных гласных: у-ю.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йотированных гласных. Уметь дифференцировать йотированные гласные звуки [у-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]в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устной и письменной речи; составлять устный рассказ по вопросам и опорным словам на тему «Моя семья»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простых и йотированных гласных: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йотированных гласных. Уметь дифференцировать йотированные гласные звуки [э-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]  в устной и письменной речи; составлять устный рассказ по вопросам и опорным словам на тему «Любимый предмет»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05.10-09.10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простых и йотированных гласных: ы-и.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йотированных гласных. Уметь дифференцировать йотированные гласные звуки [ы-и]  в устной и письменной речи; составлять устный рассказ по вопросам и опорным словам на тему «Мама»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простых и йотированных гласных: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и-е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,  й-и.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Знать механизм образования йотированных гласных. Уметь дифференцировать йотированные гласные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],  [й-и]   в устной и письменной речи; составлять графические схемы предложения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12.10-16.10</w:t>
            </w:r>
          </w:p>
        </w:tc>
      </w:tr>
      <w:tr w:rsidR="00D36470" w:rsidRPr="00D36470" w:rsidTr="00943029">
        <w:trPr>
          <w:trHeight w:val="32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согласные-1ч.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твердые и мягкие согласные в письменной и устной речи, выделять количества звуков и бу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ове.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8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Повторение -3ч.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Письмо под диктовку.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упражнения по предупреждению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дисграфических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ошибок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19.10-23.10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Твердые и мягкие согласные.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показать ошибки и объяснить правильное написание слов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Повторение. Различение простых и йотированных гласных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простые и йотированные гласные.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26.10-30.10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перед гласными 2 ряда 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мягким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знаком-3ч.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Согласные перед гласными е, ё, ю, я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обозначать твердость и мягкость согласных звуков перед гласными е, ё, ю, 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 четверть-14ч.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Согласные перед гласными е, ё, ю, я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определять твердость и мягкость согласных звуков в слове; анализировать и исправлять ошибочный текст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09.11-13.11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мягким знаком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правила употребления мягкого знака. Уметь соотносить произношение слова и его написание, различать звуки по признаку твердости мягкости.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9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Разделительный ь-1ч.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Разделительный ь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правила употребления мягкого знака. Уметь соотносить произношение и написание разделительного мягкого знака.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16.11-20.11</w:t>
            </w:r>
          </w:p>
        </w:tc>
      </w:tr>
      <w:tr w:rsidR="00D36470" w:rsidRPr="00D36470" w:rsidTr="00943029">
        <w:trPr>
          <w:trHeight w:val="30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 Парные звонкие и глухие согласные -7ч.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согласные звуки по признаку звонкости-глухости с опорой на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натактильновибрационный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и акустический контроль.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согласные: б-п.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парных согласных звуков в сравнительном плане. Уметь давать характеристики согласных звуков [б-п] и дифференцировать эти звуки в слогах, словах, предложениях, связных текстах, правильно писать слова и предложения под диктовку.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23.11-27.11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согласные: в-ф.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парных согласных звуков в сравнительном плане. Уметь давать характеристики согласных звуков [в-ф] и дифференцировать эти звуки в слогах, словах, предложениях, связных текстах, правильно писать слова и предложения под диктовку.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согласные: г-к.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парных согласных звуков в сравнительном плане. Уметь давать характеристики согласных звуков [г-к] и дифференцировать эти звуки в слогах, словах, предложениях, связных текстах, правильно писать слова и предложения под диктовку.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30.11-04.12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и глухие согласные: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парных согласных звуков в сравнительном плане. Уметь давать характеристики согласных звуков [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] и дифференцировать эти звуки в слогах, словах, предложениях, связных текстах, правильно писать слова и предложения под диктовку.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согласные:  ж-ш.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парных согласных звуков в сравнительном плане. Уметь давать характеристики согласных звуков  [ж-ш] и дифференцировать эти звуки в слогах, словах, предложениях, связных текстах; правильно писать слова и предложения под диктовку.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07.12-11.12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согласные: з-с.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механизм образования парных согласных звуков в сравнительном плане. Уметь давать характеристики согласных звуков [з-с] и дифференцировать эти звуки в слогах, словах, предложениях, связных текстах, правильно писать слова и предложения под диктовку.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1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Повторение -3ч.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Проверочное списывание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упражнения по предупреждению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дисграфических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ошибок.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14.12-18.12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показать ошибки и объяснить правильное написание слов.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Повторение. Различение парных согласных звуков.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парные согласные звуки, правильно писать слова и  предложения под диктовку.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21.12-25.12</w:t>
            </w:r>
          </w:p>
        </w:tc>
      </w:tr>
      <w:tr w:rsidR="00D36470" w:rsidRPr="00D36470" w:rsidTr="00943029">
        <w:trPr>
          <w:trHeight w:val="30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 звуков – 3ч.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с-ш.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правильно произносить и различать звуки  [с-ш] в слогах, словах, фразах, определять место звука в словах.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7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 четверть – 20ч.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з-ж.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произносить и различать звуки  [з-ж] в слогах, словах, фразах; делать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звукослоговой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11.01-15.01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з-ж.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звуки [з-ж] в слогах, словах, предложениях; правильно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писать слова и предложения.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0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Автоматизация. Аффрикат ц. Дифференциация согласных звуков – 4ч.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Аффрикат ц. Автоматизация.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правильно и четко произносить аффрикат ц, придумать слова на букву ц.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18.01-22.01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Аффрикат ц. Автоматизация.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различать аффрикат в устной и письменной речи, определять позицию данного звука в слове.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ц-т.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и четко произносить и различать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ц-т] в слогах, словах, фразах; придумать слова на данную букву.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25.01-29.01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ц-с.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правильно и четко произносить и различать звуки [ц-с] в слогах, словах, фразах; правильно писать слова и предложения под диктовку.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2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Автоматизация.  Аффрикат ч. Дифференциация согласных звуков – 5ч.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Аффрикат ч. Автоматизация.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и четко произносить аффрикат ц, придумать слова на букву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01.02-05.02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Аффрикат ч. Автоматизация.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аффрикат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и письменной  речи, определять позицию данного звука в слове.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ч-с.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правильно и четко произносить и различать звуки [ч-с`] в слогах, словах, фразах.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08.02-12.02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ч-т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согласные звуки [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ч-т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`] в слогах, словах, предложениях устно и на письме.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ч-ц.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согласные звуки [ч-ц] в слогах, словах, фразах; делать звукобуквенный анализ, определять позицию данного звука в слове.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15.02-19.02</w:t>
            </w:r>
          </w:p>
        </w:tc>
      </w:tr>
      <w:tr w:rsidR="00D36470" w:rsidRPr="00D36470" w:rsidTr="00943029">
        <w:trPr>
          <w:trHeight w:val="28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Автоматизация.  Аффрикат щ. Дифференциация согласных звуков – 3ч.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Аффрикат щ. Автоматизация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правильно и четко произносить аффрикат [щ] в слогах, словах, фразах; придумать слова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 щ` -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`.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звуки [щ`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`] в устной и письменной речи.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22.02-27.02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щ-ш.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звуки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щ-ш] в устной и письменной речи.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Повторение – 3ч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Письмо под диктовку.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упражнения по предупреждению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дисграфических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ошибок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01.03-05.03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показать ошибки и объяснить правильное написание слов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Повторение. Различение согласных звуков.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полученные знания на практике, правильно и четко произносить звуки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09.03-12.03</w:t>
            </w:r>
          </w:p>
        </w:tc>
      </w:tr>
      <w:tr w:rsidR="00D36470" w:rsidRPr="00D36470" w:rsidTr="00943029">
        <w:trPr>
          <w:trHeight w:val="3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аффрикат и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соноров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– 5ч.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ч-щ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различать звуки [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, щ, ц] в устной и письменной речи, определять места звуков в слове, составлять схемы слов и предложений.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ч-щ.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согласные звуки [ч-щ] в слогах, словах, предложениях.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15.03-23.03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 ц-ч-щ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согласные звуки [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ч-щ] в слогах, словах, предложениях; определять позицию звуков в словах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0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 четверть – 16ч.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р-л.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давать сравнительную характеристику звукам [р-л]; дифференцировать звуки [р-л] в слогах, словах, предложениях.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01.04-07.04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 р`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`.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звук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р`-л`] в слогах, словах, предложениях.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8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Предлоги – 2ч.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 предлогами.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применять предлоги в устной и письменной речи, составлять предложения с предлогами.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08.04-14.04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предлоги, правильно писать слова и предложения, находить предлоги.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8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Анализ и синтез слов -1ч.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Анализ и синтез слов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выполнять звукобуквенный анализ и синтез слов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15.04-21.04</w:t>
            </w:r>
          </w:p>
        </w:tc>
      </w:tr>
      <w:tr w:rsidR="00D36470" w:rsidRPr="00D36470" w:rsidTr="00943029">
        <w:trPr>
          <w:trHeight w:val="28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Предложение – 1ч.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понятие о предложении, правописание большой буквы в начале предложения и постановка точки в конце предложения. Уметь грамматически правильно построить предложения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3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Ударение. Безударные гласные – 2ч.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Знать, что такое ударение. Уметь выделять ударения в словах.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Уметь поставить ударение и выделять ударный гласный звук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22.04-28.04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Безударные гласные.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Знать понятие о безударных гласных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меть найти в словах безударные гласные.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9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Повторение– 3ч.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полученные знания на практике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29.04-06.05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показать ошибки и объяснить правильное написание слов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дарные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и безударные гласные.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Уметь различать ударные и безударные гласные звуки, правильно писать слова и предложения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07.05-14.05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Занимательная логопедия.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5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– 4ч.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17.05-21.05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24.05-28.05</w:t>
            </w:r>
          </w:p>
        </w:tc>
      </w:tr>
      <w:tr w:rsidR="00D36470" w:rsidRPr="00D36470" w:rsidTr="00943029">
        <w:trPr>
          <w:trHeight w:val="4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4 класс (102 часа)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Коррекция нарушений чтения и письма.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(системное недоразвитие речи легкой  степени при умственной отсталости)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36470">
        <w:rPr>
          <w:rFonts w:ascii="Times New Roman" w:hAnsi="Times New Roman" w:cs="Times New Roman"/>
          <w:bCs/>
          <w:sz w:val="28"/>
          <w:szCs w:val="28"/>
        </w:rPr>
        <w:t>Тематическое содержание логопедических занятий в 4 классе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080"/>
        <w:gridCol w:w="1843"/>
      </w:tblGrid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Тематика занятий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Слоговая структура слова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твёрдых и мягких согласных перед гласными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Мягкий знак в слове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звонких и глухих парных согласных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Ударение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Слова, обозначающие предметы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Слова, обозначающие действие предмета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Слова, обозначающие признак предмета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слова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36470" w:rsidRPr="00D36470" w:rsidTr="00943029">
        <w:tc>
          <w:tcPr>
            <w:tcW w:w="567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1четверть-27ч.</w:t>
      </w:r>
    </w:p>
    <w:tbl>
      <w:tblPr>
        <w:tblW w:w="533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173"/>
        <w:gridCol w:w="5077"/>
        <w:gridCol w:w="1421"/>
      </w:tblGrid>
      <w:tr w:rsidR="00D36470" w:rsidRPr="00D36470" w:rsidTr="00943029">
        <w:trPr>
          <w:trHeight w:val="699"/>
        </w:trPr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695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D36470" w:rsidRPr="00D36470" w:rsidTr="00943029">
        <w:trPr>
          <w:trHeight w:val="304"/>
        </w:trPr>
        <w:tc>
          <w:tcPr>
            <w:tcW w:w="4305" w:type="pct"/>
            <w:gridSpan w:val="3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Обследование-7ч.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344"/>
        </w:trPr>
        <w:tc>
          <w:tcPr>
            <w:tcW w:w="270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импрессивной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</w:tc>
        <w:tc>
          <w:tcPr>
            <w:tcW w:w="2483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Обследовать речь на уровне понимания слов, предложений, грамматических форм текста.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01.09-04.09</w:t>
            </w: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связной речи.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степень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развернутого, самостоятельного высказывания.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словарного запаса.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Выявить соответствует ли словарь возрастной категории.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грамматического строя речи.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Выявить правильность построения грамматической структуры предложения.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07.09-11.09</w:t>
            </w: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слоговой структуры слова.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Выявить степень владения слоговой структурой.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чтения.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Выявить наличие нарушений чтения.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28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письма.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Выявить наличие нарушений письма.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14.09-18.09</w:t>
            </w:r>
          </w:p>
        </w:tc>
      </w:tr>
      <w:tr w:rsidR="00D36470" w:rsidRPr="00D36470" w:rsidTr="00943029">
        <w:trPr>
          <w:trHeight w:val="288"/>
        </w:trPr>
        <w:tc>
          <w:tcPr>
            <w:tcW w:w="4305" w:type="pct"/>
            <w:gridSpan w:val="3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Звуковой анализ-5ч.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Предложение. Слово.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различие в понятиях «предложение» и «слово».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720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Звуки и буквы.  Алфавит.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навыки дифференциации звуков и букв.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84"/>
        </w:trPr>
        <w:tc>
          <w:tcPr>
            <w:tcW w:w="270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Звуки и буквы.  Алфавит.</w:t>
            </w:r>
          </w:p>
        </w:tc>
        <w:tc>
          <w:tcPr>
            <w:tcW w:w="2483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навыки дифференциации звуков и букв.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21.09-25.09</w:t>
            </w: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гласные на слух, в произношении и на письме.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104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буквы.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согласные на слух, в произношении и на письме.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72"/>
        </w:trPr>
        <w:tc>
          <w:tcPr>
            <w:tcW w:w="4305" w:type="pct"/>
            <w:gridSpan w:val="3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Слоговая структура слова-2ч.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Слоги.  Слогообразующая роль гласных.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делить слова на слоги.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28.09-02.10</w:t>
            </w:r>
          </w:p>
        </w:tc>
      </w:tr>
      <w:tr w:rsidR="00D36470" w:rsidRPr="00D36470" w:rsidTr="00943029">
        <w:trPr>
          <w:trHeight w:val="848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Слоги.  Слогообразующая роль гласных.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делить слова на слоги.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40"/>
        </w:trPr>
        <w:tc>
          <w:tcPr>
            <w:tcW w:w="430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Дифференциация твердых и мягких согласных перед гласными-13ч.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776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перед гласными  Ы-И в слогах.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12"/>
        </w:trPr>
        <w:tc>
          <w:tcPr>
            <w:tcW w:w="270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перед гласными  Ы-И в словах.</w:t>
            </w:r>
          </w:p>
        </w:tc>
        <w:tc>
          <w:tcPr>
            <w:tcW w:w="2483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05.10-09.10</w:t>
            </w:r>
          </w:p>
        </w:tc>
      </w:tr>
      <w:tr w:rsidR="00D36470" w:rsidRPr="00D36470" w:rsidTr="00943029">
        <w:trPr>
          <w:trHeight w:val="1536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перед гласными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слогах.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84"/>
        </w:trPr>
        <w:tc>
          <w:tcPr>
            <w:tcW w:w="270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перед гласными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089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перед гласными У-Ю в слогах.   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12.10-16.10</w:t>
            </w:r>
          </w:p>
        </w:tc>
      </w:tr>
      <w:tr w:rsidR="00D36470" w:rsidRPr="00D36470" w:rsidTr="00943029">
        <w:trPr>
          <w:trHeight w:val="352"/>
        </w:trPr>
        <w:tc>
          <w:tcPr>
            <w:tcW w:w="270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перед гласными У-Ю в словах.   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011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перед гласными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слогах.  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0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перед гласными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 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19.10-23.10</w:t>
            </w:r>
          </w:p>
        </w:tc>
      </w:tr>
      <w:tr w:rsidR="00D36470" w:rsidRPr="00D36470" w:rsidTr="00943029">
        <w:trPr>
          <w:trHeight w:val="270"/>
        </w:trPr>
        <w:tc>
          <w:tcPr>
            <w:tcW w:w="270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при помощи буквы «е».</w:t>
            </w:r>
          </w:p>
        </w:tc>
        <w:tc>
          <w:tcPr>
            <w:tcW w:w="2483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824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при помощи буквы «ь».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твердые и мягкие согласные на слух, в произношении и правильно оформлять в письменной речи.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72"/>
        </w:trPr>
        <w:tc>
          <w:tcPr>
            <w:tcW w:w="270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при помощи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«ь».</w:t>
            </w:r>
          </w:p>
        </w:tc>
        <w:tc>
          <w:tcPr>
            <w:tcW w:w="2483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различать твердые и мягкие согласные на слух, в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произношении и правильно оформлять в письменной речи.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05.11-08.11</w:t>
            </w:r>
          </w:p>
        </w:tc>
      </w:tr>
      <w:tr w:rsidR="00D36470" w:rsidRPr="00D36470" w:rsidTr="00943029">
        <w:trPr>
          <w:trHeight w:val="704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 «твердые и мягкие согласные».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Проверить уровень знаний учащихся.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88"/>
        </w:trPr>
        <w:tc>
          <w:tcPr>
            <w:tcW w:w="4305" w:type="pct"/>
            <w:gridSpan w:val="3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Мягкий знак-3ч.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360"/>
        </w:trPr>
        <w:tc>
          <w:tcPr>
            <w:tcW w:w="270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Разделительный «ь» перед гласными е, е, ю, я, и.</w:t>
            </w:r>
          </w:p>
        </w:tc>
        <w:tc>
          <w:tcPr>
            <w:tcW w:w="2483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Показать разницу слитного и раздельного произношения гласных и согласных в слогах и словах.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68"/>
        </w:trPr>
        <w:tc>
          <w:tcPr>
            <w:tcW w:w="270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2четверть-24ч.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136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смягчающего и разделительного «ь».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Тренировать в различении смягчающего и разделительного «ь».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09.11-13.11</w:t>
            </w:r>
          </w:p>
        </w:tc>
      </w:tr>
      <w:tr w:rsidR="00D36470" w:rsidRPr="00D36470" w:rsidTr="00943029">
        <w:trPr>
          <w:trHeight w:val="1392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смягчающего и разделительного «ь».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Тренировать в различении смягчающего и разделительного «ь».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79"/>
        </w:trPr>
        <w:tc>
          <w:tcPr>
            <w:tcW w:w="4305" w:type="pct"/>
            <w:gridSpan w:val="3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Дифференциация звонких и глухих парных согласных-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звонкие и глухие согласные на слух, в произношении и на письме (в сильной позиции).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      В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- Ф в слогах и словах.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16.11-20.11</w:t>
            </w:r>
          </w:p>
        </w:tc>
      </w:tr>
      <w:tr w:rsidR="00D36470" w:rsidRPr="00D36470" w:rsidTr="00943029">
        <w:tc>
          <w:tcPr>
            <w:tcW w:w="270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В-Ф в предложении.</w:t>
            </w:r>
          </w:p>
        </w:tc>
        <w:tc>
          <w:tcPr>
            <w:tcW w:w="2483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См. № 4.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736"/>
        </w:trPr>
        <w:tc>
          <w:tcPr>
            <w:tcW w:w="270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слогах и словах.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См.№4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52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23.11-27.11</w:t>
            </w:r>
          </w:p>
        </w:tc>
      </w:tr>
      <w:tr w:rsidR="00D36470" w:rsidRPr="00D36470" w:rsidTr="00943029">
        <w:trPr>
          <w:trHeight w:val="48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слогах и словах.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См.№4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32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80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Ж-Ш в слогах и словах.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См.№4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30.11-04.12</w:t>
            </w:r>
          </w:p>
        </w:tc>
      </w:tr>
      <w:tr w:rsidR="00D36470" w:rsidRPr="00D36470" w:rsidTr="00943029">
        <w:trPr>
          <w:trHeight w:val="2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Ж-Ш в предложении.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8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З-С в слогах и словах.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См.№4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32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Дифференциация З-С в предложении.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07.12-11.12</w:t>
            </w:r>
          </w:p>
        </w:tc>
      </w:tr>
      <w:tr w:rsidR="00D36470" w:rsidRPr="00D36470" w:rsidTr="00943029">
        <w:trPr>
          <w:trHeight w:val="80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 «Звонкие и глухие согласные».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Проверить уровень знаний учащихся.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88"/>
        </w:trPr>
        <w:tc>
          <w:tcPr>
            <w:tcW w:w="430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Ударение-6ч.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80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Ударение. Выделение ударных гласных.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выделять безударный гласный.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Ударение. Выделение ударных гласных.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выделять безударный гласный.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14.12-18.12</w:t>
            </w:r>
          </w:p>
        </w:tc>
      </w:tr>
      <w:tr w:rsidR="00D36470" w:rsidRPr="00D36470" w:rsidTr="00943029">
        <w:trPr>
          <w:trHeight w:val="129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 выделение безударной гласной в корне;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 подбор проверочных слов.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определять безударный гласный в слове.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395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 выделение безударной гласной в корне;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 подбор проверочных слов.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определять безударный гласный в слове.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6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 выделение безударной гласной в корне;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 подбор проверочных слов.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определять безударный гласный в слове.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21.12-25.12</w:t>
            </w:r>
          </w:p>
        </w:tc>
      </w:tr>
      <w:tr w:rsidR="00D36470" w:rsidRPr="00D36470" w:rsidTr="00943029">
        <w:trPr>
          <w:trHeight w:val="396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 «Ударение».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96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Занимательная логопедия.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3 четверть-30ч.</w:t>
      </w:r>
    </w:p>
    <w:tbl>
      <w:tblPr>
        <w:tblW w:w="532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172"/>
        <w:gridCol w:w="5077"/>
        <w:gridCol w:w="1404"/>
      </w:tblGrid>
      <w:tr w:rsidR="00D36470" w:rsidRPr="00D36470" w:rsidTr="00943029">
        <w:tc>
          <w:tcPr>
            <w:tcW w:w="4312" w:type="pct"/>
            <w:gridSpan w:val="3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Слова, обозначающие предметы-11ч.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обозначающие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предметы.</w:t>
            </w:r>
          </w:p>
        </w:tc>
        <w:tc>
          <w:tcPr>
            <w:tcW w:w="2487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понятие о словах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обозначающих предмет.</w:t>
            </w:r>
          </w:p>
        </w:tc>
        <w:tc>
          <w:tcPr>
            <w:tcW w:w="688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11.01-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</w:t>
            </w: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понятия.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слова по их отношению к родовым категориям.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Различение одушевленных и не одушевлённых предметов.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различать предметы по вопросам «кто это?», «что это?»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один и много предметов.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образовывать множественное число имени существительного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18.01-22.01</w:t>
            </w: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Существительные в родительном падеже единственного и множественного числа.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образовывать множественное число имени существительного в родительном падеже.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Существительные мужского рода.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определять род имени существительного, заменяя слова-предметы подходящими по смыслу местоимением (он).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Существительные женского рода.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определять род имени существительного, заменяя слова-предметы подходящими по смыслу местоимением (она).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25.01-29.01</w:t>
            </w: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Существительные среднего рода.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определять род имени существительного, заменяя слова-предметы подходящими по смыслу местоимением (оно).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большой и маленький предмет.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образовывать слова, обозначающие маленький предмет с помощью уменьшительно-ласкательных суффиксов.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Слова-предметы, имеющие противоположное значение.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слова-предметы, имеющие противоположное значение (антонимы).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01.02-05.02</w:t>
            </w:r>
          </w:p>
        </w:tc>
      </w:tr>
      <w:tr w:rsidR="00D36470" w:rsidRPr="00D36470" w:rsidTr="00943029">
        <w:trPr>
          <w:trHeight w:val="960"/>
        </w:trPr>
        <w:tc>
          <w:tcPr>
            <w:tcW w:w="271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Слова-предметы, близкие по значению.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слова-предметы, близкие по значению (синонимы).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16"/>
        </w:trPr>
        <w:tc>
          <w:tcPr>
            <w:tcW w:w="4312" w:type="pct"/>
            <w:gridSpan w:val="3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Слова, обозначающие действие предмета-8ч.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действия предметов.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 употреблять грамматическую форму глагола.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Изменение слов, обозначающих действия, по родам.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имена существительные с глаголами в роде.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08.02-12.02</w:t>
            </w: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слов, обозначающих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действия, по числам.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образовывать множественное число глаголов.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54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Сопоставление форм одного и того же глагола.</w:t>
            </w:r>
          </w:p>
        </w:tc>
        <w:tc>
          <w:tcPr>
            <w:tcW w:w="2487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грамматическую форму глагола, ставя соответствующие вопросы.</w:t>
            </w:r>
          </w:p>
        </w:tc>
        <w:tc>
          <w:tcPr>
            <w:tcW w:w="688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глаголов с различными приставками (-за;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ы).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глаголы с различными приставками. Учить образовывать новые по значению слова-действия, используя приставки.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15.02-19.02</w:t>
            </w: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глаголов с различными приставками (-при;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т).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глаголы с различными приставками. Учить образовывать новые по значению слова-действия, используя приставки.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Слова-действия, имеющие противоположное значение.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слова-действия с противоположным значением (антонимы).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944"/>
        </w:trPr>
        <w:tc>
          <w:tcPr>
            <w:tcW w:w="271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Слова-действия, близкие по значению.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подбирать близкие по значению слова-действия (антонимы).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22.02-27.02</w:t>
            </w:r>
          </w:p>
        </w:tc>
      </w:tr>
      <w:tr w:rsidR="00D36470" w:rsidRPr="00D36470" w:rsidTr="00943029">
        <w:trPr>
          <w:trHeight w:val="432"/>
        </w:trPr>
        <w:tc>
          <w:tcPr>
            <w:tcW w:w="4312" w:type="pct"/>
            <w:gridSpan w:val="3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Слова, обозначающие признак предмета-11ч.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признаки предметов.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словах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обозначающих признак предмета.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Выделение ведущих признаков предметов (цвет, величина).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выделять ведущие признаки предметов.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4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Выделение ведущих признаков предметов (форма, вкус).</w:t>
            </w:r>
          </w:p>
        </w:tc>
        <w:tc>
          <w:tcPr>
            <w:tcW w:w="2487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выделять ведущие признаки предметов.</w:t>
            </w:r>
          </w:p>
        </w:tc>
        <w:tc>
          <w:tcPr>
            <w:tcW w:w="688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01.03-05.03</w:t>
            </w: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Выделение ведущих признаков предметов (материал).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выделять ведущие признаки предметов.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Выделение ведущих признаков предметов (качества характера).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выделять ведущие признаки предметов.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Образование относительных прилагательных.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образовывать имена прилагательные от существительных с помощью суффиксов.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09.03-12.03</w:t>
            </w: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прилагательных.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образовывать имена прилагательные от существительных.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Образование прилагательных с уменьшительно ласкательным значением.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образовывать прилагательные, используя уменьшительно-ласкательные суффиксы.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Подбор прилагательных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противоположным значением.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подбирать прилагательные,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обозначающие противоположные признаки (антонимы).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15.03-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</w:t>
            </w: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Подбор прилагательных, близких по значению.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слова-признаки, близкие по значению (синонимы)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852"/>
        </w:trPr>
        <w:tc>
          <w:tcPr>
            <w:tcW w:w="271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4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занятие по теме: « Слова, обозначающие признак предмета».</w:t>
            </w:r>
          </w:p>
        </w:tc>
        <w:tc>
          <w:tcPr>
            <w:tcW w:w="2487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знания.</w:t>
            </w:r>
          </w:p>
        </w:tc>
        <w:tc>
          <w:tcPr>
            <w:tcW w:w="688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11"/>
        </w:trPr>
        <w:tc>
          <w:tcPr>
            <w:tcW w:w="271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четверть-24ч.</w:t>
            </w:r>
          </w:p>
        </w:tc>
        <w:tc>
          <w:tcPr>
            <w:tcW w:w="688" w:type="pct"/>
            <w:tcBorders>
              <w:top w:val="nil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04"/>
        </w:trPr>
        <w:tc>
          <w:tcPr>
            <w:tcW w:w="4312" w:type="pct"/>
            <w:gridSpan w:val="3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Предлоги-6ч.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621"/>
        </w:trPr>
        <w:tc>
          <w:tcPr>
            <w:tcW w:w="271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Уточнить конкретно-пространственное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значение предлогов.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01.04-07.04</w:t>
            </w: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Уточнить конкретно-пространственное значение предлогов.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pct"/>
            <w:tcBorders>
              <w:lef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Уточнить конкретно-пространственное значение предлогов.</w:t>
            </w: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pct"/>
            <w:tcBorders>
              <w:righ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Предлог ОКОЛО.</w:t>
            </w:r>
          </w:p>
        </w:tc>
        <w:tc>
          <w:tcPr>
            <w:tcW w:w="2487" w:type="pct"/>
            <w:tcBorders>
              <w:lef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Уточнить конкретно-пространственное значение предлогов.</w:t>
            </w: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08.04-14.04</w:t>
            </w: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Уточнить конкретно-пространственное значение предлогов.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предлогах.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выделять предлоги в предложении.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24"/>
        </w:trPr>
        <w:tc>
          <w:tcPr>
            <w:tcW w:w="4312" w:type="pct"/>
            <w:gridSpan w:val="3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Родственные слова.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896"/>
        </w:trPr>
        <w:tc>
          <w:tcPr>
            <w:tcW w:w="271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Родственные слова. Подбор родственных слов.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подбирать родственные слова, имеющие одинаковый корень.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15.04-21.04</w:t>
            </w:r>
          </w:p>
        </w:tc>
      </w:tr>
      <w:tr w:rsidR="00D36470" w:rsidRPr="00D36470" w:rsidTr="00943029">
        <w:trPr>
          <w:trHeight w:val="659"/>
        </w:trPr>
        <w:tc>
          <w:tcPr>
            <w:tcW w:w="271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Родственные слова. Подбор родственных слов.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подбирать родственные слова, имеющие одинаковый корень.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64"/>
        </w:trPr>
        <w:tc>
          <w:tcPr>
            <w:tcW w:w="4312" w:type="pct"/>
            <w:gridSpan w:val="3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Предложение.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36470" w:rsidRPr="00D36470" w:rsidTr="00943029">
        <w:tc>
          <w:tcPr>
            <w:tcW w:w="271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4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Предложение: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Словосочетание и предложение.</w:t>
            </w:r>
          </w:p>
        </w:tc>
        <w:tc>
          <w:tcPr>
            <w:tcW w:w="2487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о предложении как речевой единице.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Учить отличать сочетание слов от законченного предложения.</w:t>
            </w:r>
          </w:p>
        </w:tc>
        <w:tc>
          <w:tcPr>
            <w:tcW w:w="688" w:type="pct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95"/>
        </w:trPr>
        <w:tc>
          <w:tcPr>
            <w:tcW w:w="271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предложений в тексте.</w:t>
            </w:r>
          </w:p>
        </w:tc>
        <w:tc>
          <w:tcPr>
            <w:tcW w:w="2487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выделять законченную мысль.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Тренировать в наблюдении интонацией понижения голоса в конце фразы, соотнося это с правилом обозначения границ предложения на письме.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22.04-28.04</w:t>
            </w:r>
          </w:p>
        </w:tc>
      </w:tr>
      <w:tr w:rsidR="00D36470" w:rsidRPr="00D36470" w:rsidTr="00943029">
        <w:trPr>
          <w:trHeight w:val="27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деформированным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предложением.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составлять грамматически правильное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6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Повествовательное предложение.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интонации и о знаках препинания.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0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Вопросительное предложение.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интонации и о знаках препинания.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29.04-06.05</w:t>
            </w:r>
          </w:p>
        </w:tc>
      </w:tr>
      <w:tr w:rsidR="00D36470" w:rsidRPr="00D36470" w:rsidTr="00943029">
        <w:trPr>
          <w:trHeight w:val="3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Восклицательное предложение.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интонации и о знаках препинания.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1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Сложное предложение: сложносочинённое.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Тренировать учащихся в составлении сложносочинённых предложений, используя союзы «и», «а», «но».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08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Сложноподчинённое предложение.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со сложносочиненным предложением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 союзом «потому что», «чтобы»).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07.05-14.05</w:t>
            </w:r>
          </w:p>
        </w:tc>
      </w:tr>
      <w:tr w:rsidR="00D36470" w:rsidRPr="00D36470" w:rsidTr="00943029">
        <w:trPr>
          <w:trHeight w:val="276"/>
        </w:trPr>
        <w:tc>
          <w:tcPr>
            <w:tcW w:w="43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Текст.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48"/>
        </w:trPr>
        <w:tc>
          <w:tcPr>
            <w:tcW w:w="271" w:type="pct"/>
            <w:tcBorders>
              <w:top w:val="nil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4" w:type="pct"/>
            <w:tcBorders>
              <w:top w:val="nil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текста.</w:t>
            </w:r>
          </w:p>
        </w:tc>
        <w:tc>
          <w:tcPr>
            <w:tcW w:w="2487" w:type="pct"/>
            <w:tcBorders>
              <w:top w:val="nil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определять последовательность частей в повествовательном тексте.</w:t>
            </w:r>
          </w:p>
        </w:tc>
        <w:tc>
          <w:tcPr>
            <w:tcW w:w="688" w:type="pct"/>
            <w:tcBorders>
              <w:top w:val="nil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0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Восстановление текста с пропущенными словами.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Закрепить умение определять тему текста, умение точно употреблять слова в тексте.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3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Пересказ текста по вопросам.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связно излагать текст, используя опорные слова.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17.05-21.05</w:t>
            </w:r>
          </w:p>
        </w:tc>
      </w:tr>
      <w:tr w:rsidR="00D36470" w:rsidRPr="00D36470" w:rsidTr="00943029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Пересказ текста по плану.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повествовательный текст, последовательно излагать части рассказа.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60"/>
        </w:trPr>
        <w:tc>
          <w:tcPr>
            <w:tcW w:w="271" w:type="pct"/>
            <w:tcBorders>
              <w:top w:val="nil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4" w:type="pct"/>
            <w:tcBorders>
              <w:top w:val="nil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Занимательная  логопедия.</w:t>
            </w:r>
          </w:p>
        </w:tc>
        <w:tc>
          <w:tcPr>
            <w:tcW w:w="2487" w:type="pct"/>
            <w:tcBorders>
              <w:top w:val="nil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252"/>
        </w:trPr>
        <w:tc>
          <w:tcPr>
            <w:tcW w:w="43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i/>
                <w:sz w:val="28"/>
                <w:szCs w:val="28"/>
              </w:rPr>
              <w:t>Обследование.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7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24.05-28.05</w:t>
            </w:r>
          </w:p>
        </w:tc>
      </w:tr>
      <w:tr w:rsidR="00D36470" w:rsidRPr="00D36470" w:rsidTr="00943029">
        <w:trPr>
          <w:trHeight w:val="3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3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учащихся.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Выявление результатов проведенной коррекционной работы.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 – технического обеспечения коррекционного курса 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В помещениях для логопедических занятий с детьми, испытывающими трудности в освоении АООП, предусмотрены: рабочая зона учителя-логопеда, зона коррекционно-развивающих занятий и 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сенсомоторную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 зона.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В рабочей зоне учителя-логопеда размещается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оборудована рабочим местом, канцелярией, офисной оргтехникой.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Зона коррекционно-развивающих занятий оборудована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При оснащении сенсомоторной зоны предусмотрено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Кабинеты, в которых проводятся логопедические 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 соответствуют общим требованиям, предъявляемым организациям, в области: соблюдения санитарно-гигиенических норм организации образовательной деятельности; обеспечения санитарно - бытовых и социально-бытовых условий; соблюдения пожарной, электробезопасности; соблюдения требований охраны труда. 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На логопедических занятиях используются следующие методические пособия: </w:t>
      </w:r>
    </w:p>
    <w:p w:rsidR="00D36470" w:rsidRPr="00D36470" w:rsidRDefault="00D36470" w:rsidP="00D3647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Н.Г. Андреева «Логопедические занятия по развитию связной речи младших школьников» в 3 - х частях, под ред. </w:t>
      </w: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Р.И.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Лалаевой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. – М: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Гуманитар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изд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6470">
        <w:rPr>
          <w:rFonts w:ascii="Times New Roman" w:hAnsi="Times New Roman" w:cs="Times New Roman"/>
          <w:sz w:val="28"/>
          <w:szCs w:val="28"/>
          <w:lang w:val="en-US"/>
        </w:rPr>
        <w:t>центр</w:t>
      </w:r>
      <w:proofErr w:type="spellEnd"/>
      <w:proofErr w:type="gram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Владос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, 2006 – 182 с. </w:t>
      </w:r>
    </w:p>
    <w:p w:rsidR="00D36470" w:rsidRPr="00D36470" w:rsidRDefault="00D36470" w:rsidP="00D3647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Н.Г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Якубовская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 «Рабочая тетрадь по русскому языку.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Имя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>».- М:, «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», 2002 г, 193 с </w:t>
      </w:r>
    </w:p>
    <w:p w:rsidR="00D36470" w:rsidRPr="00D36470" w:rsidRDefault="00D36470" w:rsidP="00D3647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Н.Г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Якубовская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 «Рабочая тетрадь по русскому языку.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Имя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прилагательное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>».- М:, «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», 2002 г, 207 с </w:t>
      </w:r>
    </w:p>
    <w:p w:rsidR="00D36470" w:rsidRPr="00D36470" w:rsidRDefault="00D36470" w:rsidP="00D3647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Н.Г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Якубовская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 «Рабочая тетрадь по русскому языку.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Глагол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>».- М:, «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», 2002 г, 158 с </w:t>
      </w:r>
    </w:p>
    <w:p w:rsidR="00D36470" w:rsidRPr="00D36470" w:rsidRDefault="00D36470" w:rsidP="00D3647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>Г. Глинка. Буду говорить, читать, писать правильно. — СПб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Питер,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2010. — 288 с.: ил. — (Серия «Вы и ваш ребенок») </w:t>
      </w:r>
    </w:p>
    <w:p w:rsidR="00D36470" w:rsidRPr="00D36470" w:rsidRDefault="00D36470" w:rsidP="00D3647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, И.Н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 «Формирование связной речи у детей –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М:, «Просвещение», 1970 – 186 с. </w:t>
      </w:r>
    </w:p>
    <w:p w:rsidR="00D36470" w:rsidRPr="00D36470" w:rsidRDefault="00D36470" w:rsidP="00D3647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 Коррекция устной и письменной речи учащихся начальных классов: пособие для логопедов. - М.: Гуманитарное издание центр ВЛАДОС, 2006.- </w:t>
      </w:r>
      <w:r w:rsidRPr="00D36470">
        <w:rPr>
          <w:rFonts w:ascii="Times New Roman" w:hAnsi="Times New Roman" w:cs="Times New Roman"/>
          <w:sz w:val="28"/>
          <w:szCs w:val="28"/>
          <w:lang w:val="en-US"/>
        </w:rPr>
        <w:t>335с. (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коррекционная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педагогика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D36470" w:rsidRPr="00D36470" w:rsidRDefault="00D36470" w:rsidP="00D3647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</w:rPr>
        <w:lastRenderedPageBreak/>
        <w:t xml:space="preserve">Ф.Д. Костенко «Сборник диктантов».- </w:t>
      </w:r>
      <w:r w:rsidRPr="00D36470">
        <w:rPr>
          <w:rFonts w:ascii="Times New Roman" w:hAnsi="Times New Roman" w:cs="Times New Roman"/>
          <w:sz w:val="28"/>
          <w:szCs w:val="28"/>
          <w:lang w:val="en-US"/>
        </w:rPr>
        <w:t>М:, «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», 1972 г, 168 с </w:t>
      </w:r>
    </w:p>
    <w:p w:rsidR="00D36470" w:rsidRPr="00D36470" w:rsidRDefault="00D36470" w:rsidP="00D3647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 Логопедическая работа в коррекционных классах. М.: Гуманитарное издание центр ВЛАДОС, 2001 - 224с. </w:t>
      </w:r>
      <w:r w:rsidRPr="00D3647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коррекционная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педагогика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D36470" w:rsidRPr="00D36470" w:rsidRDefault="00D36470" w:rsidP="00D3647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Программы специальной (коррекционной) образовательной школы </w:t>
      </w:r>
      <w:r w:rsidRPr="00D364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6470">
        <w:rPr>
          <w:rFonts w:ascii="Times New Roman" w:hAnsi="Times New Roman" w:cs="Times New Roman"/>
          <w:sz w:val="28"/>
          <w:szCs w:val="28"/>
        </w:rPr>
        <w:t xml:space="preserve"> вида: 5-9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.: В 2сб./Под ред. В.В. Воронковой. – М: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. изд. центр ВЛАДОС, 2013 – Сб.1. – 232с. </w:t>
      </w:r>
    </w:p>
    <w:p w:rsidR="00D36470" w:rsidRPr="00D36470" w:rsidRDefault="00D36470" w:rsidP="00D3647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И.Н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 «Нарушение письменной речи и их преодоление у младших школьников. – М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:, «</w:t>
      </w:r>
      <w:proofErr w:type="spellStart"/>
      <w:proofErr w:type="gramEnd"/>
      <w:r w:rsidRPr="00D3647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», 1995 г - 207 </w:t>
      </w:r>
    </w:p>
    <w:p w:rsidR="00D36470" w:rsidRPr="00D36470" w:rsidRDefault="00D36470" w:rsidP="00D3647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Учебник: Чтение для 7, 8 класса специальных (коррекционных) общеобразовательных учреждений </w:t>
      </w:r>
      <w:r w:rsidRPr="00D364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6470">
        <w:rPr>
          <w:rFonts w:ascii="Times New Roman" w:hAnsi="Times New Roman" w:cs="Times New Roman"/>
          <w:sz w:val="28"/>
          <w:szCs w:val="28"/>
        </w:rPr>
        <w:t xml:space="preserve"> вида автора-составителя А. К. Аксёновой, М.: «Просвещение», 2016г. </w:t>
      </w:r>
    </w:p>
    <w:p w:rsidR="00D36470" w:rsidRPr="00D36470" w:rsidRDefault="00D36470" w:rsidP="00D3647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Л.А. Юрова «Формирование произносительных навыков у учащихся с нарушением интеллектуального развития». – М:, 2005, 174 с </w:t>
      </w:r>
    </w:p>
    <w:p w:rsidR="00D36470" w:rsidRPr="00D36470" w:rsidRDefault="00D36470" w:rsidP="00D3647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Е. В. Мазанова «Коррекция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» (в 4-х книгах). – М:, 2007, 138 с </w:t>
      </w:r>
    </w:p>
    <w:p w:rsidR="00D36470" w:rsidRPr="00D36470" w:rsidRDefault="00D36470" w:rsidP="00D3647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>, Г.П. Бессонова «Обучаем читать и писать без ошибок». – М:, «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», 2007 г, 165 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Таблица 1. Перечень параметров и индикаторов оценки личностных результатов </w:t>
      </w:r>
    </w:p>
    <w:tbl>
      <w:tblPr>
        <w:tblW w:w="9352" w:type="dxa"/>
        <w:tblInd w:w="5" w:type="dxa"/>
        <w:tblCellMar>
          <w:top w:w="1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492"/>
        <w:gridCol w:w="3034"/>
        <w:gridCol w:w="3826"/>
      </w:tblGrid>
      <w:tr w:rsidR="00D36470" w:rsidRPr="00D36470" w:rsidTr="00943029">
        <w:trPr>
          <w:trHeight w:val="56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Личностный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Параметры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Индикаторы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838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навыками коммуникации и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принятыми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ритуа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D36470" w:rsidRPr="00E71C9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C90">
              <w:rPr>
                <w:rFonts w:ascii="Times New Roman" w:hAnsi="Times New Roman" w:cs="Times New Roman"/>
                <w:sz w:val="28"/>
                <w:szCs w:val="28"/>
              </w:rPr>
              <w:t>лами</w:t>
            </w:r>
            <w:proofErr w:type="spellEnd"/>
            <w:r w:rsidRPr="00E71C9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взаимодействия  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Сформированность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навыков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коммуникации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взрослыми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инициировать и поддерживать коммуникацию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 </w:t>
            </w:r>
          </w:p>
        </w:tc>
      </w:tr>
      <w:tr w:rsidR="00D36470" w:rsidRPr="00D36470" w:rsidTr="0094302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применять адекватные способы поведения в разных ситуациях </w:t>
            </w:r>
          </w:p>
        </w:tc>
      </w:tr>
      <w:tr w:rsidR="00D36470" w:rsidRPr="00D36470" w:rsidTr="009430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Способность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обращаться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помощью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коммуникации со сверстниками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инициировать поддерживать коммуникацию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сверстниками;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применять адекватные способы поведения в разных ситуациях;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Способность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обращаться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помощью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</w:tc>
      </w:tr>
      <w:tr w:rsidR="00D36470" w:rsidRPr="00D36470" w:rsidTr="0094302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Владение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средствами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коммуникации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использовать разнообразные средства коммуникации согласно ситуации </w:t>
            </w:r>
          </w:p>
        </w:tc>
      </w:tr>
      <w:tr w:rsidR="00D36470" w:rsidRPr="00D36470" w:rsidTr="0094302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Адекватность применения ритуалов социального взаимодействия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правильно применить ритуалы социального взаимодействия согласно ситуации </w:t>
            </w:r>
          </w:p>
        </w:tc>
      </w:tr>
      <w:tr w:rsidR="00D36470" w:rsidRPr="00D36470" w:rsidTr="00943029">
        <w:trPr>
          <w:trHeight w:val="2218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 освоение социальной роли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формирование и развитие социально значимых мотивов учебной деятельности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Сформированность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усидчивости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интереса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самостоятельно отслеживать свое поведение на уроке;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проявлять неподдельный интерес к учебной деятельности (осуществлять плавный переход от игровой к учебной ведущей деятельности) </w:t>
            </w:r>
          </w:p>
        </w:tc>
      </w:tr>
      <w:tr w:rsidR="00D36470" w:rsidRPr="00D36470" w:rsidTr="00943029">
        <w:trPr>
          <w:trHeight w:val="304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личностной оценки своих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достижений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самостоятельно отслеживать свое поведение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, давать ему оценку;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оценить свои силы могу, не могу;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принимать помощь; Способность адекватно воспринимать оценку окружающих; Способность к формированию социально приемлемых установок и ценностных ориентиров </w:t>
            </w:r>
          </w:p>
        </w:tc>
      </w:tr>
      <w:tr w:rsidR="00D36470" w:rsidRPr="00D36470" w:rsidTr="00943029">
        <w:trPr>
          <w:trHeight w:val="111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трудничества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Коммуникация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общение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инициировать и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коммуникацию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взрослыми; </w:t>
            </w:r>
          </w:p>
        </w:tc>
      </w:tr>
    </w:tbl>
    <w:p w:rsidR="00D36470" w:rsidRPr="00D36470" w:rsidRDefault="00E71C9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pict>
          <v:group id="Group 64943" o:spid="_x0000_s1028" style="width:469.5pt;height:205.8pt;mso-position-horizontal-relative:char;mso-position-vertical-relative:line" coordsize="59628,26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Y/XgkAAL1tAAAOAAAAZHJzL2Uyb0RvYy54bWzsXW2Po7YW/n6l/geU791gYzBEO1tVbXd1&#10;pavbqi8/gEnIi0RCBOzO7P3197GNDQOeBpI2jArzIWGMA/Y5j4+Pn+MD7797PqbOlyQvDtnpYUHe&#10;uQsnOa2zzeG0e1j88fvHb8OFU5TxaROn2Sl5WHxNisV3H7751/un8yqh2T5LN0nu4CKnYvV0fljs&#10;y/K8Wi6L9T45xsW77JyccHKb5ce4xL/5brnJ4ydc/ZguqesGy6cs35zzbJ0UBUp/VCcXH+T1t9tk&#10;Xf683RZJ6aQPC7StlJ+5/HwUn8sP7+PVLo/P+8O6akZ8RSuO8eGEm5pL/RiXsfM5P3QudTys86zI&#10;tuW7dXZcZtvtYZ3IPqA3xG315lOefT7LvuxWT7uzERNE25LT1Zdd//fLL7lz2DwsAhYxb+Gc4iPU&#10;JO/sqCKI6Om8W6Hmp/z82/mXvCrYqf9Er5+3+VF8oz/OsxTuVyPc5Ll01ij0o4CGPu6wxjkaEC8i&#10;nhL/eg8ddX633v904ZdLfeOlaJ9pztMZUCpqaRW3Seu3fXxOpBIKIYNKWjwIIy2sX4Gy+LRLE0eW&#10;SvHIukZYxaqA3CySCqOIBAsHEmFeEFby0BIjEQlZCNQKieHQC6kQmOl2vDrnRfkpyY6OOHhY5GiI&#10;RGH85T9FqarqKuLm6Ul8nrKPhzRVZ0UJpKfbJ47K58dnBQg5OkTRY7b5in7vs/x/P2Osb9Ps6WGR&#10;VUcLMfxxc3F24aT/PkHeYqTpg1wfPOqDvEx/yOR4VM35/nOZbQ+yvfXdqnZBkQJ+d9FohGYr+Dc1&#10;itLrNEpJGDGmIN5Uqcv90VRKdF+molJiVakRAwb0kEHqQaE+b6mU+5SNqFJpE+px888fpdSqUiOG&#10;XiolzA19V1leL2Ce11IqznE9VVEYXmkD7mZ45TwwJZUav+OF4TVi6KVSz49CzuBu2idTz2WR7wI7&#10;I02mciKYkk6ZdZgaMQzWqW06hTGmepyO4CD5U5tN4bhYHCQjhn46jRgJqnFKwjCkLa93XNMbTE2l&#10;mAMtKjVi6KfShum1uUiwvVjI8NFsr5zcp2R7IWqLUo0YBivVDyJOwpd+b0gC18N0O9J8KlszJZ1C&#10;1BadGjH00imjhEYUayL4SDadEgZWBqdH0mk0KeNLXDB+XaWq4iGUgw+3l1C4tq9olTJC3Wo1c38v&#10;iRv+ZBKcA9TnWphBVTxEq8wnviv40le0SkAH8mA0KokbDmUSauXctYxVWTpEqc1FKmcs4q1JlVDf&#10;Y8I5HscCc8OiTEWpNn6Quwbb/WZVn1EWKjKJExa2GcJRVzRYHlcAnYpKbfwgB/Nz7TiNqEvh6OLn&#10;8Urz+GJFQ4XKRxqnhkaZilJtDCGHU3OtUokb+SxqaZUQwgIXxNVIWjVEylS0auMIORQwRKuMedyj&#10;cLngJxE38D3+lrh8bpiUqejUxhFy10C714zadJMI5YiYtnSKssgLxxuphkqZilZtNCFHAG3ISPUD&#10;L+AE3JQYqZS5wZuKuilXfDqMEkZVl3zAgsZAe/hIZZg92zThyHE3Pi1OCfqz8YSidMhIfWF/A5CG&#10;7XXquIE3FY6f0lC1MEpQtcF2v6HaDLz54Hnbk+qo69TQrLknMqXauF/OUXr1QOURvN/WkkYsVINo&#10;NEpf7Vic0EgV0ZNOmIaj9GqtIvLGOwvVAC6xD0JynIWq2qg6Ja1aOSUyjFPCVl5s6FU0IRG2+E0t&#10;VLGYqiA6FftrpZTUnnQB7X5zamPnAyUM69z2QjXyfUEIjzVSzbp7Klq1UkrEgLuXVv0QIVPELcVC&#10;lRISRG9qoQoTMqmRCrfUKFUmYzhcFg2ZUQnYeiyMoE/pX9VEfkSwRV8OTnmEazZ2+a4/q/QKwfzr&#10;lAqk+GxUcgXK9vpo/XzShyIJ40+zjc5xKX4nLioOHeRSqFbsqwNx5oj0it8zWadspcaggfXZ9NSs&#10;pa6je4mK+rT+PsuLmWqNPusa+lvVVGOgZzW9SVpdAncX3ZMCNV1GYVOoRZYeNiIbRXS0yHePP6S5&#10;8yUWuSHyTwAdP3lRLT0JiQnfJ0a+2DaNVcqLyWqBdA4lcsrSw1HQTIjb1u0St0lkVpjSViv1RdlI&#10;cU8xAdwx9QR4NrRpDXFju3sZLbFNHVDWyq8hjnUe3MXKWWyoUidtNRXyt6LcNOR2oJtL6e6+ivVm&#10;zUbnNcz19wz3+8Ld8Mk13M201gvu2H2I3THKPs02XU8hGA4zyGG7VbplvUIdx6Ybgr0G+TB2HSAP&#10;AqqWjC2QE2xLQMbu+L6LachfYNV1ny5b9UbNGfBvBvAm9lADfmjggXJsVrW5MVLNs6f+mk+vZNZz&#10;LNQesVg9zJ665dkLEsHdtH946iYWU4N8YCDG9zxapf23rDpl1GNgK0bHuWnI7VbdXOqiVW/W7Ink&#10;ntVmwF982MirgBdLRxXSMICv9/T38tX9yA+4P/MvYERm/uVt8i9IZ+iAfFjQrqYYAzeSa9magql9&#10;F0pDl2AoKGLr7hSMaghsum7H/bhGfUfVc8276O8m/9K/5mzWbzDrJqZZm/VhAc0a8dBYQH0ZZLGB&#10;vjFJj4d42Yj7wb3RZ41x/d3Ees9qM9BvALoJ9NZAH5Y4UFPrVqAbilnsxmgo9O5YNw253Wk3l7ro&#10;tDdrNjqvwa6/Z9DflWDnWEO2nfZhQfAmwT57NKBJOt57fz+lf83Z0N9g6LsxVDyXDf5m7+08Tcxb&#10;Tb00cKOTM6oVtxt5dZ2LFt5UkweX/fee1Wao3wD1bvy0zjTrxck0Q0tWqJu4zuhejY713A5406eL&#10;mG/W7InnntVm2N8A+25EVW2i7W3hPb8OMM1ezezV6Nns7e4MQ+pVx5O/PqhqNfXScs1ezRxaHXnD&#10;DJI1O1C/PrRqhboJMY7t1ZiG3O7VmEtd9GqaNXu6Kz2rzV7N9V6NeMR/i6upM1x7OfPNAOvs1cxe&#10;zdv3apDu28H8sHhrE/NWUz97NVWUWVPw+num4u9KxSMHugP1YYFWtbeP4tGtHpP+UB1k9fEEbYLn&#10;1UnvHbvKfORKqdF/9+iTaQo8mqol14dbzcUu+jTNmi8EoOGuv5uw713xr/RrPsq/Sj3/+JwmLh4O&#10;3U2FVw8o6M3XULyUilG1dYziYQYskLNEPQAivACggj/D47+IJPyxo1XDX7//6G95RRKeaY7BVq+a&#10;xnv5inwFFt4RJnfzVu8zEy8ha/4v89rqt659+D8AAAD//wMAUEsDBBQABgAIAAAAIQDElXn+3QAA&#10;AAUBAAAPAAAAZHJzL2Rvd25yZXYueG1sTI9BS8NAEIXvgv9hGcGb3azVYtNsSinqqQhtBeltmp0m&#10;odndkN0m6b939KKXB483vPdNthxtI3rqQu2dBjVJQJArvKldqeFz//bwAiJEdAYb70jDlQIs89ub&#10;DFPjB7elfhdLwSUupKihirFNpQxFRRbDxLfkODv5zmJk25XSdDhwuW3kY5LMpMXa8UKFLa0rKs67&#10;i9XwPuCwmqrXfnM+ra+H/fPH10aR1vd342oBItIY/47hB5/RIWemo784E0SjgR+Jv8rZfDpne9Tw&#10;pNQMZJ7J//T5NwAAAP//AwBQSwECLQAUAAYACAAAACEAtoM4kv4AAADhAQAAEwAAAAAAAAAAAAAA&#10;AAAAAAAAW0NvbnRlbnRfVHlwZXNdLnhtbFBLAQItABQABgAIAAAAIQA4/SH/1gAAAJQBAAALAAAA&#10;AAAAAAAAAAAAAC8BAABfcmVscy8ucmVsc1BLAQItABQABgAIAAAAIQC7BxY/XgkAAL1tAAAOAAAA&#10;AAAAAAAAAAAAAC4CAABkcnMvZTJvRG9jLnhtbFBLAQItABQABgAIAAAAIQDElXn+3QAAAAUBAAAP&#10;AAAAAAAAAAAAAAAAALgLAABkcnMvZG93bnJldi54bWxQSwUGAAAAAAQABADzAAAAwgwAAAAA&#10;">
            <v:rect id="Rectangle 7689" o:spid="_x0000_s1029" style="position:absolute;left:899;top:436;width:1918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iU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n+M4gf834QnI2QMAAP//AwBQSwECLQAUAAYACAAAACEA2+H2y+4AAACFAQAAEwAAAAAAAAAA&#10;AAAAAAAAAAAAW0NvbnRlbnRfVHlwZXNdLnhtbFBLAQItABQABgAIAAAAIQBa9CxbvwAAABUBAAAL&#10;AAAAAAAAAAAAAAAAAB8BAABfcmVscy8ucmVsc1BLAQItABQABgAIAAAAIQAR3TiUxQAAAN0AAAAP&#10;AAAAAAAAAAAAAAAAAAcCAABkcnMvZG93bnJldi54bWxQSwUGAAAAAAMAAwC3AAAA+QIAAAAA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взрослыми и </w:t>
                    </w:r>
                    <w:proofErr w:type="spellStart"/>
                    <w:r>
                      <w:rPr>
                        <w:sz w:val="24"/>
                      </w:rPr>
                      <w:t>сверст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7690" o:spid="_x0000_s1030" style="position:absolute;left:899;top:2189;width:19180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fUxAAAAN0AAAAPAAAAZHJzL2Rvd25yZXYueG1sRE89b8Iw&#10;EN0r8R+sQ2JrnHYAksaJEBTB2EIlYDvF1yRqfI5iQwK/vh4qdXx631kxmlbcqHeNZQUvUQyCuLS6&#10;4UrB13H7vAThPLLG1jIpuJODIp88ZZhqO/An3Q6+EiGEXYoKau+7VEpX1mTQRbYjDty37Q36APtK&#10;6h6HEG5a+RrHc2mw4dBQY0frmsqfw9Uo2C271XlvH0PVvl92p49TsjkmXqnZdFy9gfA0+n/xn3uv&#10;FSzmSdgf3oQnIPNfAAAA//8DAFBLAQItABQABgAIAAAAIQDb4fbL7gAAAIUBAAATAAAAAAAAAAAA&#10;AAAAAAAAAABbQ29udGVudF9UeXBlc10ueG1sUEsBAi0AFAAGAAgAAAAhAFr0LFu/AAAAFQEAAAsA&#10;AAAAAAAAAAAAAAAAHwEAAF9yZWxzLy5yZWxzUEsBAi0AFAAGAAgAAAAhAAU+B9TEAAAA3QAAAA8A&#10;AAAAAAAAAAAAAAAABwIAAGRycy9kb3ducmV2LnhtbFBLBQYAAAAAAwADALcAAAD4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никами</w:t>
                    </w:r>
                    <w:proofErr w:type="spellEnd"/>
                    <w:r>
                      <w:rPr>
                        <w:sz w:val="24"/>
                      </w:rPr>
                      <w:t xml:space="preserve"> в </w:t>
                    </w:r>
                    <w:proofErr w:type="gramStart"/>
                    <w:r>
                      <w:rPr>
                        <w:sz w:val="24"/>
                      </w:rPr>
                      <w:t>разных</w:t>
                    </w:r>
                    <w:proofErr w:type="gramEnd"/>
                    <w:r>
                      <w:rPr>
                        <w:sz w:val="24"/>
                      </w:rPr>
                      <w:t xml:space="preserve"> со-</w:t>
                    </w:r>
                  </w:p>
                </w:txbxContent>
              </v:textbox>
            </v:rect>
            <v:rect id="Rectangle 7691" o:spid="_x0000_s1031" style="position:absolute;left:899;top:3944;width:1752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qJP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gnaQy/b8ITkKsfAAAA//8DAFBLAQItABQABgAIAAAAIQDb4fbL7gAAAIUBAAATAAAAAAAA&#10;AAAAAAAAAAAAAABbQ29udGVudF9UeXBlc10ueG1sUEsBAi0AFAAGAAgAAAAhAFr0LFu/AAAAFQEA&#10;AAsAAAAAAAAAAAAAAAAAHwEAAF9yZWxzLy5yZWxzUEsBAi0AFAAGAAgAAAAhAGpyok/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циальных</w:t>
                    </w:r>
                    <w:proofErr w:type="spellEnd"/>
                    <w:r>
                      <w:rPr>
                        <w:sz w:val="24"/>
                      </w:rPr>
                      <w:t xml:space="preserve"> ситуация)</w:t>
                    </w:r>
                    <w:proofErr w:type="gramEnd"/>
                  </w:p>
                </w:txbxContent>
              </v:textbox>
            </v:rect>
            <v:rect id="Rectangle 7692" o:spid="_x0000_s1032" style="position:absolute;left:14085;top:3643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w4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Mo5H8PsmPAG5eAMAAP//AwBQSwECLQAUAAYACAAAACEA2+H2y+4AAACFAQAAEwAAAAAAAAAA&#10;AAAAAAAAAAAAW0NvbnRlbnRfVHlwZXNdLnhtbFBLAQItABQABgAIAAAAIQBa9CxbvwAAABUBAAAL&#10;AAAAAAAAAAAAAAAAAB8BAABfcmVscy8ucmVsc1BLAQItABQABgAIAAAAIQCaoDw4xQAAAN0AAAAP&#10;AAAAAAAAAAAAAAAAAAcCAABkcnMvZG93bnJldi54bWxQSwUGAAAAAAMAAwC3AAAA+QIAAAAA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693" o:spid="_x0000_s1033" style="position:absolute;left:35987;top:436;width:3049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Jmj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Uzj9BVub8ITkIs/AAAA//8DAFBLAQItABQABgAIAAAAIQDb4fbL7gAAAIUBAAATAAAAAAAA&#10;AAAAAAAAAAAAAABbQ29udGVudF9UeXBlc10ueG1sUEsBAi0AFAAGAAgAAAAhAFr0LFu/AAAAFQEA&#10;AAsAAAAAAAAAAAAAAAAAHwEAAF9yZWxzLy5yZWxzUEsBAi0AFAAGAAgAAAAhAPXsmaP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Способность обращаться за </w:t>
                    </w:r>
                    <w:proofErr w:type="spellStart"/>
                    <w:r>
                      <w:rPr>
                        <w:sz w:val="24"/>
                      </w:rPr>
                      <w:t>помо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7694" o:spid="_x0000_s1034" style="position:absolute;left:35987;top:2189;width:457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QHX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Uzj9BVub8ITkIs/AAAA//8DAFBLAQItABQABgAIAAAAIQDb4fbL7gAAAIUBAAATAAAAAAAA&#10;AAAAAAAAAAAAAABbQ29udGVudF9UeXBlc10ueG1sUEsBAi0AFAAGAAgAAAAhAFr0LFu/AAAAFQEA&#10;AAsAAAAAAAAAAAAAAAAAHwEAAF9yZWxzLy5yZWxzUEsBAi0AFAAGAAgAAAAhAHoFAdf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щью</w:t>
                    </w:r>
                    <w:proofErr w:type="spellEnd"/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rect>
            <v:rect id="Rectangle 7695" o:spid="_x0000_s1035" style="position:absolute;left:39416;top:188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RM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Uzj9BVub8ITkIs/AAAA//8DAFBLAQItABQABgAIAAAAIQDb4fbL7gAAAIUBAAATAAAAAAAA&#10;AAAAAAAAAAAAAABbQ29udGVudF9UeXBlc10ueG1sUEsBAi0AFAAGAAgAAAAhAFr0LFu/AAAAFQEA&#10;AAsAAAAAAAAAAAAAAAAAHwEAAF9yZWxzLy5yZWxzUEsBAi0AFAAGAAgAAAAhABVJpEz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696" o:spid="_x0000_s1036" style="position:absolute;left:35987;top:3944;width:3048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o7xQAAAN0AAAAPAAAAZHJzL2Rvd25yZXYueG1sRI9Ba8JA&#10;FITvgv9heYI33eghNdFVpLXo0WpBvT2yzySYfRuyWxP7692C0OMwM98wi1VnKnGnxpWWFUzGEQji&#10;zOqScwXfx8/RDITzyBory6TgQQ5Wy35vgam2LX/R/eBzESDsUlRQeF+nUrqsIINubGvi4F1tY9AH&#10;2eRSN9gGuKnkNIpiabDksFBgTe8FZbfDj1GwndXr887+tnm1uWxP+1PycUy8UsNBt56D8NT5//Cr&#10;vdMK3uIkhr834QnI5RMAAP//AwBQSwECLQAUAAYACAAAACEA2+H2y+4AAACFAQAAEwAAAAAAAAAA&#10;AAAAAAAAAAAAW0NvbnRlbnRfVHlwZXNdLnhtbFBLAQItABQABgAIAAAAIQBa9CxbvwAAABUBAAAL&#10;AAAAAAAAAAAAAAAAAB8BAABfcmVscy8ucmVsc1BLAQItABQABgAIAAAAIQDlmzo7xQAAAN0AAAAP&#10;AAAAAAAAAAAAAAAAAAcCAABkcnMvZG93bnJldi54bWxQSwUGAAAAAAMAAwC3AAAA+QIAAAAA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Способность инициировать </w:t>
                    </w:r>
                    <w:proofErr w:type="gramStart"/>
                    <w:r>
                      <w:rPr>
                        <w:sz w:val="24"/>
                      </w:rPr>
                      <w:t>под</w:t>
                    </w:r>
                    <w:proofErr w:type="gramEnd"/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7697" o:spid="_x0000_s1037" style="position:absolute;left:35987;top:5697;width:8160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5+gxwAAAN0AAAAPAAAAZHJzL2Rvd25yZXYueG1sRI9Ba8JA&#10;FITvgv9heYI33diDMdE1BFsxx1YL1tsj+5qEZt+G7Nak/fXdQqHHYWa+YXbZaFpxp941lhWslhEI&#10;4tLqhisFr5fjYgPCeWSNrWVS8EUOsv10ssNU24Ff6H72lQgQdikqqL3vUildWZNBt7QdcfDebW/Q&#10;B9lXUvc4BLhp5UMUraXBhsNCjR0daio/zp9GwWnT5W+F/R6q9ul2uj5fk8dL4pWaz8Z8C8LT6P/D&#10;f+1CK4jXSQy/b8ITkPsfAAAA//8DAFBLAQItABQABgAIAAAAIQDb4fbL7gAAAIUBAAATAAAAAAAA&#10;AAAAAAAAAAAAAABbQ29udGVudF9UeXBlc10ueG1sUEsBAi0AFAAGAAgAAAAhAFr0LFu/AAAAFQEA&#10;AAsAAAAAAAAAAAAAAAAAHwEAAF9yZWxzLy5yZWxzUEsBAi0AFAAGAAgAAAAhAIrXn6D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держиват</w:t>
                    </w:r>
                    <w:proofErr w:type="spellEnd"/>
                  </w:p>
                </w:txbxContent>
              </v:textbox>
            </v:rect>
            <v:rect id="Rectangle 7698" o:spid="_x0000_s1038" style="position:absolute;left:42129;top:5697;width:1439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AvSxAAAAN0AAAAPAAAAZHJzL2Rvd25yZXYueG1sRE89b8Iw&#10;EN0r8R+sQ2JrnHYAksaJEBTB2EIlYDvF1yRqfI5iQwK/vh4qdXx631kxmlbcqHeNZQUvUQyCuLS6&#10;4UrB13H7vAThPLLG1jIpuJODIp88ZZhqO/An3Q6+EiGEXYoKau+7VEpX1mTQRbYjDty37Q36APtK&#10;6h6HEG5a+RrHc2mw4dBQY0frmsqfw9Uo2C271XlvH0PVvl92p49TsjkmXqnZdFy9gfA0+n/xn3uv&#10;FSzmSZgb3oQnIPNfAAAA//8DAFBLAQItABQABgAIAAAAIQDb4fbL7gAAAIUBAAATAAAAAAAAAAAA&#10;AAAAAAAAAABbQ29udGVudF9UeXBlc10ueG1sUEsBAi0AFAAGAAgAAAAhAFr0LFu/AAAAFQEAAAsA&#10;AAAAAAAAAAAAAAAAHwEAAF9yZWxzLy5yZWxzUEsBAi0AFAAGAAgAAAAhAPtIC9LEAAAA3QAAAA8A&#10;AAAAAAAAAAAAAAAABwIAAGRycy9kb3ducmV2LnhtbFBLBQYAAAAAAwADALcAAAD4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ь </w:t>
                    </w:r>
                  </w:p>
                </w:txbxContent>
              </v:textbox>
            </v:rect>
            <v:rect id="Rectangle 10010" o:spid="_x0000_s1039" style="position:absolute;left:57481;top:5697;width:241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7wxwAAAN4AAAAPAAAAZHJzL2Rvd25yZXYueG1sRI9Bb8Iw&#10;DIXvk/YfIk/abSTsMEEhIARMcGSABNysxrQVjVM1Ge349fNh0m62/Pze+6bz3tfqTm2sAlsYDgwo&#10;4jy4igsLx8Pn2whUTMgO68Bk4YcizGfPT1PMXOj4i+77VCgx4ZihhTKlJtM65iV5jIPQEMvtGlqP&#10;Sda20K7FTsx9rd+N+dAeK5aEEhtalpTf9t/ewmbULM7b8OiKen3ZnHan8eowTta+vvSLCahEffoX&#10;/31vndQ3ZigAgiMz6NkvAAAA//8DAFBLAQItABQABgAIAAAAIQDb4fbL7gAAAIUBAAATAAAAAAAA&#10;AAAAAAAAAAAAAABbQ29udGVudF9UeXBlc10ueG1sUEsBAi0AFAAGAAgAAAAhAFr0LFu/AAAAFQEA&#10;AAsAAAAAAAAAAAAAAAAAHwEAAF9yZWxzLy5yZWxzUEsBAi0AFAAGAAgAAAAhANHwLvDHAAAA3g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со </w:t>
                    </w:r>
                  </w:p>
                </w:txbxContent>
              </v:textbox>
            </v:rect>
            <v:rect id="Rectangle 10009" o:spid="_x0000_s1040" style="position:absolute;left:45150;top:5697;width:13828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xGwxAAAAN4AAAAPAAAAZHJzL2Rvd25yZXYueG1sRE9La8JA&#10;EL4L/Q/LFHrTXT2ISV1FfKDHqoW0tyE7TUKzsyG7mrS/3hUEb/PxPWe+7G0trtT6yrGG8UiBIM6d&#10;qbjQ8HneDWcgfEA2WDsmDX/kYbl4GcwxNa7jI11PoRAxhH2KGsoQmlRKn5dk0Y9cQxy5H9daDBG2&#10;hTQtdjHc1nKi1FRarDg2lNjQuqT893SxGvazZvV1cP9dUW+/99lHlmzOSdD67bVfvYMI1Ien+OE+&#10;mDhfKZXA/Z14g1zcAAAA//8DAFBLAQItABQABgAIAAAAIQDb4fbL7gAAAIUBAAATAAAAAAAAAAAA&#10;AAAAAAAAAABbQ29udGVudF9UeXBlc10ueG1sUEsBAi0AFAAGAAgAAAAhAFr0LFu/AAAAFQEAAAsA&#10;AAAAAAAAAAAAAAAAHwEAAF9yZWxzLy5yZWxzUEsBAi0AFAAGAAgAAAAhAMUTEbDEAAAA3gAAAA8A&#10;AAAAAAAAAAAAAAAABwIAAGRycy9kb3ducmV2LnhtbFBLBQYAAAAAAwADALcAAAD4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коммуникацию </w:t>
                    </w:r>
                  </w:p>
                </w:txbxContent>
              </v:textbox>
            </v:rect>
            <v:rect id="Rectangle 7700" o:spid="_x0000_s1041" style="position:absolute;left:35987;top:7449;width:1253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Z3OxAAAAN0AAAAPAAAAZHJzL2Rvd25yZXYueG1sRE9Nb4JA&#10;EL038T9sxqS3urSHishijLbBo2IT29uEHYGUnSXsFmh/vXsw6fHlfaebybRioN41lhU8LyIQxKXV&#10;DVcKPs7vTzEI55E1tpZJwS852GSzhxQTbUc+0VD4SoQQdgkqqL3vEildWZNBt7AdceCutjfoA+wr&#10;qXscQ7hp5UsUvUqDDYeGGjva1VR+Fz9GQR5328+D/Rur9u0rvxwvq/155ZV6nE/bNQhPk/8X390H&#10;rWC5jML+8CY8AZndAAAA//8DAFBLAQItABQABgAIAAAAIQDb4fbL7gAAAIUBAAATAAAAAAAAAAAA&#10;AAAAAAAAAABbQ29udGVudF9UeXBlc10ueG1sUEsBAi0AFAAGAAgAAAAhAFr0LFu/AAAAFQEAAAsA&#10;AAAAAAAAAAAAAAAAHwEAAF9yZWxzLy5yZWxzUEsBAi0AFAAGAAgAAAAhAJvVnc7EAAAA3QAAAA8A&#10;AAAAAAAAAAAAAAAABwIAAGRycy9kb3ducmV2LnhtbFBLBQYAAAAAAwADALcAAAD4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сверстниками;</w:t>
                    </w:r>
                  </w:p>
                </w:txbxContent>
              </v:textbox>
            </v:rect>
            <v:rect id="Rectangle 7701" o:spid="_x0000_s1042" style="position:absolute;left:45424;top:714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ThV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UD+H0TnoCcfwAAAP//AwBQSwECLQAUAAYACAAAACEA2+H2y+4AAACFAQAAEwAAAAAAAAAA&#10;AAAAAAAAAAAAW0NvbnRlbnRfVHlwZXNdLnhtbFBLAQItABQABgAIAAAAIQBa9CxbvwAAABUBAAAL&#10;AAAAAAAAAAAAAAAAAB8BAABfcmVscy8ucmVsc1BLAQItABQABgAIAAAAIQD0mThVxQAAAN0AAAAP&#10;AAAAAAAAAAAAAAAAAAcCAABkcnMvZG93bnJldi54bWxQSwUGAAAAAAMAAwC3AAAA+QIAAAAA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702" o:spid="_x0000_s1043" style="position:absolute;left:35987;top:9202;width:3048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6Yi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XEcLeD3TXgCcvsDAAD//wMAUEsBAi0AFAAGAAgAAAAhANvh9svuAAAAhQEAABMAAAAAAAAA&#10;AAAAAAAAAAAAAFtDb250ZW50X1R5cGVzXS54bWxQSwECLQAUAAYACAAAACEAWvQsW78AAAAVAQAA&#10;CwAAAAAAAAAAAAAAAAAfAQAAX3JlbHMvLnJlbHNQSwECLQAUAAYACAAAACEABEumIsYAAADdAAAA&#10;DwAAAAAAAAAAAAAAAAAHAgAAZHJzL2Rvd25yZXYueG1sUEsFBgAAAAADAAMAtwAAAPoCAAAAAA=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Способность применять </w:t>
                    </w:r>
                    <w:proofErr w:type="spellStart"/>
                    <w:r>
                      <w:rPr>
                        <w:sz w:val="24"/>
                      </w:rPr>
                      <w:t>адекват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7703" o:spid="_x0000_s1044" style="position:absolute;left:35987;top:10954;width:1114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O5xwAAAN0AAAAPAAAAZHJzL2Rvd25yZXYueG1sRI9Ba8JA&#10;FITvBf/D8oTe6kYLjaauItqSHNsoaG+P7DMJZt+G7NZEf323UOhxmJlvmOV6MI24UudqywqmkwgE&#10;cWF1zaWCw/79aQ7CeWSNjWVScCMH69XoYYmJtj1/0jX3pQgQdgkqqLxvEyldUZFBN7EtcfDOtjPo&#10;g+xKqTvsA9w0chZFL9JgzWGhwpa2FRWX/NsoSOft5pTZe182b1/p8eO42O0XXqnH8bB5BeFp8P/h&#10;v3amFcRx9Ay/b8ITkKsfAAAA//8DAFBLAQItABQABgAIAAAAIQDb4fbL7gAAAIUBAAATAAAAAAAA&#10;AAAAAAAAAAAAAABbQ29udGVudF9UeXBlc10ueG1sUEsBAi0AFAAGAAgAAAAhAFr0LFu/AAAAFQEA&#10;AAsAAAAAAAAAAAAAAAAAHwEAAF9yZWxzLy5yZWxzUEsBAi0AFAAGAAgAAAAhAGsHA7n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ные</w:t>
                    </w:r>
                    <w:proofErr w:type="spellEnd"/>
                    <w:r>
                      <w:rPr>
                        <w:sz w:val="24"/>
                      </w:rPr>
                      <w:t xml:space="preserve"> способы</w:t>
                    </w:r>
                  </w:p>
                </w:txbxContent>
              </v:textbox>
            </v:rect>
            <v:rect id="Rectangle 7704" o:spid="_x0000_s1045" style="position:absolute;left:44373;top:1065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pvN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Rx9Ay/b8ITkKsfAAAA//8DAFBLAQItABQABgAIAAAAIQDb4fbL7gAAAIUBAAATAAAAAAAA&#10;AAAAAAAAAAAAAABbQ29udGVudF9UeXBlc10ueG1sUEsBAi0AFAAGAAgAAAAhAFr0LFu/AAAAFQEA&#10;AAsAAAAAAAAAAAAAAAAAHwEAAF9yZWxzLy5yZWxzUEsBAi0AFAAGAAgAAAAhAOTum83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705" o:spid="_x0000_s1046" style="position:absolute;left:35987;top:12707;width:2709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j5W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Rx9Ay/b8ITkKsfAAAA//8DAFBLAQItABQABgAIAAAAIQDb4fbL7gAAAIUBAAATAAAAAAAA&#10;AAAAAAAAAAAAAABbQ29udGVudF9UeXBlc10ueG1sUEsBAi0AFAAGAAgAAAAhAFr0LFu/AAAAFQEA&#10;AAsAAAAAAAAAAAAAAAAAHwEAAF9yZWxzLy5yZWxzUEsBAi0AFAAGAAgAAAAhAIuiPlb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поведения в разных ситуациях;</w:t>
                    </w:r>
                  </w:p>
                </w:txbxContent>
              </v:textbox>
            </v:rect>
            <v:rect id="Rectangle 7706" o:spid="_x0000_s1047" style="position:absolute;left:56367;top:1240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AhxQAAAN0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BQN4fMmPAE5fwMAAP//AwBQSwECLQAUAAYACAAAACEA2+H2y+4AAACFAQAAEwAAAAAAAAAA&#10;AAAAAAAAAAAAW0NvbnRlbnRfVHlwZXNdLnhtbFBLAQItABQABgAIAAAAIQBa9CxbvwAAABUBAAAL&#10;AAAAAAAAAAAAAAAAAB8BAABfcmVscy8ucmVsc1BLAQItABQABgAIAAAAIQB7cKAhxQAAAN0AAAAP&#10;AAAAAAAAAAAAAAAAAAcCAABkcnMvZG93bnJldi54bWxQSwUGAAAAAAMAAwC3AAAA+QIAAAAA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707" o:spid="_x0000_s1048" style="position:absolute;left:35987;top:14460;width:3049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W6xQAAAN0AAAAPAAAAZHJzL2Rvd25yZXYueG1sRI9Bi8Iw&#10;FITvC/6H8ARva+oerFajiK7ocVcF9fZonm2xeSlNtNVfv1kQPA4z8w0znbemFHeqXWFZwaAfgSBO&#10;rS44U3DYrz9HIJxH1lhaJgUPcjCfdT6mmGjb8C/ddz4TAcIuQQW591UipUtzMuj6tiIO3sXWBn2Q&#10;dSZ1jU2Am1J+RdFQGiw4LORY0TKn9Lq7GQWbUbU4be2zycrv8+b4cxyv9mOvVK/bLiYgPLX+HX61&#10;t1pBHEcx/L8JT0DO/gAAAP//AwBQSwECLQAUAAYACAAAACEA2+H2y+4AAACFAQAAEwAAAAAAAAAA&#10;AAAAAAAAAAAAW0NvbnRlbnRfVHlwZXNdLnhtbFBLAQItABQABgAIAAAAIQBa9CxbvwAAABUBAAAL&#10;AAAAAAAAAAAAAAAAAB8BAABfcmVscy8ucmVsc1BLAQItABQABgAIAAAAIQAUPAW6xQAAAN0AAAAP&#10;AAAAAAAAAAAAAAAAAAcCAABkcnMvZG93bnJldi54bWxQSwUGAAAAAAMAAwC3AAAA+QIAAAAA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Способность обращаться за </w:t>
                    </w:r>
                    <w:proofErr w:type="spellStart"/>
                    <w:r>
                      <w:rPr>
                        <w:sz w:val="24"/>
                      </w:rPr>
                      <w:t>помо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7708" o:spid="_x0000_s1049" style="position:absolute;left:35987;top:16212;width:457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5HIxAAAAN0AAAAPAAAAZHJzL2Rvd25yZXYueG1sRE9Nb4JA&#10;EL038T9sxqS3urSHishijLbBo2IT29uEHYGUnSXsFmh/vXsw6fHlfaebybRioN41lhU8LyIQxKXV&#10;DVcKPs7vTzEI55E1tpZJwS852GSzhxQTbUc+0VD4SoQQdgkqqL3vEildWZNBt7AdceCutjfoA+wr&#10;qXscQ7hp5UsUvUqDDYeGGjva1VR+Fz9GQR5328+D/Rur9u0rvxwvq/155ZV6nE/bNQhPk/8X390H&#10;rWC5jMLc8CY8AZndAAAA//8DAFBLAQItABQABgAIAAAAIQDb4fbL7gAAAIUBAAATAAAAAAAAAAAA&#10;AAAAAAAAAABbQ29udGVudF9UeXBlc10ueG1sUEsBAi0AFAAGAAgAAAAhAFr0LFu/AAAAFQEAAAsA&#10;AAAAAAAAAAAAAAAAHwEAAF9yZWxzLy5yZWxzUEsBAi0AFAAGAAgAAAAhAGWjkcjEAAAA3QAAAA8A&#10;AAAAAAAAAAAAAAAABwIAAGRycy9kb3ducmV2LnhtbFBLBQYAAAAAAwADALcAAAD4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щью</w:t>
                    </w:r>
                    <w:proofErr w:type="spellEnd"/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rect>
            <v:rect id="Rectangle 7709" o:spid="_x0000_s1050" style="position:absolute;left:39416;top:1591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zRTxwAAAN0AAAAPAAAAZHJzL2Rvd25yZXYueG1sRI9Ba8JA&#10;FITvBf/D8oTe6qY9VBNdJWglObYq2N4e2WcSmn0bsmuS9td3C4LHYWa+YVab0TSip87VlhU8zyIQ&#10;xIXVNZcKTsf90wKE88gaG8uk4IccbNaThxUm2g78Qf3BlyJA2CWooPK+TaR0RUUG3cy2xMG72M6g&#10;D7Irpe5wCHDTyJcoepUGaw4LFba0raj4PlyNgmzRpp+5/R3K5u0rO7+f490x9ko9Tsd0CcLT6O/h&#10;WzvXCubzKIb/N+EJyPUfAAAA//8DAFBLAQItABQABgAIAAAAIQDb4fbL7gAAAIUBAAATAAAAAAAA&#10;AAAAAAAAAAAAAABbQ29udGVudF9UeXBlc10ueG1sUEsBAi0AFAAGAAgAAAAhAFr0LFu/AAAAFQEA&#10;AAsAAAAAAAAAAAAAAAAAHwEAAF9yZWxzLy5yZWxzUEsBAi0AFAAGAAgAAAAhAArvNFP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710" o:spid="_x0000_s1051" style="position:absolute;left:35987;top:17965;width:3048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sTwwAAAN0AAAAPAAAAZHJzL2Rvd25yZXYueG1sRE/LisIw&#10;FN0L/kO4gjtNdeGj01TEB7qcUUFnd2nutGWam9JEW/36yWLA5eG8k1VnKvGgxpWWFUzGEQjizOqS&#10;cwWX8360AOE8ssbKMil4koNV2u8lGGvb8hc9Tj4XIYRdjAoK7+tYSpcVZNCNbU0cuB/bGPQBNrnU&#10;DbYh3FRyGkUzabDk0FBgTZuCst/T3Sg4LOr17WhfbV7tvg/Xz+tye156pYaDbv0BwlPn3+J/91Er&#10;mM8nYX94E56ATP8AAAD//wMAUEsBAi0AFAAGAAgAAAAhANvh9svuAAAAhQEAABMAAAAAAAAAAAAA&#10;AAAAAAAAAFtDb250ZW50X1R5cGVzXS54bWxQSwECLQAUAAYACAAAACEAWvQsW78AAAAVAQAACwAA&#10;AAAAAAAAAAAAAAAfAQAAX3JlbHMvLnJlbHNQSwECLQAUAAYACAAAACEAHgwLE8MAAADdAAAADwAA&#10;AAAAAAAAAAAAAAAHAgAAZHJzL2Rvd25yZXYueG1sUEsFBgAAAAADAAMAtwAAAPcCAAAAAA=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Способность использовать разно-</w:t>
                    </w:r>
                  </w:p>
                </w:txbxContent>
              </v:textbox>
            </v:rect>
            <v:rect id="Rectangle 7711" o:spid="_x0000_s1052" style="position:absolute;left:35987;top:19717;width:1607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6I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LpNI7h+iY8Abm4AAAA//8DAFBLAQItABQABgAIAAAAIQDb4fbL7gAAAIUBAAATAAAAAAAA&#10;AAAAAAAAAAAAAABbQ29udGVudF9UeXBlc10ueG1sUEsBAi0AFAAGAAgAAAAhAFr0LFu/AAAAFQEA&#10;AAsAAAAAAAAAAAAAAAAAHwEAAF9yZWxzLy5yZWxzUEsBAi0AFAAGAAgAAAAhAHFAroj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образные средства</w:t>
                    </w:r>
                  </w:p>
                </w:txbxContent>
              </v:textbox>
            </v:rect>
            <v:rect id="Rectangle 7712" o:spid="_x0000_s1053" style="position:absolute;left:48091;top:1941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D/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tksmcLfm/AE5PoXAAD//wMAUEsBAi0AFAAGAAgAAAAhANvh9svuAAAAhQEAABMAAAAAAAAA&#10;AAAAAAAAAAAAAFtDb250ZW50X1R5cGVzXS54bWxQSwECLQAUAAYACAAAACEAWvQsW78AAAAVAQAA&#10;CwAAAAAAAAAAAAAAAAAfAQAAX3JlbHMvLnJlbHNQSwECLQAUAAYACAAAACEAgZIw/8YAAADdAAAA&#10;DwAAAAAAAAAAAAAAAAAHAgAAZHJzL2Rvd25yZXYueG1sUEsFBgAAAAADAAMAtwAAAPoCAAAAAA=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713" o:spid="_x0000_s1054" style="position:absolute;left:35987;top:21470;width:29559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Vk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jNJlO4vQlPQK6uAAAA//8DAFBLAQItABQABgAIAAAAIQDb4fbL7gAAAIUBAAATAAAAAAAA&#10;AAAAAAAAAAAAAABbQ29udGVudF9UeXBlc10ueG1sUEsBAi0AFAAGAAgAAAAhAFr0LFu/AAAAFQEA&#10;AAsAAAAAAAAAAAAAAAAAHwEAAF9yZWxzLy5yZWxzUEsBAi0AFAAGAAgAAAAhAO7elWT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коммуникации согласно ситуации</w:t>
                    </w:r>
                  </w:p>
                </w:txbxContent>
              </v:textbox>
            </v:rect>
            <v:rect id="Rectangle 7714" o:spid="_x0000_s1055" style="position:absolute;left:58241;top:2116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0QxwAAAN0AAAAPAAAAZHJzL2Rvd25yZXYueG1sRI9Ba8JA&#10;FITvBf/D8gq91Y1FaoyuItZijjURbG+P7DMJzb4N2a1J++tdoeBxmJlvmOV6MI24UOdqywom4wgE&#10;cWF1zaWCY/7+HINwHlljY5kU/JKD9Wr0sMRE254PdMl8KQKEXYIKKu/bREpXVGTQjW1LHLyz7Qz6&#10;ILtS6g77ADeNfImiV2mw5rBQYUvbiorv7Mco2Mft5jO1f33Z7L72p4/T/C2fe6WeHofNAoSnwd/D&#10;/+1UK5jNJlO4vQlPQK6uAAAA//8DAFBLAQItABQABgAIAAAAIQDb4fbL7gAAAIUBAAATAAAAAAAA&#10;AAAAAAAAAAAAAABbQ29udGVudF9UeXBlc10ueG1sUEsBAi0AFAAGAAgAAAAhAFr0LFu/AAAAFQEA&#10;AAsAAAAAAAAAAAAAAAAAHwEAAF9yZWxzLy5yZWxzUEsBAi0AFAAGAAgAAAAhAGE3DRDHAAAA3QAA&#10;AA8AAAAAAAAAAAAAAAAABwIAAGRycy9kb3ducmV2LnhtbFBLBQYAAAAAAwADALcAAAD7AgAAAAA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75064" o:spid="_x0000_s1056" style="position:absolute;left:182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KtxQAAAN4AAAAPAAAAZHJzL2Rvd25yZXYueG1sRI9BawIx&#10;FITvQv9DeAVvmrRYldUobUGQgmCtB4/PzXN36eZlTaKu/94IgsdhZr5hpvPW1uJMPlSONbz1FQji&#10;3JmKCw3bv0VvDCJEZIO1Y9JwpQDz2UtniplxF/6l8yYWIkE4ZKihjLHJpAx5SRZD3zXEyTs4bzEm&#10;6QtpPF4S3NbyXamhtFhxWiixoe+S8v/NyWpojoXfHYP54v1p/TNitaR2NdC6+9p+TkBEauMz/Ggv&#10;jYbRhxoO4H4nXQE5uwEAAP//AwBQSwECLQAUAAYACAAAACEA2+H2y+4AAACFAQAAEwAAAAAAAAAA&#10;AAAAAAAAAAAAW0NvbnRlbnRfVHlwZXNdLnhtbFBLAQItABQABgAIAAAAIQBa9CxbvwAAABUBAAAL&#10;AAAAAAAAAAAAAAAAAB8BAABfcmVscy8ucmVsc1BLAQItABQABgAIAAAAIQCMkBKt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5065" o:spid="_x0000_s1057" style="position:absolute;left:243;width:15761;height:91;visibility:visible;mso-wrap-style:square;v-text-anchor:top" coordsize="15760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z8xgAAAN4AAAAPAAAAZHJzL2Rvd25yZXYueG1sRI9Bi8Iw&#10;FITvwv6H8Bb2Ipq6oJVqlF2hoHjSXT0/m2dbbF5qE7X+eyMIHoeZ+YaZzltTiSs1rrSsYNCPQBBn&#10;VpecK/j/S3tjEM4ja6wsk4I7OZjPPjpTTLS98YauW5+LAGGXoILC+zqR0mUFGXR9WxMH72gbgz7I&#10;Jpe6wVuAm0p+R9FIGiw5LBRY06Kg7LS9GAXr84B3u3i90qnOyu5+9XsYpxulvj7bnwkIT61/h1/t&#10;pVYQD6PREJ53whWQswcAAAD//wMAUEsBAi0AFAAGAAgAAAAhANvh9svuAAAAhQEAABMAAAAAAAAA&#10;AAAAAAAAAAAAAFtDb250ZW50X1R5cGVzXS54bWxQSwECLQAUAAYACAAAACEAWvQsW78AAAAVAQAA&#10;CwAAAAAAAAAAAAAAAAAfAQAAX3JlbHMvLnJlbHNQSwECLQAUAAYACAAAACEAib1c/MYAAADeAAAA&#10;DwAAAAAAAAAAAAAAAAAHAgAAZHJzL2Rvd25yZXYueG1sUEsFBgAAAAADAAMAtwAAAPoCAAAAAA==&#10;" adj="0,,0" path="m,l1576070,r,9144l,9144,,e" fillcolor="black" stroked="f" strokeweight="0">
              <v:stroke miterlimit="83231f" joinstyle="miter"/>
              <v:formulas/>
              <v:path arrowok="t" o:connecttype="segments" textboxrect="0,0,1576070,9144"/>
            </v:shape>
            <v:shape id="Shape 75066" o:spid="_x0000_s1058" style="position:absolute;left:1600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lBxQAAAN4AAAAPAAAAZHJzL2Rvd25yZXYueG1sRI9BawIx&#10;FITvhf6H8ITeaqLUVVajVEEQodCqB4/PzXN3cfOyJlG3/74pFHocZuYbZrbobCPu5EPtWMOgr0AQ&#10;F87UXGo47NevExAhIhtsHJOGbwqwmD8/zTA37sFfdN/FUiQIhxw1VDG2uZShqMhi6LuWOHln5y3G&#10;JH0pjcdHgttGDpXKpMWa00KFLa0qKi67m9XQXkt/vAaz5NPtcztmtaHu403rl173PgURqYv/4b/2&#10;xmgYj1SWwe+ddAXk/AcAAP//AwBQSwECLQAUAAYACAAAACEA2+H2y+4AAACFAQAAEwAAAAAAAAAA&#10;AAAAAAAAAAAAW0NvbnRlbnRfVHlwZXNdLnhtbFBLAQItABQABgAIAAAAIQBa9CxbvwAAABUBAAAL&#10;AAAAAAAAAAAAAAAAAB8BAABfcmVscy8ucmVsc1BLAQItABQABgAIAAAAIQATDilB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5067" o:spid="_x0000_s1059" style="position:absolute;left:16066;width:19205;height:91;visibility:visible;mso-wrap-style:square;v-text-anchor:top" coordsize="19204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C3xgAAAN4AAAAPAAAAZHJzL2Rvd25yZXYueG1sRI/dasJA&#10;FITvhb7Dcgq9KbpRaZToKiIIIsWfaO4P2dMkNHs2ZLcmvn23UPBymJlvmOW6N7W4U+sqywrGowgE&#10;cW51xYWC23U3nINwHlljbZkUPMjBevUyWGKibccXuqe+EAHCLkEFpfdNIqXLSzLoRrYhDt6XbQ36&#10;INtC6ha7ADe1nERRLA1WHBZKbGhbUv6d/hgFWTzNPotxxrdUH0+HBs/u+N4p9fbabxYgPPX+Gf5v&#10;77WC2UcUz+DvTrgCcvULAAD//wMAUEsBAi0AFAAGAAgAAAAhANvh9svuAAAAhQEAABMAAAAAAAAA&#10;AAAAAAAAAAAAAFtDb250ZW50X1R5cGVzXS54bWxQSwECLQAUAAYACAAAACEAWvQsW78AAAAVAQAA&#10;CwAAAAAAAAAAAAAAAAAfAQAAX3JlbHMvLnJlbHNQSwECLQAUAAYACAAAACEAVkAQt8YAAADeAAAA&#10;DwAAAAAAAAAAAAAAAAAHAgAAZHJzL2Rvd25yZXYueG1sUEsFBgAAAAADAAMAtwAAAPoCAAAAAA==&#10;" adj="0,,0" path="m,l1920494,r,9144l,9144,,e" fillcolor="black" stroked="f" strokeweight="0">
              <v:stroke miterlimit="83231f" joinstyle="miter"/>
              <v:formulas/>
              <v:path arrowok="t" o:connecttype="segments" textboxrect="0,0,1920494,9144"/>
            </v:shape>
            <v:shape id="Shape 75068" o:spid="_x0000_s1060" style="position:absolute;left:35271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RiowgAAAN4AAAAPAAAAZHJzL2Rvd25yZXYueG1sRE/LagIx&#10;FN0L/YdwC+40qfhiNEorCCIIrXXh8jq5zgyd3IxJ1PHvzaLg8nDe82Vra3EjHyrHGj76CgRx7kzF&#10;hYbD77o3BREissHaMWl4UIDl4q0zx8y4O//QbR8LkUI4ZKihjLHJpAx5SRZD3zXEiTs7bzEm6Atp&#10;PN5TuK3lQKmxtFhxaiixoVVJ+d/+ajU0l8IfL8F88en6vZ2w2lC7G2rdfW8/ZyAitfEl/ndvjIbJ&#10;SI3T3nQnXQG5eAIAAP//AwBQSwECLQAUAAYACAAAACEA2+H2y+4AAACFAQAAEwAAAAAAAAAAAAAA&#10;AAAAAAAAW0NvbnRlbnRfVHlwZXNdLnhtbFBLAQItABQABgAIAAAAIQBa9CxbvwAAABUBAAALAAAA&#10;AAAAAAAAAAAAAB8BAABfcmVscy8ucmVsc1BLAQItABQABgAIAAAAIQAN3Rio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5069" o:spid="_x0000_s1061" style="position:absolute;left:35332;width:24234;height:91;visibility:visible;mso-wrap-style:square;v-text-anchor:top" coordsize="24234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nnyAAAAN4AAAAPAAAAZHJzL2Rvd25yZXYueG1sRI9BawIx&#10;FITvBf9DeIXeataCWrdGkYLagqKuHuztsXndXdy8rEmq679vCgWPw8x8w4ynranFhZyvLCvodRMQ&#10;xLnVFRcKDvv58ysIH5A11pZJwY08TCedhzGm2l55R5csFCJC2KeooAyhSaX0eUkGfdc2xNH7ts5g&#10;iNIVUju8Rrip5UuSDKTBiuNCiQ29l5Sfsh+jYHFczXZfmyxbrTduu9R501ueP5V6emxnbyACteEe&#10;/m9/aAXDfjIYwd+deAXk5BcAAP//AwBQSwECLQAUAAYACAAAACEA2+H2y+4AAACFAQAAEwAAAAAA&#10;AAAAAAAAAAAAAAAAW0NvbnRlbnRfVHlwZXNdLnhtbFBLAQItABQABgAIAAAAIQBa9CxbvwAAABUB&#10;AAALAAAAAAAAAAAAAAAAAB8BAABfcmVscy8ucmVsc1BLAQItABQABgAIAAAAIQACjsnnyAAAAN4A&#10;AAAPAAAAAAAAAAAAAAAAAAcCAABkcnMvZG93bnJldi54bWxQSwUGAAAAAAMAAwC3AAAA/AIAAAAA&#10;" adj="0,,0" path="m,l2423414,r,9144l,9144,,e" fillcolor="black" stroked="f" strokeweight="0">
              <v:stroke miterlimit="83231f" joinstyle="miter"/>
              <v:formulas/>
              <v:path arrowok="t" o:connecttype="segments" textboxrect="0,0,2423414,9144"/>
            </v:shape>
            <v:shape id="Shape 75070" o:spid="_x0000_s1062" style="position:absolute;left:59567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oJzxQAAAN4AAAAPAAAAZHJzL2Rvd25yZXYueG1sRI9da8Iw&#10;FIbvhf2HcAbeabLhrNSmsgmCDAZOvfDy2Jy1Zc1JTaJ2/365GOzy5f3iKVaD7cSNfGgda3iaKhDE&#10;lTMt1xqOh81kASJEZIOdY9LwQwFW5cOowNy4O3/SbR9rkUY45KihibHPpQxVQxbD1PXEyfty3mJM&#10;0tfSeLyncdvJZ6Xm0mLL6aHBntYNVd/7q9XQX2p/ugTzxufr7j1jtaXhY6b1+HF4XYKINMT/8F97&#10;azRkLypLAAknoYAsfwEAAP//AwBQSwECLQAUAAYACAAAACEA2+H2y+4AAACFAQAAEwAAAAAAAAAA&#10;AAAAAAAAAAAAW0NvbnRlbnRfVHlwZXNdLnhtbFBLAQItABQABgAIAAAAIQBa9CxbvwAAABUBAAAL&#10;AAAAAAAAAAAAAAAAAB8BAABfcmVscy8ucmVsc1BLAQItABQABgAIAAAAIQB2coJz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5071" o:spid="_x0000_s1063" style="position:absolute;left:182;top:60;width:92;height:22802;visibility:visible;mso-wrap-style:square;v-text-anchor:top" coordsize="9144,2280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4zxQAAAN4AAAAPAAAAZHJzL2Rvd25yZXYueG1sRI9PawIx&#10;FMTvBb9DeAVvNWv9V7YbxQqCPdZq8fjYPDfLbl6WJOr67U2h0OMwM79hilVvW3ElH2rHCsajDARx&#10;6XTNlYLD9/blDUSIyBpbx6TgTgFWy8FTgbl2N/6i6z5WIkE45KjAxNjlUobSkMUwch1x8s7OW4xJ&#10;+kpqj7cEt618zbK5tFhzWjDY0cZQ2ewvVsFxfvLdT5hJ6qfRTs6fH5vmZJQaPvfrdxCR+vgf/mvv&#10;tILFLFuM4fdOugJy+QAAAP//AwBQSwECLQAUAAYACAAAACEA2+H2y+4AAACFAQAAEwAAAAAAAAAA&#10;AAAAAAAAAAAAW0NvbnRlbnRfVHlwZXNdLnhtbFBLAQItABQABgAIAAAAIQBa9CxbvwAAABUBAAAL&#10;AAAAAAAAAAAAAAAAAB8BAABfcmVscy8ucmVsc1BLAQItABQABgAIAAAAIQAeVM4zxQAAAN4AAAAP&#10;AAAAAAAAAAAAAAAAAAcCAABkcnMvZG93bnJldi54bWxQSwUGAAAAAAMAAwC3AAAA+QIAAAAA&#10;" adj="0,,0" path="m,l9144,r,2280158l,2280158,,e" fillcolor="black" stroked="f" strokeweight="0">
              <v:stroke miterlimit="83231f" joinstyle="miter"/>
              <v:formulas/>
              <v:path arrowok="t" o:connecttype="segments" textboxrect="0,0,9144,2280158"/>
            </v:shape>
            <v:shape id="Shape 75072" o:spid="_x0000_s1064" style="position:absolute;left:182;top:22862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LmfxQAAAN4AAAAPAAAAZHJzL2Rvd25yZXYueG1sRI9BawIx&#10;FITvQv9DeAVvmlTULatR2oIgglBtDz0+N6+7SzcvaxJ1/femIHgcZuYbZr7sbCPO5EPtWMPLUIEg&#10;LpypudTw/bUavIIIEdlg45g0XCnAcvHUm2Nu3IV3dN7HUiQIhxw1VDG2uZShqMhiGLqWOHm/zluM&#10;SfpSGo+XBLeNHCk1lRZrTgsVtvRRUfG3P1kN7bH0P8dg3vlw+txkrNbUbcda95+7txmISF18hO/t&#10;tdGQTVQ2gv876QrIxQ0AAP//AwBQSwECLQAUAAYACAAAACEA2+H2y+4AAACFAQAAEwAAAAAAAAAA&#10;AAAAAAAAAAAAW0NvbnRlbnRfVHlwZXNdLnhtbFBLAQItABQABgAIAAAAIQBa9CxbvwAAABUBAAAL&#10;AAAAAAAAAAAAAAAAAB8BAABfcmVscy8ucmVsc1BLAQItABQABgAIAAAAIQDp7Lmf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5073" o:spid="_x0000_s1065" style="position:absolute;left:243;top:22862;width:15761;height:91;visibility:visible;mso-wrap-style:square;v-text-anchor:top" coordsize="15760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fOxwAAAN4AAAAPAAAAZHJzL2Rvd25yZXYueG1sRI9Ba8JA&#10;FITvQv/D8gq9SN1YsZE0q9RCQPGkbTw/s69JaPZtzG5j+u/dguBxmJlvmHQ1mEb01LnasoLpJAJB&#10;XFhdc6ng6zN7XoBwHlljY5kU/JGD1fJhlGKi7YX31B98KQKEXYIKKu/bREpXVGTQTWxLHLxv2xn0&#10;QXal1B1eAtw08iWKXqXBmsNChS19VFT8HH6Ngt15ynke77Y600U9Pm7Xp0W2V+rpcXh/A+Fp8Pfw&#10;rb3RCuJ5FM/g/064AnJ5BQAA//8DAFBLAQItABQABgAIAAAAIQDb4fbL7gAAAIUBAAATAAAAAAAA&#10;AAAAAAAAAAAAAABbQ29udGVudF9UeXBlc10ueG1sUEsBAi0AFAAGAAgAAAAhAFr0LFu/AAAAFQEA&#10;AAsAAAAAAAAAAAAAAAAAHwEAAF9yZWxzLy5yZWxzUEsBAi0AFAAGAAgAAAAhAOzB987HAAAA3gAA&#10;AA8AAAAAAAAAAAAAAAAABwIAAGRycy9kb3ducmV2LnhtbFBLBQYAAAAAAwADALcAAAD7AgAAAAA=&#10;" adj="0,,0" path="m,l1576070,r,9144l,9144,,e" fillcolor="black" stroked="f" strokeweight="0">
              <v:stroke miterlimit="83231f" joinstyle="miter"/>
              <v:formulas/>
              <v:path arrowok="t" o:connecttype="segments" textboxrect="0,0,1576070,9144"/>
            </v:shape>
            <v:shape id="Shape 75074" o:spid="_x0000_s1066" style="position:absolute;left:16005;top:60;width:91;height:22802;visibility:visible;mso-wrap-style:square;v-text-anchor:top" coordsize="9144,2280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22rxQAAAN4AAAAPAAAAZHJzL2Rvd25yZXYueG1sRI9PawIx&#10;FMTvgt8hPMGbZuvfst0oVhDaY60Wj4/Nc7O4eVmSdF2/fVMo9DjMzG+YYtvbRnTkQ+1YwdM0A0Fc&#10;Ol1zpeD0eZg8gwgRWWPjmBQ8KMB2MxwUmGt35w/qjrESCcIhRwUmxjaXMpSGLIapa4mTd3XeYkzS&#10;V1J7vCe4beQsy1bSYs1pwWBLe0Pl7fhtFZxXF99+haWkfhHt/Pr+ur9djFLjUb97ARGpj//hv/ab&#10;VrBeZusF/N5JV0BufgAAAP//AwBQSwECLQAUAAYACAAAACEA2+H2y+4AAACFAQAAEwAAAAAAAAAA&#10;AAAAAAAAAAAAW0NvbnRlbnRfVHlwZXNdLnhtbFBLAQItABQABgAIAAAAIQBa9CxbvwAAABUBAAAL&#10;AAAAAAAAAAAAAAAAAB8BAABfcmVscy8ucmVsc1BLAQItABQABgAIAAAAIQAOI22rxQAAAN4AAAAP&#10;AAAAAAAAAAAAAAAAAAcCAABkcnMvZG93bnJldi54bWxQSwUGAAAAAAMAAwC3AAAA+QIAAAAA&#10;" adj="0,,0" path="m,l9144,r,2280158l,2280158,,e" fillcolor="black" stroked="f" strokeweight="0">
              <v:stroke miterlimit="83231f" joinstyle="miter"/>
              <v:formulas/>
              <v:path arrowok="t" o:connecttype="segments" textboxrect="0,0,9144,2280158"/>
            </v:shape>
            <v:shape id="Shape 75075" o:spid="_x0000_s1067" style="position:absolute;left:16005;top:2286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HrxQAAAN4AAAAPAAAAZHJzL2Rvd25yZXYueG1sRI9BawIx&#10;FITvhf6H8ITeaqLUrqxGqYIgQqFVDx6fm+fu4uZlTaKu/74pFHocZuYbZjrvbCNu5EPtWMOgr0AQ&#10;F87UXGrY71avYxAhIhtsHJOGBwWYz56fppgbd+dvum1jKRKEQ44aqhjbXMpQVGQx9F1LnLyT8xZj&#10;kr6UxuM9wW0jh0q9S4s1p4UKW1pWVJy3V6uhvZT+cAlmwcfr1yZjtabu803rl173MQERqYv/4b/2&#10;2mjIRiobwe+ddAXk7AcAAP//AwBQSwECLQAUAAYACAAAACEA2+H2y+4AAACFAQAAEwAAAAAAAAAA&#10;AAAAAAAAAAAAW0NvbnRlbnRfVHlwZXNdLnhtbFBLAQItABQABgAIAAAAIQBa9CxbvwAAABUBAAAL&#10;AAAAAAAAAAAAAAAAAB8BAABfcmVscy8ucmVsc1BLAQItABQABgAIAAAAIQBmBSHr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5076" o:spid="_x0000_s1068" style="position:absolute;left:16066;top:22862;width:19205;height:91;visibility:visible;mso-wrap-style:square;v-text-anchor:top" coordsize="19204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SPxxgAAAN4AAAAPAAAAZHJzL2Rvd25yZXYueG1sRI/dasJA&#10;FITvhb7Dcgq9KbpRaZToKiIIIsWfaO4P2dMkNHs2ZLcmvn23UPBymJlvmOW6N7W4U+sqywrGowgE&#10;cW51xYWC23U3nINwHlljbZkUPMjBevUyWGKibccXuqe+EAHCLkEFpfdNIqXLSzLoRrYhDt6XbQ36&#10;INtC6ha7ADe1nERRLA1WHBZKbGhbUv6d/hgFWTzNPotxxrdUH0+HBs/u+N4p9fbabxYgPPX+Gf5v&#10;77WC2Uc0i+HvTrgCcvULAAD//wMAUEsBAi0AFAAGAAgAAAAhANvh9svuAAAAhQEAABMAAAAAAAAA&#10;AAAAAAAAAAAAAFtDb250ZW50X1R5cGVzXS54bWxQSwECLQAUAAYACAAAACEAWvQsW78AAAAVAQAA&#10;CwAAAAAAAAAAAAAAAAAfAQAAX3JlbHMvLnJlbHNQSwECLQAUAAYACAAAACEAvNUj8cYAAADeAAAA&#10;DwAAAAAAAAAAAAAAAAAHAgAAZHJzL2Rvd25yZXYueG1sUEsFBgAAAAADAAMAtwAAAPoCAAAAAA==&#10;" adj="0,,0" path="m,l1920494,r,9144l,9144,,e" fillcolor="black" stroked="f" strokeweight="0">
              <v:stroke miterlimit="83231f" joinstyle="miter"/>
              <v:formulas/>
              <v:path arrowok="t" o:connecttype="segments" textboxrect="0,0,1920494,9144"/>
            </v:shape>
            <v:shape id="Shape 75077" o:spid="_x0000_s1069" style="position:absolute;left:35271;top:60;width:91;height:22802;visibility:visible;mso-wrap-style:square;v-text-anchor:top" coordsize="9144,2280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fPcxQAAAN4AAAAPAAAAZHJzL2Rvd25yZXYueG1sRI9bawIx&#10;FITfC/6HcIS+1az1srIaxQqF9rHe8PGwOW4WNydLEnX7702h4OMwM98wi1VnG3EjH2rHCoaDDARx&#10;6XTNlYL97vNtBiJEZI2NY1LwSwFWy97LAgvt7vxDt22sRIJwKFCBibEtpAylIYth4Fri5J2dtxiT&#10;9JXUHu8Jbhv5nmVTabHmtGCwpY2h8rK9WgWH6cm3xzCR1I2jHZ2/PzaXk1Hqtd+t5yAidfEZ/m9/&#10;aQX5JMtz+LuTroBcPgAAAP//AwBQSwECLQAUAAYACAAAACEA2+H2y+4AAACFAQAAEwAAAAAAAAAA&#10;AAAAAAAAAAAAW0NvbnRlbnRfVHlwZXNdLnhtbFBLAQItABQABgAIAAAAIQBa9CxbvwAAABUBAAAL&#10;AAAAAAAAAAAAAAAAAB8BAABfcmVscy8ucmVsc1BLAQItABQABgAIAAAAIQD+8fPcxQAAAN4AAAAP&#10;AAAAAAAAAAAAAAAAAAcCAABkcnMvZG93bnJldi54bWxQSwUGAAAAAAMAAwC3AAAA+QIAAAAA&#10;" adj="0,,0" path="m,l9144,r,2280158l,2280158,,e" fillcolor="black" stroked="f" strokeweight="0">
              <v:stroke miterlimit="83231f" joinstyle="miter"/>
              <v:formulas/>
              <v:path arrowok="t" o:connecttype="segments" textboxrect="0,0,9144,2280158"/>
            </v:shape>
            <v:shape id="Shape 75078" o:spid="_x0000_s1070" style="position:absolute;left:35271;top:2286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51wwAAAN4AAAAPAAAAZHJzL2Rvd25yZXYueG1sRE/Pa8Iw&#10;FL4L+x/CG3jTZMNZqU1lEwQZDJx68Phs3tqy5qUmUbv/fjkMdvz4fherwXbiRj60jjU8TRUI4sqZ&#10;lmsNx8NmsgARIrLBzjFp+KEAq/JhVGBu3J0/6baPtUghHHLU0MTY51KGqiGLYep64sR9OW8xJuhr&#10;aTzeU7jt5LNSc2mx5dTQYE/rhqrv/dVq6C+1P12CeePzdfeesdrS8DHTevw4vC5BRBriv/jPvTUa&#10;sheVpb3pTroCsvwFAAD//wMAUEsBAi0AFAAGAAgAAAAhANvh9svuAAAAhQEAABMAAAAAAAAAAAAA&#10;AAAAAAAAAFtDb250ZW50X1R5cGVzXS54bWxQSwECLQAUAAYACAAAACEAWvQsW78AAAAVAQAACwAA&#10;AAAAAAAAAAAAAAAfAQAAX3JlbHMvLnJlbHNQSwECLQAUAAYACAAAACEAiASOdcMAAADe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5079" o:spid="_x0000_s1071" style="position:absolute;left:35332;top:22862;width:24234;height:91;visibility:visible;mso-wrap-style:square;v-text-anchor:top" coordsize="24234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86yAAAAN4AAAAPAAAAZHJzL2Rvd25yZXYueG1sRI9BawIx&#10;FITvQv9DeEJvmrVQratRpGC1oFjXHurtsXnuLt28rEnU7b9vhEKPw8x8w0znranFlZyvLCsY9BMQ&#10;xLnVFRcKPg/L3gsIH5A11pZJwQ95mM8eOlNMtb3xnq5ZKESEsE9RQRlCk0rp85IM+r5tiKN3ss5g&#10;iNIVUju8Rbip5VOSDKXBiuNCiQ29lpR/Zxej4O1rs9gfd1m22e7cx0rnzWB1flfqsdsuJiACteE/&#10;/NdeawWj52Q0hvudeAXk7BcAAP//AwBQSwECLQAUAAYACAAAACEA2+H2y+4AAACFAQAAEwAAAAAA&#10;AAAAAAAAAAAAAAAAW0NvbnRlbnRfVHlwZXNdLnhtbFBLAQItABQABgAIAAAAIQBa9CxbvwAAABUB&#10;AAALAAAAAAAAAAAAAAAAAB8BAABfcmVscy8ucmVsc1BLAQItABQABgAIAAAAIQCHV186yAAAAN4A&#10;AAAPAAAAAAAAAAAAAAAAAAcCAABkcnMvZG93bnJldi54bWxQSwUGAAAAAAMAAwC3AAAA/AIAAAAA&#10;" adj="0,,0" path="m,l2423414,r,9144l,9144,,e" fillcolor="black" stroked="f" strokeweight="0">
              <v:stroke miterlimit="83231f" joinstyle="miter"/>
              <v:formulas/>
              <v:path arrowok="t" o:connecttype="segments" textboxrect="0,0,2423414,9144"/>
            </v:shape>
            <v:shape id="Shape 75080" o:spid="_x0000_s1072" style="position:absolute;left:59567;top:60;width:92;height:22802;visibility:visible;mso-wrap-style:square;v-text-anchor:top" coordsize="9144,2280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RuPwgAAAN4AAAAPAAAAZHJzL2Rvd25yZXYueG1sRI/LagIx&#10;FIb3hb5DOIK7mvEuo1GqINRlveHyMDlOBicnQxJ1+vZmIXT589/4FqvW1uJBPlSOFfR7GQjiwumK&#10;SwXHw/ZrBiJEZI21Y1LwRwFWy8+PBebaPfmXHvtYijTCIUcFJsYmlzIUhiyGnmuIk3d13mJM0pdS&#10;e3ymcVvLQZZNpMWK04PBhjaGitv+bhWcJhffnMNYUjuKdnjdrTe3i1Gq22m/5yAitfE//G7/aAXT&#10;cTZLAAknoYBcvgAAAP//AwBQSwECLQAUAAYACAAAACEA2+H2y+4AAACFAQAAEwAAAAAAAAAAAAAA&#10;AAAAAAAAW0NvbnRlbnRfVHlwZXNdLnhtbFBLAQItABQABgAIAAAAIQBa9CxbvwAAABUBAAALAAAA&#10;AAAAAAAAAAAAAB8BAABfcmVscy8ucmVsc1BLAQItABQABgAIAAAAIQBEzRuPwgAAAN4AAAAPAAAA&#10;AAAAAAAAAAAAAAcCAABkcnMvZG93bnJldi54bWxQSwUGAAAAAAMAAwC3AAAA9gIAAAAA&#10;" adj="0,,0" path="m,l9144,r,2280158l,2280158,,e" fillcolor="black" stroked="f" strokeweight="0">
              <v:stroke miterlimit="83231f" joinstyle="miter"/>
              <v:formulas/>
              <v:path arrowok="t" o:connecttype="segments" textboxrect="0,0,9144,2280158"/>
            </v:shape>
            <v:shape id="Shape 75081" o:spid="_x0000_s1073" style="position:absolute;left:59567;top:22862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1fPxwAAAN4AAAAPAAAAZHJzL2Rvd25yZXYueG1sRI9PawIx&#10;FMTvhX6H8AreamKpf9iaFS0URChU7aHH181zd3HzsiZZXb99UxA8DjPzG2a+6G0jzuRD7VjDaKhA&#10;EBfO1Fxq+N5/PM9AhIhssHFMGq4UYJE/PswxM+7CWzrvYikShEOGGqoY20zKUFRkMQxdS5y8g/MW&#10;Y5K+lMbjJcFtI1+UmkiLNaeFClt6r6g47jqroT2V/ucUzIp/u6/NlNWa+s9XrQdP/fINRKQ+3sO3&#10;9tpomI7VbAT/d9IVkPkfAAAA//8DAFBLAQItABQABgAIAAAAIQDb4fbL7gAAAIUBAAATAAAAAAAA&#10;AAAAAAAAAAAAAABbQ29udGVudF9UeXBlc10ueG1sUEsBAi0AFAAGAAgAAAAhAFr0LFu/AAAAFQEA&#10;AAsAAAAAAAAAAAAAAAAAHwEAAF9yZWxzLy5yZWxzUEsBAi0AFAAGAAgAAAAhACzrV8/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5082" o:spid="_x0000_s1074" style="position:absolute;top:22923;width:58881;height:3216;visibility:visible;mso-wrap-style:square;v-text-anchor:top" coordsize="5888101,321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oZxQAAAN4AAAAPAAAAZHJzL2Rvd25yZXYueG1sRI9Ba8JA&#10;FITvQv/D8gredBNFDamrFEGw4kXTQ4+v2dckNPs23V01/feuIHgcZuYbZrnuTSsu5HxjWUE6TkAQ&#10;l1Y3XCn4LLajDIQPyBpby6TgnzysVy+DJebaXvlIl1OoRISwz1FBHUKXS+nLmgz6se2Io/djncEQ&#10;paukdniNcNPKSZLMpcGG40KNHW1qKn9PZ6PAFfYPv8+7ryL9wH0q3aF100yp4Wv//gYiUB+e4Ud7&#10;pxUsZkk2gfudeAXk6gYAAP//AwBQSwECLQAUAAYACAAAACEA2+H2y+4AAACFAQAAEwAAAAAAAAAA&#10;AAAAAAAAAAAAW0NvbnRlbnRfVHlwZXNdLnhtbFBLAQItABQABgAIAAAAIQBa9CxbvwAAABUBAAAL&#10;AAAAAAAAAAAAAAAAAB8BAABfcmVscy8ucmVsc1BLAQItABQABgAIAAAAIQBSxEoZxQAAAN4AAAAP&#10;AAAAAAAAAAAAAAAAAAcCAABkcnMvZG93bnJldi54bWxQSwUGAAAAAAMAAwC3AAAA+QIAAAAA&#10;" adj="0,,0" path="m,l5888101,r,321564l,321564,,e" stroked="f" strokeweight="0">
              <v:stroke miterlimit="83231f" joinstyle="miter"/>
              <v:formulas/>
              <v:path arrowok="t" o:connecttype="segments" textboxrect="0,0,5888101,321564"/>
            </v:shape>
            <v:rect id="Rectangle 7738" o:spid="_x0000_s1075" style="position:absolute;left:29434;top:23044;width:927;height:41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1t1wwAAAN0AAAAPAAAAZHJzL2Rvd25yZXYueG1sRE/LisIw&#10;FN0L/kO4gjtNHcFHxygyKrrUKjizuzR32mJzU5po63z9ZCG4PJz3YtWaUjyodoVlBaNhBII4tbrg&#10;TMHlvBvMQDiPrLG0TAqe5GC17HYWGGvb8Ikeic9ECGEXo4Lc+yqW0qU5GXRDWxEH7tfWBn2AdSZ1&#10;jU0IN6X8iKKJNFhwaMixoq+c0ltyNwr2s2r9fbB/TVZuf/bX43W+Oc+9Uv1eu/4E4an1b/HLfdAK&#10;ptNxmBvehCcgl/8AAAD//wMAUEsBAi0AFAAGAAgAAAAhANvh9svuAAAAhQEAABMAAAAAAAAAAAAA&#10;AAAAAAAAAFtDb250ZW50X1R5cGVzXS54bWxQSwECLQAUAAYACAAAACEAWvQsW78AAAAVAQAACwAA&#10;AAAAAAAAAAAAAAAfAQAAX3JlbHMvLnJlbHNQSwECLQAUAAYACAAAACEAq89bdcMAAADdAAAADwAA&#10;AAAAAAAAAAAAAAAHAgAAZHJzL2Rvd25yZXYueG1sUEsFBgAAAAADAAMAtwAAAPcCAAAAAA=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b/>
                        <w:sz w:val="4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6470">
        <w:rPr>
          <w:rFonts w:ascii="Times New Roman" w:hAnsi="Times New Roman" w:cs="Times New Roman"/>
          <w:sz w:val="28"/>
          <w:szCs w:val="28"/>
          <w:lang w:val="en-US"/>
        </w:rPr>
        <w:t>Таблица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  <w:proofErr w:type="gram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бальной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оценки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результатов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9206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4"/>
        <w:gridCol w:w="3680"/>
        <w:gridCol w:w="4052"/>
      </w:tblGrid>
      <w:tr w:rsidR="00D36470" w:rsidRPr="00D36470" w:rsidTr="00943029">
        <w:trPr>
          <w:trHeight w:val="28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Балл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Характеристика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продвижений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56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б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(1-2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балла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критерию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продвижения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56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1б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(2-3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балла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критерию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Минимальное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продвижение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56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б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(4-6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баллов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критерию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Среднее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продвижение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56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б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(7-10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баллов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критерию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Значительное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продвижение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>Контрольно</w:t>
      </w:r>
      <w:proofErr w:type="spellEnd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proofErr w:type="spellStart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>измерительные</w:t>
      </w:r>
      <w:proofErr w:type="spellEnd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>материалы</w:t>
      </w:r>
      <w:proofErr w:type="spellEnd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>1класс(</w:t>
      </w:r>
      <w:proofErr w:type="gramEnd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1) и 1класс </w:t>
      </w:r>
    </w:p>
    <w:p w:rsidR="00D36470" w:rsidRPr="00D36470" w:rsidRDefault="00D36470" w:rsidP="00D3647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Назвать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буквы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Раскрасить кружочки под гласными звуками красным цветом, под согласными – синим. </w:t>
      </w:r>
    </w:p>
    <w:p w:rsidR="00D36470" w:rsidRPr="00D36470" w:rsidRDefault="00D36470" w:rsidP="00D3647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Прочитать слоги, покажи слоги, названные логопедом.  </w:t>
      </w:r>
    </w:p>
    <w:p w:rsidR="00D36470" w:rsidRPr="00D36470" w:rsidRDefault="00D36470" w:rsidP="00D3647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Повторить за логопедом слог, определить первый звук в слоге, второй с опорой на схему, написать слог, сделать звуковую схему слога (ах, ту, 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36470" w:rsidRPr="00D36470" w:rsidRDefault="00D36470" w:rsidP="00D3647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>Найти картинки, название которых начинается со звука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36470">
        <w:rPr>
          <w:rFonts w:ascii="Times New Roman" w:hAnsi="Times New Roman" w:cs="Times New Roman"/>
          <w:sz w:val="28"/>
          <w:szCs w:val="28"/>
        </w:rPr>
        <w:t xml:space="preserve">, М.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Карточка 1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D36470">
        <w:rPr>
          <w:rFonts w:ascii="Times New Roman" w:hAnsi="Times New Roman" w:cs="Times New Roman"/>
          <w:b/>
          <w:sz w:val="28"/>
          <w:szCs w:val="28"/>
        </w:rPr>
        <w:tab/>
        <w:t xml:space="preserve">М </w:t>
      </w:r>
      <w:r w:rsidRPr="00D36470">
        <w:rPr>
          <w:rFonts w:ascii="Times New Roman" w:hAnsi="Times New Roman" w:cs="Times New Roman"/>
          <w:b/>
          <w:sz w:val="28"/>
          <w:szCs w:val="28"/>
        </w:rPr>
        <w:tab/>
        <w:t xml:space="preserve">О </w:t>
      </w:r>
      <w:r w:rsidRPr="00D36470">
        <w:rPr>
          <w:rFonts w:ascii="Times New Roman" w:hAnsi="Times New Roman" w:cs="Times New Roman"/>
          <w:b/>
          <w:sz w:val="28"/>
          <w:szCs w:val="28"/>
        </w:rPr>
        <w:tab/>
        <w:t xml:space="preserve">У </w:t>
      </w:r>
      <w:r w:rsidRPr="00D36470">
        <w:rPr>
          <w:rFonts w:ascii="Times New Roman" w:hAnsi="Times New Roman" w:cs="Times New Roman"/>
          <w:b/>
          <w:sz w:val="28"/>
          <w:szCs w:val="28"/>
        </w:rPr>
        <w:tab/>
        <w:t xml:space="preserve">К </w:t>
      </w:r>
      <w:r w:rsidRPr="00D3647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364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6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70">
        <w:rPr>
          <w:rFonts w:ascii="Times New Roman" w:hAnsi="Times New Roman" w:cs="Times New Roman"/>
          <w:b/>
          <w:sz w:val="28"/>
          <w:szCs w:val="28"/>
        </w:rPr>
        <w:tab/>
        <w:t xml:space="preserve">Т </w:t>
      </w:r>
      <w:r w:rsidRPr="00D36470">
        <w:rPr>
          <w:rFonts w:ascii="Times New Roman" w:hAnsi="Times New Roman" w:cs="Times New Roman"/>
          <w:b/>
          <w:sz w:val="28"/>
          <w:szCs w:val="28"/>
        </w:rPr>
        <w:tab/>
        <w:t xml:space="preserve">Х </w:t>
      </w:r>
      <w:r w:rsidRPr="00D36470">
        <w:rPr>
          <w:rFonts w:ascii="Times New Roman" w:hAnsi="Times New Roman" w:cs="Times New Roman"/>
          <w:b/>
          <w:sz w:val="28"/>
          <w:szCs w:val="28"/>
        </w:rPr>
        <w:tab/>
        <w:t xml:space="preserve">С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ab/>
      </w:r>
      <w:r w:rsidR="00E71C90">
        <w:rPr>
          <w:rFonts w:ascii="Times New Roman" w:hAnsi="Times New Roman" w:cs="Times New Roman"/>
          <w:sz w:val="28"/>
          <w:szCs w:val="28"/>
          <w:lang w:val="en-US"/>
        </w:rPr>
      </w:r>
      <w:r w:rsidR="00E71C90">
        <w:rPr>
          <w:rFonts w:ascii="Times New Roman" w:hAnsi="Times New Roman" w:cs="Times New Roman"/>
          <w:sz w:val="28"/>
          <w:szCs w:val="28"/>
          <w:lang w:val="en-US"/>
        </w:rPr>
        <w:pict>
          <v:group id="Group 53856" o:spid="_x0000_s1076" style="width:55.3pt;height:29pt;mso-position-horizontal-relative:char;mso-position-vertical-relative:line" coordsize="7023,3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NTvHwQAAOwKAAAOAAAAZHJzL2Uyb0RvYy54bWy8VtuO2zYQfS/QfxD0&#10;nrUkS7YkrB2kcbMIUCSLJvkAmqIuKCUSJL325us7Q4qSL+kmSIA+WB6Sw5kzhzND3r8+9Tx4Ykp3&#10;YtiE8V0UBmygouqGZhN++fzuVR4G2pChIlwMbBM+Mx2+3v7+2/1RliwRreAVUwEYGXR5lJuwNUaW&#10;i4WmLeuJvhOSDbBYC9UTA0PVLCpFjmC954skilaLo1CVVIIyrWF25xbDrbVf14yaj3WtmQn4JgRs&#10;xn6V/e7xu9jek7JRRLYdHWGQn0DRk24Ap5OpHTEkOKjuxlTfUSW0qM0dFf1C1HVHmY0Boomjq2ge&#10;lDhIG0tTHhs50QTUXvH002bph6dHFXTVJsyWebYKg4H0cEzWc+CmgKKjbErQfFDyk3xU40TjRhj1&#10;qVY9/kM8wcmS+zyRy04moDC5jpJlDEdAYWm5yrN15sinLZzQzS7a/vnivoV3ukBsE5SjhDTSM1P6&#10;15j61BLJ7AFojH9kKo/izBP1N2QYGRrOAjtrqbG6E1G61MDZN1gqoihdhsEtU3FUFKuRqTRfFVGK&#10;TE0Rk1IqbR6Y6AMUNqECDDb5yNNf2jhVr4J++YDfQbzrOHerOAPEeWgomdP+ZPMgz9EbTu1F9Qwh&#10;t0J9/QglXnNx3IRilEKsenCOq2HA3w9ANRaYF5QX9l5Qhr8VtgwdnDcHI+rO4p29jbjgDLf3sqMl&#10;/Ma0B+nmML/fHmCXOSgWjkb6H7LRE/XPQb6CCpXEdPuOd+bZdhtgGUENT48dxTPFwXlepMCAKyBQ&#10;QL+QFTAHfHpN3IdngOMLM3veSTwg5AblETC0qqtS/0bMro3sBD30bDCuLyrGAbsYdNtJHQaqZP2e&#10;QZmr91WMgEipjWKGtijW4BgzGZGdLViUMzDE/B+5nObJKoLgIZnjLEugPqwLX/tJXKx97SfxcgnZ&#10;7Vz5xuHT9Ycy2sJyQKwIuFzC/g+Vn02Vb3sDnC/MQCyYwZAJ36/6kaRVskzWVyRF2RoTCBtkXORr&#10;Z/is7OnBlT2emC91uHEqV/Qw13qJngYvYnN48fKDFMd9aBTFAGo8GZG0ExBc7aH0PwurZ+Z+XRTL&#10;2PenWYMe9h39g3291U/TNBuvXWnNpKs4is/boJuOoyRfO7J8slwavRyNm7JitSxujfmAgNkb/2dr&#10;57Fcmr8cOWdnG+Msjde2bwKJNqp4RjKf5bQ4xzYvwkFferkcObMzWfNGb9WX3zUUN/9CbFxo5soR&#10;E8C2gCkpLKo57aZLBG8VmypZinVPCbzdaug4IPYS2owemjAgvIFHITXK3k5a8K7yLU6rZv+Wq+CJ&#10;wI0AL49d/mZsCRdq2Bd2RLdOzy65ooGX0VA50O56Y/ax57L+6mpz9xgqY5Xaq8W+GuBJZYMdn3/4&#10;ZjsfW/35kbr9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g/H5tdsAAAAEAQAA&#10;DwAAAGRycy9kb3ducmV2LnhtbEyPQWvCQBCF74X+h2UK3upuKoqk2YhI60kK1ULpbcyOSTA7G7Jr&#10;Ev+9ay/tZeDxHu99k61G24ieOl871pBMFQjiwpmaSw1fh/fnJQgfkA02jknDlTys8seHDFPjBv6k&#10;fh9KEUvYp6ihCqFNpfRFRRb91LXE0Tu5zmKIsiul6XCI5baRL0otpMWa40KFLW0qKs77i9WwHXBY&#10;z5K3fnc+ba4/h/nH9y4hrSdP4/oVRKAx/IXhjh/RIY9MR3dh40WjIT4Sfu/dS9QCxFHDfKlA5pn8&#10;D5/fAAAA//8DAFBLAwQKAAAAAAAAACEAmF8mN7IEAACyBAAAFAAAAGRycy9tZWRpYS9pbWFnZTEu&#10;cG5niVBORw0KGgoAAAANSUhEUgAAACQAAAAWCAYAAACosj4+AAAAAXNSR0IArs4c6QAAAARnQU1B&#10;AACxjwv8YQUAAAAJcEhZcwAADsMAAA7DAcdvqGQAAARHSURBVEhLxZZ/TJVVGMfPj/e9vPcHID/a&#10;RSJRI9NmgCHxR4RF1lzK4g9wbFagWSTRgPwjN9kc68dGhLg5vLK6rjnZnPIHWiaVC1yKTCQ2Icu6&#10;OpiV4uXyw8uPe+/7nnN63su77E4sU358/rjveZ/nued8d97znOfB6D5I31qXqpiVXIGInWC03DBP&#10;IVCfQLxfZayjY19pi2G9Z/5T0PLcj2NiFkatpxS/hAhOhT8sEhgFhECXsEC/CiRuGaFBBEIWgvFi&#10;mDoFYRGFuC5QXEZMfDcyOtrc07jjdyN0WqYXJAROKdwdHx5peVuW5ErG2AgEXhdMNE1MTjZeOFBx&#10;2Yj8V1YVVMdbH4p8BXaxEF4fxQjHIEybJsZvVXV+fgzmOK1NRd7mDkH5+UdMA/bhakRxAeI8mglU&#10;E/CNHexs6+9Hrr1+I+x/kfZWg6zhiYdtsukFSqRqWNTEEWobn3QX//hZ5XUjLEiIoKeLa1OUMNt+&#10;GKbDdjd7x8Z3dDu3u6a8M8Pa949E+iY8Owmh2zBHXk1Ti8863vnScN8WtOqNPckRVnMnodQUCGhF&#10;8TejDx09upEZ7pkGp5fUpZglSxsosDGNlZ2tL6kPOvSf1Vv2rLTazMfh7MSqTCto31f6tW6fbfR1&#10;LeHmbyATIn2qL+e8o6yV6AfYYlNqYWeWqBy9N1didC4cKO/1+wJFMAxTTMpBlFio0Ax3fKZE8AeI&#10;i1/OtDSXoCHXbH2mafmj6+TVxIwNSymVshKSEoaIifLXKKVE46weuVruK4seFK/qq9OfBIvXiUSk&#10;NP2Fc7Vbf84H3Y7y3uCA4CcJ4zxGH/sC2s2gcX7gjGmDFA4ygWv5J92imKyPB13zwBN5u6LhDMUy&#10;rnkInOAfdKMs85ygdx6IssdOrc1RBxl1+76A/fJiQTc/9eb+hUHHXJK0LoxKYRVQL7mq8t2k93D5&#10;gMZFDZGoyWbGh4ywOSNzXe4uSkgKlJET5xzbWqluvHbe256YsXIFpP+GR1a/vGhZas7pq11fzfYV&#10;IGWWOspkWf4Q7sCuUffwphv5md6Q4pr1bkMrxmgNFJSevr4/1/QfqxoxXDMLdBRZcSNOKpFXIbtu&#10;DI17UnudOwd0V4gglJdnfsaevQUCP0ECj3AmnIotuvZU9cZRI+KBSGtokMN6+CaJkgpI8WRNVfcO&#10;Dw591Ht4SoxOqCCD1KLqxyIiImsQJs9BrdMYR5+qqv/kmMdz7VJT1ZARdk/YX9xuTUyIS5Qt4c9L&#10;EimDQpogBL/INV55xlFyygj7m2kF6UCjRq8s6FtsUcKLCcKbMSZWaE8HMOI/axy1T0z6jnc7yy8a&#10;4SEkb61ZskAJh1TG2YigFbAIZC80skI0Tvo1Z+f3J3ruVqbuKuif6B2fififlSQpm1DTMiRYEvTV&#10;dtj2eN3POPPAJ1bhno0LvmtsAGYeBAFXoNFzaYKdc//m/tbVUhXSf98JQn8BftSwZAhuFYsAAAAA&#10;SUVORK5CYIJQSwECLQAUAAYACAAAACEAsYJntgoBAAATAgAAEwAAAAAAAAAAAAAAAAAAAAAAW0Nv&#10;bnRlbnRfVHlwZXNdLnhtbFBLAQItABQABgAIAAAAIQA4/SH/1gAAAJQBAAALAAAAAAAAAAAAAAAA&#10;ADsBAABfcmVscy8ucmVsc1BLAQItABQABgAIAAAAIQDpJNTvHwQAAOwKAAAOAAAAAAAAAAAAAAAA&#10;ADoCAABkcnMvZTJvRG9jLnhtbFBLAQItABQABgAIAAAAIQCqJg6+vAAAACEBAAAZAAAAAAAAAAAA&#10;AAAAAIUGAABkcnMvX3JlbHMvZTJvRG9jLnhtbC5yZWxzUEsBAi0AFAAGAAgAAAAhAIPx+bXbAAAA&#10;BAEAAA8AAAAAAAAAAAAAAAAAeAcAAGRycy9kb3ducmV2LnhtbFBLAQItAAoAAAAAAAAAIQCYXyY3&#10;sgQAALIEAAAUAAAAAAAAAAAAAAAAAIAIAABkcnMvbWVkaWEvaW1hZ2UxLnBuZ1BLBQYAAAAABgAG&#10;AHwBAABkDQAAAAA=&#10;">
            <v:rect id="Rectangle 8015" o:spid="_x0000_s1077" style="position:absolute;left:900;width:1100;height:48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26xgAAAN0AAAAPAAAAZHJzL2Rvd25yZXYueG1sRI9Ba8JA&#10;FITvBf/D8gq9NRsLlhizilglHlsVbG+P7DMJzb4N2TVJ++u7BcHjMDPfMNlqNI3oqXO1ZQXTKAZB&#10;XFhdc6ngdNw9JyCcR9bYWCYFP+RgtZw8ZJhqO/AH9QdfigBhl6KCyvs2ldIVFRl0kW2Jg3exnUEf&#10;ZFdK3eEQ4KaRL3H8Kg3WHBYqbGlTUfF9uBoFedKuP/f2dyib7Vd+fj/P345zr9TT47hegPA0+nv4&#10;1t5rBUk8ncH/m/AE5PIPAAD//wMAUEsBAi0AFAAGAAgAAAAhANvh9svuAAAAhQEAABMAAAAAAAAA&#10;AAAAAAAAAAAAAFtDb250ZW50X1R5cGVzXS54bWxQSwECLQAUAAYACAAAACEAWvQsW78AAAAVAQAA&#10;CwAAAAAAAAAAAAAAAAAfAQAAX3JlbHMvLnJlbHNQSwECLQAUAAYACAAAACEAUxLtusYAAADdAAAA&#10;DwAAAAAAAAAAAAAAAAAHAgAAZHJzL2Rvd25yZXYueG1sUEsFBgAAAAADAAMAtwAAAPoCAAAAAA==&#10;" filled="f" stroked="f">
              <v:textbox inset="0,0,0,0">
                <w:txbxContent>
                  <w:p w:rsidR="00D36470" w:rsidRDefault="00D36470" w:rsidP="00D36470">
                    <w:pPr>
                      <w:spacing w:after="160" w:line="259" w:lineRule="auto"/>
                    </w:pPr>
                    <w:r>
                      <w:rPr>
                        <w:sz w:val="52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040" o:spid="_x0000_s1078" type="#_x0000_t75" style="position:absolute;left:4826;top:1552;width:2197;height:21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dKwgAAAN0AAAAPAAAAZHJzL2Rvd25yZXYueG1sRE9Ni8Iw&#10;EL0L/ocwgjdNlbqr1SgiLHpwD1v14G1oxrbYTEqS1frvzWFhj4/3vdp0phEPcr62rGAyTkAQF1bX&#10;XCo4n75GcxA+IGtsLJOCF3nYrPu9FWbaPvmHHnkoRQxhn6GCKoQ2k9IXFRn0Y9sSR+5mncEQoSul&#10;dviM4aaR0yT5kAZrjg0VtrSrqLjnv0bBnb7lvt1/prvrgm/HS+pPbuaVGg667RJEoC78i//cB61g&#10;nqRxf3wTn4BcvwEAAP//AwBQSwECLQAUAAYACAAAACEA2+H2y+4AAACFAQAAEwAAAAAAAAAAAAAA&#10;AAAAAAAAW0NvbnRlbnRfVHlwZXNdLnhtbFBLAQItABQABgAIAAAAIQBa9CxbvwAAABUBAAALAAAA&#10;AAAAAAAAAAAAAB8BAABfcmVscy8ucmVsc1BLAQItABQABgAIAAAAIQBO+YdKwgAAAN0AAAAPAAAA&#10;AAAAAAAAAAAAAAcCAABkcnMvZG93bnJldi54bWxQSwUGAAAAAAMAAwC3AAAA9gIAAAAA&#10;">
              <v:imagedata r:id="rId10" o:title=""/>
            </v:shape>
            <v:shape id="Shape 8055" o:spid="_x0000_s1079" style="position:absolute;top:1623;width:2057;height:1987;visibility:visible;mso-wrap-style:square;v-text-anchor:top" coordsize="205740,19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u3xAAAAN0AAAAPAAAAZHJzL2Rvd25yZXYueG1sRI/disIw&#10;FITvF3yHcATv1tQFRatRpCJ6s7L+PMChObbF5qQkWVt9+o0g7OUwM98wi1VnanEn5yvLCkbDBARx&#10;bnXFhYLLefs5BeEDssbaMil4kIfVsvexwFTblo90P4VCRAj7FBWUITSplD4vyaAf2oY4elfrDIYo&#10;XSG1wzbCTS2/kmQiDVYcF0psKCspv51+jQKns/rnVs0OzSZ7Zru2a7/zS6HUoN+t5yACdeE//G7v&#10;tYJpMh7D6018AnL5BwAA//8DAFBLAQItABQABgAIAAAAIQDb4fbL7gAAAIUBAAATAAAAAAAAAAAA&#10;AAAAAAAAAABbQ29udGVudF9UeXBlc10ueG1sUEsBAi0AFAAGAAgAAAAhAFr0LFu/AAAAFQEAAAsA&#10;AAAAAAAAAAAAAAAAHwEAAF9yZWxzLy5yZWxzUEsBAi0AFAAGAAgAAAAhAPOBy7fEAAAA3QAAAA8A&#10;AAAAAAAAAAAAAAAABwIAAGRycy9kb3ducmV2LnhtbFBLBQYAAAAAAwADALcAAAD4AgAAAAA=&#10;" adj="0,,0" path="m,99314c,44450,46101,,102870,v56769,,102870,44450,102870,99314c205740,154178,159639,198755,102870,198755,46101,198755,,154178,,99314xe" filled="f" strokecolor="#385d8a" strokeweight="2pt">
              <v:stroke joinstyle="round"/>
              <v:formulas/>
              <v:path arrowok="t" o:connecttype="segments" textboxrect="0,0,205740,198755"/>
            </v:shape>
            <w10:wrap type="none"/>
            <w10:anchorlock/>
          </v:group>
        </w:pict>
      </w: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</w:rPr>
        <w:tab/>
      </w:r>
      <w:r w:rsidRPr="00D36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</w:rPr>
        <w:tab/>
      </w:r>
      <w:r w:rsidRPr="00D36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</w:rPr>
        <w:tab/>
      </w:r>
      <w:r w:rsidRPr="00D36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</w:rPr>
        <w:tab/>
      </w:r>
      <w:r w:rsidRPr="00D36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</w:rPr>
        <w:tab/>
      </w:r>
      <w:r w:rsidRPr="00D36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</w:rPr>
        <w:tab/>
      </w:r>
      <w:r w:rsidRPr="00D36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</w:rPr>
        <w:tab/>
      </w:r>
      <w:r w:rsidRPr="00D36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Карточка 2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>Слоговая таблица</w:t>
      </w: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470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Pr="00D36470">
        <w:rPr>
          <w:rFonts w:ascii="Times New Roman" w:hAnsi="Times New Roman" w:cs="Times New Roman"/>
          <w:b/>
          <w:sz w:val="28"/>
          <w:szCs w:val="28"/>
        </w:rPr>
        <w:t xml:space="preserve">     ТУ       КО  АП     МА      ОХ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>Карточка</w:t>
      </w:r>
      <w:proofErr w:type="spellEnd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tbl>
      <w:tblPr>
        <w:tblW w:w="9206" w:type="dxa"/>
        <w:tblInd w:w="5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4626"/>
        <w:gridCol w:w="4580"/>
      </w:tblGrid>
      <w:tr w:rsidR="00D36470" w:rsidRPr="00D36470" w:rsidTr="00943029">
        <w:trPr>
          <w:trHeight w:val="261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447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255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1409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2304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1038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>Карточка</w:t>
      </w:r>
      <w:proofErr w:type="spellEnd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 (1)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У  </w:t>
      </w:r>
    </w:p>
    <w:p w:rsidR="00D36470" w:rsidRPr="00D36470" w:rsidRDefault="00E71C9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group id="Group 71623" o:spid="_x0000_s1080" style="position:absolute;margin-left:182.4pt;margin-top:0;width:235.7pt;height:113.1pt;z-index:251662336" coordsize="29933,14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QrqbwIAADEHAAAOAAAAZHJzL2Uyb0RvYy54bWzUVclu2zAQvRfoPxC8&#10;x9q8CrFzSRMUKFqj252mKImoKBJDevv7DilZce2iKYIcWgGiOFxm3jw+jm7vDqohOwFW6nZJk1FM&#10;iWi5LmRbLem3rw83c0qsY23BGt2KJT0KS+9Wb9/c7k0uUl3rphBA0Elr871Z0to5k0eR5bVQzI60&#10;ES1OlhoUc2hCFRXA9uhdNVEax9Nor6EwoLmwFkfvu0m6Cv7LUnD3qSytcKRZUsTmQguh3fg2Wt2y&#10;vAJmasl7GOwFKBSTLQYdXN0zx8gW5JUrJTloq0s34lpFuiwlFyEHzCaJL7J5BL01IZcq31dmoAmp&#10;veDpxW75x90aiCyWdJZM04ySlik8phCZdENI0d5UOa58BPPFrKEfqDrLZ30oQfkv5kMOgdzjQK44&#10;OMJxMF0ssixbUMJxLhln02zW089rPKOrfbx+98zO6BQ48vgGOEbyHN+eLexdsfW8qnCX24KgvRP1&#10;Vz4Ugx9bc4MHa5iTG9lIdwwixSP0oNrdWvI1dMYT8fNkNvCOC3xcEsaQZ7/Nr/T70Iy8/YubTSPN&#10;g2waz77v94BR4RcK+U3OnfruNd8q0bruOoFoELtubS2NpQRyoTYC1QHvi6S7LNaBcLz2AUsM/Bmv&#10;mEfG8mEioHwC5jFblM1JKAQ0XsObJJ4t/ENJibi/oyaQpj9LKEmTcTy9ltAgBJYbsO5RaEV8B2Ej&#10;uuCW7T7YHudpSU9nBy1gRqQd5dj5n+QzOV3b9ZN8Jv60PPX/inzSV5LPmUjSJJ3NszEl19VmPp1M&#10;YuQlFJtkMk/Hodi8qlJC2cG6HNTf/0N84T+3sX/+p1v9B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FatYtHfAAAACAEAAA8AAABkcnMvZG93bnJldi54bWxMj81qwzAQ&#10;hO+FvoPYQG+N/NOa4FgOIbQ9hUKTQulNsTa2ibUylmI7b9/tqb3NMsvMN8Vmtp0YcfCtIwXxMgKB&#10;VDnTUq3g8/j6uALhgyajO0eo4IYeNuX9XaFz4yb6wPEQasEh5HOtoAmhz6X0VYNW+6Xrkdg7u8Hq&#10;wOdQSzPoicNtJ5MoyqTVLXFDo3vcNVhdDler4G3S0zaNX8b95by7fR+f37/2MSr1sJi3axAB5/D3&#10;DL/4jA4lM53clYwXnYI0e2L0oIAXsb1KswTESUGSsJBlIf8PKH8AAAD//wMAUEsDBAoAAAAAAAAA&#10;IQCB7zJ9zRwAAM0cAAAUAAAAZHJzL21lZGlhL2ltYWdlMS5qcGf/2P/gABBKRklGAAEBAQBgAGAA&#10;AP/bAEMAAwICAwICAwMDAwQDAwQFCAUFBAQFCgcHBggMCgwMCwoLCw0OEhANDhEOCwsQFhARExQV&#10;FRUMDxcYFhQYEhQVFP/bAEMBAwQEBQQFCQUFCRQNCw0UFBQUFBQUFBQUFBQUFBQUFBQUFBQUFBQU&#10;FBQUFBQUFBQUFBQUFBQUFBQUFBQUFBQUFP/AABEIAJYAf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rz/4kfF7wl8J&#10;bJbrxV4gtdGMkdxcw2spMtzPDAoe4ljgjzJIkUf7x9gPlp874Fb3jTxhpnw+8G674m1ub7NpGj2k&#10;t/duAXKRxpvfj6CvKPgB8P8AVY5Lz4peO9PZfiZ4qULJG7GY6JpZfzLbTIuB5YjTY8uPvzmQkvhK&#10;APYtF1qw8QaZZ6lpd3BqGn3cEc8F5bSebHNG4yjpIDh0IOa16+c/2M76C3+HvinwXax3qR+BfGWt&#10;eGomvPLBNvHcGe28vZ/ALe4t0/g6HgcV9GUAFFFFABRRRQAUUUUAFFFeN/Fz4heIodZsPAXgGC1m&#10;8c6xBJdNe3QEltolnny/ttxHznJykUf/AC0kR/4I5KAPZKK+edQ/Z38dx2U91pX7QHj6DxI8e5Lq&#10;+tdLuLMSYP8Ay6fY0Gwn/lmJE6/f+St34W/FjUdc8TX3gDx5bW2ifEXTVF0Y7IyfY9WtM/u7yz39&#10;U7SRn543HPGxyAe00UUUAfPfxVjf4rfG7wl8KmtZ5PDOmW8fjPxFIYC9tcJHcbNPs3kzgeZcRyXG&#10;Dy/2LHTzK9k8NeJNN8WWMl7pl19rt47u7sXk2On7+3uJLedOR/BJHIn4V4d8A9Z05rz42fFzWls9&#10;L0+/1+7t/wC2I5ZGik0rSI/scckmfk4kivJP3fHzflD8G/iWPB/7Iuu/EvVdKudHjMniTxYdNvNv&#10;2iOKfULy9jjkH/PTy5I/k/CgDT/Y5trO68F+OvFGnzTXMXirx74g1QvIuE2JevaReX7eVaRnn+Mv&#10;X0JXjX7JXgM/DT9m34f6C6SwXEekpd3a3bb5Bc3Gbiff87/8tJZP4yK9loAKK+e/jH+1Rp3wp8a6&#10;T4e0zQz441Z3m/tPR/D+qWj6tp2yNJI/9DeQPJ5sbkp9zJ8tATJPEj9f8Hv2ifh78fLfUrnwH4mh&#10;15NPlW2vIDHLb3MEp/56QSokijjh8YO1xn5DQB6rRRRQAUUUUAYHivxVpngrwvq3iLVrj7HpGkWk&#10;t/d3Ox5BHBFGZJH2IM8ICa8n/ZXsJ9a8FT/FLVwv/CRfEZo9fl2tv+y2EkY/s60B6fu7cpn/AKaS&#10;Sn+OpP2z5taX9mXxzpvh2zj1TWtctY/D9rZzOI/Ne/uI7PG7egH/AB8f/r6V6pdXWk+B/DdxdXEl&#10;poug6PamR5JCkFvaW8aflGkaD8BQBx3xf+Jl14D0MWOh6cmveOtWS4g8NeH/ADUifUbuOJ5OTJJG&#10;EiQL5kj7x8gwMyPGj/Otv/anxE0++u4L628SfGjwnqNx4p8Ma1G0kMOpqg8u40tLOeTzNNPkSR2d&#10;xaH/AFbyW88heR6u+Bfh14q/am3fHa51fVfh5r8yFfh/b73k/svThn57y3yI5/thxJInP7sW+yTv&#10;XKeIfFGqfE/w7qvj3w74IvNJ/aI+HN7b3Ov+BEbNzcSRp5fmRP8A8tI5IHkQSR7/ALRb74x5kn2a&#10;SIA+xPAfxL0f4kfDvw/4z0i7jOi63aW95BJMyjYkn/LN+eHyfLxk/PxWv4r8TWfhTwzq2uX8sNrZ&#10;abaS3c8txJ5SRpGm873/AIK+CtD8K2nxk8F654b8O3MXiHwTpU//AAsjQfB+ofZ49P13R9Qiuf8A&#10;iVySRyJ9jlt7yO8jjfzPLjzH5kcnl4j8i8IeIoPD/if45RaVrOpz2d/8Kdc1Sx1fXL/bqix+RZ28&#10;en3sY+5eWc9vcR8vnNw8n8eZAD6R8F+IJdH/AGbfgnoWoWqGx1/Qrjx54nuI5o4LaPT7eP8AtC4M&#10;jyY/4+Ly8so5I/LkQxy3PTAkrY+M/he9uvhT8D/2fL3UktdW8ZXFtbeICEeOS4sLC3F5qjxyR/u4&#10;5JJI44+6f6Qe3IbJbaN8StV+GHgK+jvI9TfwPp1s3keVPHPpd5JHPqBuLf78ceNEt7b7RHIfLk1G&#10;Pvseuz+EcV/8YPj94w+K0tw7eC9LhPhHwrBFNmO7MEz/ANoX5j5G/wA7zLeORHB8tJcp84NAH0rR&#10;RRQB8m/trfB3wzqE3gD4sXcDWvibwb4p0NY7+3gjkuLi0l1W2j8j5x/BJJ5iemHH/LR6zfiN+yb4&#10;p0Xxdr3jP4VXejeH/E39uRa7oXmLK5W4vD5GuSXnmu/mJLF9nk/d/wDPugjjjkzJJ6l+1p9oPgfw&#10;jHEnmWUnjvwul5n7nlf2xbff9vM8uun+OfxAtPh14FbULq5ezae4jtopYT88XPmT3GP+WiW9vHcX&#10;Lx/xx28goAz/AIB/HzQfj54KtdU0w/Y9VgtrJtW0WVZVm0y4uLeO4EeZI4/Mj2SDZcIPLkHKGvW6&#10;+ZP2e20+P9pT4+WmmaNFpHkR6B9oj+zPA0ciQXEEUX+skjKfZoLedPL2bEu0SRBIjivpugAooooA&#10;8y+Pnw91L4ofCPxB4b0XVH0TXZoUudL1CNwnkahbypcWzv8AI/7vz44y/B+UEd68N8ReB/it+101&#10;j4f+KfgqL4WfCqCaOfVtBtdbTUdS8RSxyRvFB5tvhLe28zJc58w+XxsyHT6/ooAK+X/2ydKsvh94&#10;XT406VrLeHPiB4QiMOnX0dvJcf25HJIMaNcwR8zwXEhQD/ng+JUKYc19QV8dftD6trfjT41SNp93&#10;4dj0L4WWFvqUR8S3klvpz+KL8mCzjuP9Hk3m3t5PPjSP955lzb8/OMAHl/xu+GOn2C6VqfxA0u28&#10;OQTweJfGcXgGPXS9nqDxwafPLpFxJ/q5JJLyJLzy498SfZ5/3c+fMj6r9mX9m/Qtd8SfEm0+IHw3&#10;gu3mtLbS799W0GSO2vLmC81COS4t3njRJPNSO2uPMt/3cf2iNI/LEde+fAe11+6sdW1rXfGcuu6j&#10;eJbxNp3kXFv/AGTJ5Yk8uWOcJi42XMef9HtA4EZ+zx1Z+Hdx8SNE8bf8I14pMniPSJLCa5j8VNDD&#10;EPNglt0QERAf8fEczyeWY08uS3uNjyRyRiAAzPjh8BL3xd4e8Zaj4K1C20H4g6x4eg8NWOqTxnyb&#10;K0jnkkeKJ4x5luJRL5cjx5x5cb7Mxitv9nfx9pPjv4eRWumeGJ/BF54buf8AhH9T8LSRAf2Pd26R&#10;l7eN4/3csXlvG8csfyPHJH05QevV85fGa3m+Cvj+3+Nekw28WhSRW+kePbX7PKXubDzAlvqP7v8A&#10;5aWfmuX3of8AR5Jef3UdAH0bRUUUiTR70bejdKloA4f4vfDu2+LHw51/wlcXk2m/2paeVBqEHElr&#10;OD5kU8fI+eORI5B/uCvl74p/tezeE/hxrPhTx5pFzoPxj0l7eWLw7ZW8dwmvSR3MYt7zR5508p43&#10;k8uT545JLfy5M28hi5+2a5rxt8P/AAz8SNEbSfFXh/TvEumPybTUbdLhM+uH70AfMH7C3iX4eeC/&#10;Cmr+Fbf4iQ6l8QNU8QXuteINJ1d57O8t9QnEXmxRwXccdxIiZjTzJB+8fzH4PyJ9iV80eLv2F/ht&#10;4ntooreXXdGgj2KbMXwv7NolTy0g+yX6XFukYCx7EjjTy/Kj8vZjFeCa38HPjD+zT5s+h63qlj4N&#10;tLch/EPgVZb+K0A+zeZLeeHL+4kj8vmT/kHyfu44+I0HyUAfolRXzR8C/wBqg+PNf0nw14jlsGv/&#10;ABBbXF/4U8VaLG66L4mtI+T5SSSGS3vIv3nn2b5ePyz85r6XoAKKKKACvgG88K/Ffx14D8Q/Fb4S&#10;x2974o8R+JdX1TRZHaDMCeZb6fYXo+2fu9n9n2l4BgyZ/tD92Akh8v179qL4sR6hqEPwZ0J9Yn8Q&#10;+JUzrdzoNrJcyaLo2T58nyRyeXcXEUclvBx/rJA5KY57zSfHms+GfDthY6X8DPGVhp9nFHZ22lW1&#10;xoCeRCg2RoB/aezYBwMHpQBR/Z3+HfxA8G/Dm9vfiL4hj8RfEvXX+2X99DDHDBBJ5UaRwARR+WfL&#10;8vG/y/Wvm34D/H61vv2oPh54E8KeH9UOtyeHXh8d3lxd3EojuEs/tEklzb4KC4jvZPs5uZJPMEj3&#10;EEkf/HvJX2B4b+Lug61rFlo18134c8RXjyR2+i+ILZ7K5nkjj8yRbff8l2I4zl5LeSRBjOea7Oz0&#10;ews7u5vLezgguLnmaWOMI8n++e9AGjWNrmi6f4o0e90rVbSHUNLvoHtruzuIxJHcRuNkiOncEcfn&#10;XlH7R3iqbwRN8NtZjE+IfEky+XDuczySaPqkdvER/wAtPMuJLeNI/wDnpJH7V67o/wBu/suy/tL7&#10;P9v+zx+f9mz5fmYHmbM/w5oA8A/ZW8SXui2/ib4LeJ5zN4k+HtytnaySuc3+hyDfp1x0H8GIHAMh&#10;Bt/3hy9fSVeM/Fz4A6b8UNasfFOlajd+C/iRpFrJa6R4y0sA3ECPkiKeNz5d3b78nypPV9hjLl6w&#10;9N+J3xY8AItt8RPhwPE0MPlj/hIvhrJ9ptxvuHQiSwuJI7mPZH5WfI+05+c8fcoA+gqK8KT9sr4P&#10;2pSHWvFq+E7lpDD9i8WWFxo8/mAjfmO5jjP8Yqldft0fBOOFmsfGn/CSbFyyeHdNvNTKDH/LT7PF&#10;Js/4HigD6Cor5ysf27vhJdCQ3Oo+IdIijJUyaj4U1OKPpxmT7PsT/gZFddqn7SXw9T4a6z460DxJ&#10;YeMtL0pUWSHwvcR39y88uI7e2jjT/lvLJJHGkb4yXFAHyz+1FY2PhvTf2j5PBDwQan4aTwx47jS1&#10;SNxpfiD7bcPcXflv8kcj21vaSSDHziTec+Zz+gtfHPiDwDHH4Y8P/C3VYF8T+Ovih4oTxR4q+2Rl&#10;YksLe8guLzzEMlwEijt47bT44/MwfMjwf9Ya+xqACvMPjh8Wovgv8Pb3xKNNbWtWkuYNN0nR4JES&#10;fU7+4kEdvbR5xkl5OcdEDvzivT6+d/iZcx+Kv2uPhB4Xle7+yaLpmr+LZI0H+jyXCeVZ25c/9Mxc&#10;3H4lKAOx+Avwj/4VT4RL6pc/2t441kxah4n12R98t9f7MSfvCM+Qn+rjjxiOMAe9er1zln4u0LVv&#10;EeoaHaazY3Otaakcl7p0NxG9xaJJ/qzJH99N4HGR2ro6AMDxV4V0nxno1xo2uaZb6ppUzQvJb3MY&#10;eNjHIJI+P9h0R+fSuL8A6jqnhzxTd+Bdf1CfVpo4ZNV0bVbor5t3Ziby3ikxjMlv5kUZfHzpLA+S&#10;/mV6nXkP7Q5/sn4fzeNFl8q+8BufFMM3rHbxuLyLHTMtpJeW+Tv8vz/MA3olAHH/ABi8F6f8TP2k&#10;Ph1oN7qNzarZ+GfEGpyQ2ckP2nm40u3A8x43ktxJG9wnmW/ly8ybJBl6+grGwt9Ls4LW1gjt7aBP&#10;Ljjj4REHavKPhzq1r4q+OXxT1awuo5V0ldM8LSQxkyL5lvHJeySb/X/iaCPZ2NueecJ7HQAUUUUA&#10;FFFFABXm/ib4C/D7xjr1trup+DtHuNetbu3v4NXjtI47yOeCfz4z9oUeZxJzj6+tekUUAfN/w7I0&#10;H9sf4q23iKG4TWvEGn6feeGry4nL28ukW8YjuLe3/uPHdySySR5/5eI3xX0hXyf+1ZcJ4N1K38ey&#10;3euWh+H95Z+LN1rZRXk1xa/vLO8t7TzJB+7kt5P9IG+Py9kUn/LTNfWFABXzl8drq3+Ffxs+Gnxa&#10;1GSOy8Mwx3nhLX9Qmll8uyt7wxyWlzIc+XHH9ot4o3d/+fiPn5K+jayNa0Ww8QaZeabqlpBqGn3c&#10;EkE9ncx+bHNG4w6PGRh0IOKAOV8N/CXSfCvjbxR4qtZ7x9V8QSRyXLSuPLh8uKOLCD/tmH+ffz6V&#10;r+ObDXNY8Da9ZeG76PTPEU9hcRabeXCCSO3uzGRFK33+EfBxjt3rxjR/hH8SvgTpq2fw48R2fjHw&#10;PZp5Vl4F8ZF45LS3XzSILPVIw8mz54kjjuIp8JEieYnWl0v9o34mwW/l+If2cfF9jqHk7wmk6ppm&#10;oweb/AnmfaI+P9vH4UAeufDaLxNB4Ts/+ExuLSbxA8txLP8AZG3xwxvcSPFEsnlR+Z5cZjj8zy08&#10;zyy+Oax/iv8AFDwv4P8Ahz471DU9YsYotC0mS4v4hOhlgSRJPLBj9ZMYjz988V4xqXjX9qfx9Y31&#10;xofw20D4bWUG/Eeu69Heavfxkpj7O8cclvaP5fmf6+OdPMxlMdcL4O/CD4i+JNUtbPxJ4fvfA/hp&#10;dag8TeIrrxJrkGva74m1K3MUtpEZYB5FtaW8sEX3NmRbRxiNBJJQBvfsG+E9W8G6H8SrTW9XfWNe&#10;XxHaHV7qSfz5H1GTRtLkvP3nf9/JIn/bP+DFfWVeC/slXia18ONa8Up5KxeKPFeuatBNFEkT3EB1&#10;CSK3eQpxIfIhiHmd4wnWveqACiiigAooooAKK4nwp4pHiDUdXMGp6Pqdm0tveaV/ZEm9/wCz5IIz&#10;HLL8+H8yVLnZInyGPy+pD121AHgf7Vnh67i+EPxn1w33nWUvw51W0FnKn/HvJHb3L+ZF6eZ5g8z/&#10;AK94K7L4Cf2x/wAKK+Hf/CSf2l/wkH/CO6d/af8Aanm/b/tP2aPzfO3/ALzzd/393Oa4f9tjQIvG&#10;3wJuPA2+aK78Zaxpfh+CSCB53j8y9iMsuP8Apnbxzyc/886+gqACiiigAooooAKy9avhoukajfKv&#10;mG3gkuAn+4nT9K1K8o/ae1C50/8AZr+LN7Zzy2l5a+EtXmgmhcpJHIlnIQ6OORg459qAOB+BPiOH&#10;4U/si/B/VI9Lkm0kaJo7X6RuTcwpdxR/8e8eC9w/nyRIIAfMkTiPzJdkUnunhfxho3jbSk1XQtRt&#10;NV05yUS4s5RIm8H504P3q5/4f+G7fUPgz4a0DXdMS6t5tBt7S+07ULffHIv2dEkjkjcdOoKH3rwX&#10;xF+zL4X0f9pTwra+C9V8S/DBtW8P6nqV/wD8IdrElvHcSWFxpcdnHJbyeZb+XHHeXA8vy9n7zpQB&#10;9Q6T4h0zV9Q1e1sruOe50m8Fnfxx9YJzbxz+WeOvlzxv/wADrarwv9lW1uofDPjvUtS1W81zVNQ8&#10;a6ytzeXkcUbv9juTpkAxHHGn+osIOg6mug/agu0079mn4rXDvcRInhXVD5lpjzE/0OTlKAPVKK8T&#10;h+M/xFm0dpJvgD4yi1Ty2xbx61oLwb/4f3h1AH058vvXA+Mf2mPix4O8O3niHXPgrZ+C/DdpcWcV&#10;zquveKre4eFLi7jgklFvaRyZjjDiRy8kfGfSgDQ+Bscfw/8AjdrPw3muUW807wrp9tpseP3kml2d&#10;zcxwzkb+cxXltB5nee0vP3caeV5n01Xz542+FPj7UrfR/GzeIbPxJ8RPB8lxeaRp2n6bHpenX8ci&#10;BJLOTzJLiePzIw6bvtAj8zypHjk8hBXqXw88f6Z8TPCen+JdLjuora8MkX2a+t3t7i3nilkint5I&#10;3GUkjkjljceqH2oA4b4nXFtqX7Qfwb0O5Fz8g1jxBAkaoYzPb20dp+8/7Z6jLXtVfN/7XHw513XN&#10;H8M/E7wTbS3HxD+Gt5Lq+mWkYeQ6hA8YjvbDy+/nx4GQhk+TCcvXs/gHxvp/xC8C+HfFlikkGl67&#10;plvqtulwgRkjnjSRBJ6Ph6AOpooooAKKKKACvJf2sv8Ak1r4xbU3/wDFH6x/6RS161XIfFXwaPiN&#10;8L/F3hPzvs/9uaReaWZNu/y/PgePP4b6APKvhR+09F4w8O6jdaroV9dPoEn9n6nq/hOCXWNPmvE8&#10;oSR20cEf2uTmQ8/Z/LHlyDedmar6f8RbLx1+014LuNM0rxBZ2Vr4P8QJ5usaHc6YZHN7omUjiu44&#10;5Ds+Q7/L8v8AecOSJAnEfs0+JP8AhQ2l+JfD3jTwj8QtK1261E6jMbbw1fazp3zxhBHaXVmlxvjT&#10;y+DL5b/Ovyda9N8H+ILv4ufGbT/GVl4Z8R6F4f8ADmkapoXm+JtMk0uXULi8uNOljkt4JcTeXGln&#10;IHkkSP8A1ibA/wC82AFL9lmz1bT9Z+OthqxmBt/iPqD2kMku8R289nZ3Mezn5N/2gyY/6aGuy/ab&#10;0+fV/wBm34r6fZx+ZeXfhTVbaKPpvkezkAH618m/GTw7o+j/ALYWtaFPJLd+K/GOoeF9b0iPSYkt&#10;NRgsvMOn6sBqEZS5EX2Sz8x4o5OPv/6v7RX1RF+zf4IwPt6eJdet+PMsfEPi/V9UspeP+Wltc3Mk&#10;Un/A0NAHUfCbxRa+Nvhb4O8R2ZYWer6RZ38AdCh8uSCOQfJ+P615h+3drVp4e/ZD+LFxcxWdwraH&#10;LaBLzG0PcEQRuB/f3yDZ/t4qb9iHVr3WP2TfhZJfWctjPb6PHYLGzlxJHAxgjnQkf6uRI0kT/YkH&#10;XrXW/Hb4c3Xxa+G2o+G9P1KDS9QkurO9gurm3+0xpJaXcV3Hvj3x5QyQbDz0NAGc3x2/sOb7L4r8&#10;D+MdCucNGXsNDuNbgmxx5kUlglx8h5x54jf/AKZ/f2+U/BP4jWmpftsfF/QdInvl0jVdG0nXrix1&#10;m3lt5YtQS3t45Git5Akkf+jy6eJPMTfv2ZwOK7iHx98fdGs7K31L4R+GvEN7JL5El7oPi/yII8/8&#10;tJEuLZHjj+59zzH/AOmdfJGv/DHxJdftWa9c/EC+8C6Dr3i7XNAu5NE8QCKTS9Y0qM3FvPZWcl3b&#10;yfa7j93p4/1cEnmfaPLSON45JAD74+OHjC9+HnwV8f8AivThH/aOh6BqGqWwkTehkgt5JEyPqgqz&#10;8IfA7/DX4U+C/B88630mg6LZaVJcRptSYwW8cW/Hvs/WvmP9srwD4C1zw/oPw4Ntca74l+IHifTr&#10;NLNtUlvb2wt/tPmXmoWdvJ5ggEVv9oHmRxpHGknPyDYftCgAooooAKKKKACiiigAooooA434kfC3&#10;wp8XPDkugeL9A0/xDpDDzDb6hbrLsbnDx5+4/J+Yc14j4b/4Jz/s3+FbyDVrL4ZWkk9u29Fvb68v&#10;I+PWKed0P4iiigD6ajhjt4VVFEccf3VXpU1FFABXL+M/APhn4h6P/Zfinw9pPiTTllEgtNZso7yH&#10;zB0bZICO9FFAHK/C39nX4a/A+4nbwT4O0vw7d3nyTXdpDunZPlPl+c2X8v8Adr8mcZGa9SoooA//&#10;2VBLAwQKAAAAAAAAACEAwH4IoeMLAADjCwAAFAAAAGRycy9tZWRpYS9pbWFnZTIuanBn/9j/4AAQ&#10;SkZJRgABAQEAYABgAAD/2wBDAAMCAgMCAgMDAwMEAwMEBQgFBQQEBQoHBwYIDAoMDAsKCwsNDhIQ&#10;DQ4RDgsLEBYQERMUFRUVDA8XGBYUGBIUFRT/2wBDAQMEBAUEBQkFBQkUDQsNFBQUFBQUFBQUFBQU&#10;FBQUFBQUFBQUFBQUFBQUFBQUFBQUFBQUFBQUFBQUFBQUFBQUFBT/wAARCAB5AF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+eP2iLfVbz&#10;x/4U+xXF8LLT9J1DVLi3tXO9DHLZJHeRJ/y0nt/MkcJ/y0j8yPnzMV9D15/qn/JevDH/AGLmq/8A&#10;pTp9ADPhZ4/Xxpo7x3jW39v2KxG7hs5N0Ukcg/c3kHX9xcRjzIyCf40+/HIB6HXzv4i8I6r8MvH1&#10;jfaAFa3uGlOj28rkRPJITJPpUkn/ACzSTDyW8n/LOT5P9X+7k9i8IeJrPxp4fstW093a0uoxKqSp&#10;ski/6ZyJn5HQ5R065/KgDpqKKKACiiigAooooAKKKKACvP8AVP8AkvXhj/sXNV/9KdPr0CvP9U/5&#10;L14Y/wCxc1X/ANKdPoA2vFXhWx8Y6HeaXfhxb3HIkgfZLFIDvSSN/wCCRHAdH7ECvCZPGHiP4b6p&#10;rqBbSK9Bjj12S4t3+zSSSf6rWLe3jk8zy5I45I5I/wDnpF/rP3ckkn05XnPxY8Iz63a2+s6NDFc+&#10;ItLjkENvJ/q763kH72zl/wCmcmwdf444z2oA0Phbq2sa14H0/UtalV7i9/0iD5Rv+zv88YcJxv8A&#10;LI6V21eJfCXxZbaYul+HFuZL3Q9QheTw9eOcSKIzi40+Uf8ALO4t8EeX9/y45M5eKSvbaACiiigA&#10;ooooAKKKKACvP9U/5L14Y/7FzVf/AEp0+vQK8/1T/kvXhj/sXNV/9KdPoA9AooooA8V+JHhi30XU&#10;Lq6uTJbeFdauoxf3EBIk0e/GPs+oxn+D5zGkn/bNzhBLXXfD/wAS3er29zouuGG38VaT5cV+kZKJ&#10;P/zzuY07RyD9RIn8FdXfabb6rY3FldxR3NlcRvHNFJ9yRHzkV4tJous6Dr0Gk2Uklx4j0KCS48P3&#10;E0pWPW9Mz+8064kk8z94h8v956/Z5P8AnpHQB71RXnU/xj8OJ4fsNT867ma+R5I9OtrWSe9AjIjl&#10;zbx5kTy5P3b8fI/B9a7TS9Xtda021v7GZLiyuo454ZU6PG/IP60AaNFFFABRRRQAV5/qn/JevDH/&#10;AGLmq/8ApTp9egV5/qn/ACXrwx/2Lmq/+lOn0AegUUUUAFcV8QPBr+M9JCW9wumazZuLvTNREW+S&#10;zuQD5bjPYjKOB9+N5E712tFAHyV4jshdSf29bxR6JZNeW9n460NPnkt/LuIvMuLi48z/AFfl+Z/1&#10;0jl8z/npX1VawwQW8ccKpHbomESP7myvN/iRodxourL4xsYpb+2hi+z63pKE/wCmWef9ZsH+seAG&#10;Rwn/AC0SSROfkFQeAtVg8G6jp/hhLtbzwtqaef4X1FZBIhj8vzBZf9s4xvjP8ceRx5eXAPWqKKKA&#10;CiiigArz/VP+S9eGP+xc1X/0p0+vQK8/1T/kvXhj/sXNV/8ASnT6APQKKKKACiiigArwXXvBsPh/&#10;UR4TvTdS+F9anln0GSKYxnR9Qz5nlCT/AJZ/89Lf+4RJH/zzFe9VxvxO8C2nxE8F6hoV+4iiuDHI&#10;s3l+YI5o5Flik8v+PEkcZ2d8UAc78NviOdbmXw7q/mDxBAkim8jhkSz1MpjzLi0kORj95HmMSfu/&#10;MKfwGvVK8A8QXMfxN8Pafpuuyr4b1nS9V+x3DaTeGOTSJ44zI88c52GNJLb7ncx3P4DZ8UeE9K0y&#10;xay8P6zr0Wu7I3trmTX7+4itOf3dxJHJcbJI8/8ALP8A5af6ugD2aiuB+GfjZvGnh+S4ubVrHWrG&#10;6ksNUt0/1aXUeBJsJP8Aq+j/AEf+/mu+oA84+KHxUtPhrBAHtLjVdXu0k+w6RbHEkvl8vK75Plxg&#10;YHmHu6IA8kkcZ8r8J+APEfi21s/H+neO7qfx9BBOLm1kaQ6UfNuLef7NHFJH+7t/LtxF5kcYeQHz&#10;P9YK7PwT4dj+Imu/EzWtVSMyXGsf2NZS7P3kFnZiP93/AOBH2iT/ALaV2Phb4ejwno5sNNuYrBfJ&#10;jt4fsdpHHBbwR52RJH2Hzvz70AReCvHb+K7i70/ULFtE8U6YsQ1XRnnSQxbxmOWNx/rIJCJPLkA5&#10;8twQkkckY7yvIfiio8H6h4S8cXGpQ2sWm3I0vWryRfLjlsJ/kzIf+Wey4+zyb84QCT1NeucOKAHU&#10;UUUAFFFFAHiHxAstM8M/FpPE/iKGK10W40uO2GpXTmO2ikie4kk+0P8A6uP93JH5ckn/ADzkj/5a&#10;VH4F0u28QX3iIafcw6T4fS7/ANXaz5uBwY5PTyOn+sHP+s8v/npJ6b42vtJ03w3qEmvtAuizJ9mn&#10;SdfMWXzP3fl7MHfvLhNleC/BzxjZ+J9dtvDnirR7XU/PtIpNM1O4tMYnjNxby28nmfPHJJ9jkuI/&#10;aSX/AJ50AenfC8WWpeLPFmtaMyHw/ILPS7RbfHkyPbiTzJIscbMyiP8A7d69Sryy92/CPxML6PCe&#10;Dtfvtl5C2I49Mv5D/wAfAx/yzuJP9Z/00fzP+Wkhr1OgDyH4b6sfDWtar4L1TT57DWJr/VNdtLhC&#10;Xt7+3kv5Jd8cgPEkf2iKOSN9hHYbMV69Xi2n6fc/Fr4gW/iOe4k07wt4V1C4TSBGDHLqV3GJbe4u&#10;JH7W3zyxCPjzPL8z7nl57CD4teEL3xwnhO38QWVxr7wPOLK3Yy/cbBG8fJv/ANj7/foKAM74r+KN&#10;a0yTQ9A8N6ZYazruuS3Ea2+qO6QRW8cW+WWXYPuf6uP/AK6XEXvTfgXout+HfBEmk63p0ej29leS&#10;R6ZpyXf2s29nwY4vMPaNzJGn/TOOOse1hfwd8eLi51WdbyLxXbC20a8lEgez+zpvk08D7nz4luA/&#10;3z5cgkyI469koAKKKKACiiigDzj4veAH+IGh2ltC8f2yxuHuo4biWSKCcSW8ttJHI8X7yP8Ad3Em&#10;Hj5R9j9sVxnw7/ZvtvDHgfXrDU5ozqutXEd7JPZbM2FxHg28kUnlx5kif955nlpz/wAs696ooA8U&#10;h+IGiSWWo6J4+mt7jxJaxyWlxoEdsZPtcfl/6y3to/Mkkjlj/wCun/LWP/lnJXnT+Ff2i43ZNCvI&#10;bTRFOLC31a/V7yK3/wCWazt826ULtDHc2WB5PWvrCigDx7Tf2bfAtroen6LNYXniDQNP/d2uj63f&#10;3F3ZwR4/dx/Z5JDGRH2MiO/vXV658KvDWu+GbTQBpcWm6dZyxz2a6Z/oj2Eqf6uSDYP3bj2rtqKA&#10;PCNVtvGlnJo2hatp83iW+03V7C90zxVbxII7iASxxXP2hM/urj7PJcZwPLkzmPy/9XH7vRRQAUUU&#10;UAFFFFABRRRQAUUUUAf/2VBLAQItABQABgAIAAAAIQArENvACgEAABQCAAATAAAAAAAAAAAAAAAA&#10;AAAAAABbQ29udGVudF9UeXBlc10ueG1sUEsBAi0AFAAGAAgAAAAhADj9If/WAAAAlAEAAAsAAAAA&#10;AAAAAAAAAAAAOwEAAF9yZWxzLy5yZWxzUEsBAi0AFAAGAAgAAAAhAIxlCupvAgAAMQcAAA4AAAAA&#10;AAAAAAAAAAAAOgIAAGRycy9lMm9Eb2MueG1sUEsBAi0AFAAGAAgAAAAhAHvAOJLDAAAApQEAABkA&#10;AAAAAAAAAAAAAAAA1QQAAGRycy9fcmVscy9lMm9Eb2MueG1sLnJlbHNQSwECLQAUAAYACAAAACEA&#10;Vq1i0d8AAAAIAQAADwAAAAAAAAAAAAAAAADPBQAAZHJzL2Rvd25yZXYueG1sUEsBAi0ACgAAAAAA&#10;AAAhAIHvMn3NHAAAzRwAABQAAAAAAAAAAAAAAAAA2wYAAGRycy9tZWRpYS9pbWFnZTEuanBnUEsB&#10;Ai0ACgAAAAAAAAAhAMB+CKHjCwAA4wsAABQAAAAAAAAAAAAAAAAA2iMAAGRycy9tZWRpYS9pbWFn&#10;ZTIuanBnUEsFBgAAAAAHAAcAvgEAAO8vAAAAAA==&#10;">
            <v:shape id="Picture 8173" o:spid="_x0000_s1081" type="#_x0000_t75" style="position:absolute;width:12140;height:14363;rotation:11796479fd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goOxQAAAN0AAAAPAAAAZHJzL2Rvd25yZXYueG1sRI9Ba8JA&#10;FITvQv/D8gq96UYLNqauoq1ST6KJ3h/ZZxKafRuyq4n/vlsQPA4z8w0zX/amFjdqXWVZwXgUgSDO&#10;ra64UHDKtsMYhPPIGmvLpOBODpaLl8EcE207PtIt9YUIEHYJKii9bxIpXV6SQTeyDXHwLrY16INs&#10;C6lb7ALc1HISRVNpsOKwUGJDXyXlv+nVKFjP0u8sNYddcd5n8eS63XQ/l41Sb6/96hOEp94/w4/2&#10;TiuIxx/v8P8mPAG5+AMAAP//AwBQSwECLQAUAAYACAAAACEA2+H2y+4AAACFAQAAEwAAAAAAAAAA&#10;AAAAAAAAAAAAW0NvbnRlbnRfVHlwZXNdLnhtbFBLAQItABQABgAIAAAAIQBa9CxbvwAAABUBAAAL&#10;AAAAAAAAAAAAAAAAAB8BAABfcmVscy8ucmVsc1BLAQItABQABgAIAAAAIQDqVgoOxQAAAN0AAAAP&#10;AAAAAAAAAAAAAAAAAAcCAABkcnMvZG93bnJldi54bWxQSwUGAAAAAAMAAwC3AAAA+QIAAAAA&#10;">
              <v:imagedata r:id="rId15" o:title=""/>
            </v:shape>
            <v:shape id="Picture 8175" o:spid="_x0000_s1082" type="#_x0000_t75" style="position:absolute;left:21278;width:8655;height:115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5DxyAAAAN0AAAAPAAAAZHJzL2Rvd25yZXYueG1sRI9Pa8JA&#10;FMTvBb/D8oTe6sbS+Ce6SmkRBQ+i9lBvj+xrNjT7NmTXGP303YLgcZiZ3zDzZWcr0VLjS8cKhoME&#10;BHHudMmFgq/j6mUCwgdkjZVjUnAlD8tF72mOmXYX3lN7CIWIEPYZKjAh1JmUPjdk0Q9cTRy9H9dY&#10;DFE2hdQNXiLcVvI1SUbSYslxwWBNH4by38PZKlhtK4PT075N0p0f3dafb+dp+q3Uc797n4EI1IVH&#10;+N7eaAWT4TiF/zfxCcjFHwAAAP//AwBQSwECLQAUAAYACAAAACEA2+H2y+4AAACFAQAAEwAAAAAA&#10;AAAAAAAAAAAAAAAAW0NvbnRlbnRfVHlwZXNdLnhtbFBLAQItABQABgAIAAAAIQBa9CxbvwAAABUB&#10;AAALAAAAAAAAAAAAAAAAAB8BAABfcmVscy8ucmVsc1BLAQItABQABgAIAAAAIQBzI5DxyAAAAN0A&#10;AAAPAAAAAAAAAAAAAAAAAAcCAABkcnMvZG93bnJldi54bWxQSwUGAAAAAAMAAwC3AAAA/AIAAAAA&#10;">
              <v:imagedata r:id="rId16" o:title=""/>
            </v:shape>
            <w10:wrap type="square"/>
          </v:group>
        </w:pict>
      </w:r>
      <w:r w:rsidR="00D36470" w:rsidRPr="00D36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90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470"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proofErr w:type="spellStart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>Карточка</w:t>
      </w:r>
      <w:proofErr w:type="spellEnd"/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 (2)</w:t>
      </w: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М  </w:t>
      </w:r>
    </w:p>
    <w:p w:rsidR="00D36470" w:rsidRPr="00D36470" w:rsidRDefault="00E71C9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group id="Group 71624" o:spid="_x0000_s1083" style="position:absolute;margin-left:158.5pt;margin-top:0;width:263.8pt;height:76.25pt;z-index:251663360" coordsize="33502,96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1O1XwIAABQHAAAOAAAAZHJzL2Uyb0RvYy54bWzUVduO2yAQfa/Uf0C8&#10;b3xJ4jhWnH1JN6pUtdG2/QCCsY1qDAISJ3/fATvebdKbVvvQPhgzA8ycOXOMV/cn0aAj04bLNsfR&#10;JMSItVQWvK1y/PXLw12KkbGkLUgjW5bjMzP4fv32zapTGYtlLZuCaQRBWpN1Kse1tSoLAkNrJoiZ&#10;SMVaWCylFsSCqaug0KSD6KIJ4jBMgk7qQmlJmTHg3fSLeO3jlyWj9lNZGmZRk2PAZv2o/bh3Y7Be&#10;kazSRNWcDjDIC1AIwltIOobaEEvQQfObUIJTLY0s7YRKEciy5JT5GqCaKLyqZqvlQflaqqyr1EgT&#10;UHvF04vD0o/HnUa8yPEiSuIZRi0R0CafGfUuoKhTVQY7t1p9Vjs9OKreclWfSi3cG+pBJ0/ueSSX&#10;nSyi4JxO52GcQA8orC2TdLqY9+zTGlp0c4zW735/MLikDRy6EYziNINn4ApmN1z9WVNwyh40w0MQ&#10;8VcxBNHfDuoO2qqI5XvecHv2EoUGOlDtccfpTvfGE+1ptFheWIcNLi/yPmDZHXM73TkwA2f/EGbf&#10;cPXAm8Zx7+YDYND3lT5+UnOvvY2kB8Fa239MmjWAXbam5spgpDMm9gy0od8XUd8sYzWztHYJS0j8&#10;CB+YQ0ayccGjfALmMBsQzS9lskj6yBedRGk0nyXzUSfxcuk2jO0mmdLGbpkUyE0AHGAAjklGjh/M&#10;gOayZSCtB+CRAZ6eWJj8RyJJo1uRgO8fE0n8+iKJp2mYRCCH2xtlmSyT2SCUJI2T2F8oryoUf7fA&#10;1ev1N/wm3N3+3Ib585/Z+js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gymgB+AAAAAIAQAADwAAAGRycy9kb3ducmV2LnhtbEyPQWvCQBCF74X+h2UKvdVN1FiJ2YhI&#10;25MUqoXibc2OSTA7G7JrEv99p6d6GXi8x5vvZevRNqLHzteOFMSTCARS4UxNpYLvw/vLEoQPmoxu&#10;HKGCG3pY548PmU6NG+gL+30oBZeQT7WCKoQ2ldIXFVrtJ65FYu/sOqsDy66UptMDl9tGTqNoIa2u&#10;iT9UusVthcVlf7UKPgY9bGbxW7+7nLe34yH5/NnFqNTz07hZgQg4hv8w/OEzOuTMdHJXMl40Cmbx&#10;K28JCviyvZzPFyBOnEumCcg8k/cD8l8AAAD//wMAUEsDBAoAAAAAAAAAIQDcAZ5zkiYAAJImAAAU&#10;AAAAZHJzL21lZGlhL2ltYWdlMS5qcGf/2P/gABBKRklGAAEBAQBgAGAAAP/bAEMAAwICAwICAwMD&#10;AwQDAwQFCAUFBAQFCgcHBggMCgwMCwoLCw0OEhANDhEOCwsQFhARExQVFRUMDxcYFhQYEhQVFP/b&#10;AEMBAwQEBQQFCQUFCRQNCw0UFBQUFBQUFBQUFBQUFBQUFBQUFBQUFBQUFBQUFBQUFBQUFBQUFBQU&#10;FBQUFBQUFBQUFP/AABEIAIEA8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sPxn458O/Dnw/ca54p1uw&#10;8PaPb/6y91K4WCIHBIG5iMk4OAOT2ryD9oj9qe2+E+rad4H8IaLJ4++LuuLjSvCti+PKU5/0m7f/&#10;AJYwLgkk4zg9BudeO+HP7F9x4u1+08f/ALQ2tL8T/HQxLbaM4xoGic5EdtbfdkI6F5Ad2AcZG4gE&#10;v/DamsfFKR7b4E/CrX/iPCSUXxNqn/Em0MckblnmG+bGMlVQE5GDRJ8L/wBqf4kru8SfF3wx8MLO&#10;T72neB9DN9MVP8LXN2cqw6bkHUce+h8dP26PAXwV1yPwP4c0+9+I3xGyLe38HeFIvOlicYASZ1BW&#10;HA/hAZgB93HNeeQ+C/2w/wBoZUufEXjDQ/2f/DU/I0nw/B9u1bYQSPMlJwjcjlJFI7oCMEA7SH9g&#10;XTNYUnxn8Yfix40d+ZIb3xTJBbHpkLFEqhRnPGe9Tad/wTO/ZvsW8yT4drqNyTue41DVr6d3Pq26&#10;bB/KuPX/AIJheHdbY3HjD4xfFXxVfscvLPr4RD9FMbED23Vx3w3+ENp+yj+3x8P/AAJ4L8ReJLjw&#10;14l8L391qdnrWom6SaSMyGMgbQFKlF5AzyRnBIIB74v7AP7OljCzH4VaAsaLlmmEjAADkks/tVJf&#10;2B/2aNei/cfDTw/cJgHdZzyr9OUkFcd/wVGmmn+AvhTRvtE8Ona9410rS9RhglaP7RbP5rPExUg7&#10;SUU/VRSN/wAEn/2fIcNY6NrulzjpPZ65cBx+LMaAOkT/AIJx/B3R9x8KL4q8CSlt6yeGvFF9blG9&#10;VDSMoP4VWb9kn4q+D1LeAf2mvGlvt+5b+NLS216NgOilnVGA4xkc1gzf8E6bnw6xk8BftAfFTwk4&#10;/wBXDNrP222Tpj91hMjgdT04qlJ8NP20vhOqy+HPij4R+LmnwNxp3ijTPsNzIvoJIsZPu0v59KAO&#10;nb4gftW/CfcfEvw78KfF7R4ut94L1F9O1DZk/O9vcAq7f7Ef59a6b4eft2/Czxpri+HNbvdQ+G3i&#10;/o/h7xzZtpdwG54V3/dvyCAA+T6V5la/8FD9Y+Fd5Hp/7QXwd8SfDE7/ACz4g09P7T0lm3Yz5kY4&#10;HshkPT1r32Gb4Ofte+BWKf8ACNfEvw43DBljuDbsc9Qfnhfg/wB1uKAPVlYMoIOQeQRS18lTfssf&#10;Eb9n3/T/ANnrx3MdFh+Y/DjxtO97pbr/AHLW4J862OAMDJBJ+ZgOK6/4O/tj6J418WJ4A8e6He/C&#10;n4prhT4a15l8u9b+9ZXI/d3Kk9NuGPOAQM0AfQ1FFFABRRRQAUUUUAFFFFABRRRQAUUUUAFFFFAB&#10;RRRQAV8/ftP/ALR2o/DW40j4f/DzTE8U/GPxSpXRtHPMVnDkh767P8ECYbr94qR0DEdP+0v+0BYf&#10;s9fD06sbRta8T6nOumeHfD9uC0+qahJxFCqjnbkgsew9yoPO/ss/s96h8MbTV/G3j27j8QfGHxcw&#10;ufEGsfeW3XgpY2x/ggiAVcLwxUHoqBQC7+zf+zfp37P+iapret6q3ij4i67/AKZ4m8Yagf3t1JjJ&#10;RCf9XAmMKgwAFBPYDwPxr8dviB+214y1L4cfAO/m8L/DmwmNr4k+Kaxn95gfNb6eQRuJB+8pDHIO&#10;5FIZ4Pjl8QPEP7cnxX1D4CfC/U5NO+G2jug8f+MrQ5Eo3c6fbOMgltrKf7xVh9xG8z7N+HHw58O/&#10;CXwVpXhPwppcOkaFpkQht7WEfiWY9WdjlmY8kkk9aAOH/Z5/ZX+Hn7Mvh9rDwbo6rqE64vtdvcS6&#10;hfHOSZZsA4zzsXCg8gZya9doooAK+OvigB/w9A+DBzz/AMIdqfGP+u3evsWvjn4of8pQfgv3/wCK&#10;O1Pj/v8A0AL/AMFPv+SR/Db/ALKLo38p6+xa+Ov+Cn3/ACSP4bc4/wCLi6N/KevsWgAooooAgvbK&#10;31K0mtbu3iurWZSkkMyB0dT1DKeCPY18n/FD/gnT4P1DXJPGHwj1jUPgr4+TLx6h4bcpZTNg/LLb&#10;Ahdp7hNo65DV9b0UAfD+i/tmfEb9mnxBaeFP2ofDC2+m3Ev2ew+JnhuFpdNujxg3EajMbYyTtAP/&#10;AEywC1fSfxJ+FPw2/ao+Hdra69Z2Hivw/dJ9p03VLOYM8LEfLPbXCHKN05U4OMEEZFdz4m8MaR40&#10;8P3+h69ptrrGj30RhurG9iEsMyHqrKeD/wDWr4a8R/BL4kfsCa5e+NvgmLzxt8HpJDca58NbmZpZ&#10;7BOr3Fk7ZY4A6DLY+8JANyAHbad8RPiB+xNf2eh/FK/vfiD8GpHWCx+IpjMmoaLkhUh1NFBLx5IA&#10;uB7Z6gL9c6ZqlnrWm2uoaddwX9hdRLPb3VrIskU0bAFXRlJDKQQQQcEGuB+D/wAZPAn7T3wxj8Qe&#10;Gbu213QNRia2vbC6RWeFmXEltcxHIDYbBU5DA5G5SCfm3XtJ8Qf8E8fEUniDw9He+If2cNSut+ra&#10;Au6e48ISSNzc2vUtaljlo/4Scjk5IB9tUVn+H/EGm+K9D0/WdGvoNT0nUIEubW8tXDxTROAyurDq&#10;CCDWhQAUUUUAFFFFABRRRQAUUUUAFFFea/ED9pb4U/CtZP8AhK/iF4d0WZM5tp9QjNxxwcRKS5/B&#10;aAPSq4/4sfFjwv8ABHwHqnjDxhqkelaJp6bpJG5eRj92ONerux4Cjr+ZrwSb/goJoHizfF8Kfhz4&#10;9+LMxJWK80fRZLXTScgAvdThQin12noad4B/Z18ZfGbx7pvxN/aD+xveaVJ5vhv4eafN5+l6M3ae&#10;dulzdf7XKr1H8IQAj/Z0+GfiP4yfEb/hob4qafJp2qTQtb+CfCdyD/xT2nPn99Ip4+1TKcscZVTj&#10;uFji/bm+OniTSE8PfBT4Wu0nxZ+IBNvbzQuVOk2HImvGZeU4DhWA4CSMOUAP054u8UWPgnwnrXiL&#10;U2ddN0iym1C6aNdzCKKNpHIHc7VPFfBv7D/j7wL4k8TeMv2hfid498JaZ498aXD2+maVqGuW0cuj&#10;aTG22OEI0gKF9i5yMlUU9XbIB9c/s4fs/wDhz9mf4UaV4I8NpvitwZr2+kUCW+umA8yeT3OAAP4V&#10;VV6CvT683/4aU+EX/RVPBP8A4UVn/wDHKP8AhpT4Rf8ARVPBP/hRWf8A8coA9Iorzf8A4aU+EX/R&#10;VPBP/hRWf/xyj/hpT4Rf9FU8E/8AhRWf/wAcoA9Ir44+KTY/4KhfBUY6+D9T/wDa/wDnivf/APhp&#10;T4Rf9FU8E/8AhRWf/wAcr5j8SeOvDnxE/wCCmvwdvPCWv6X4ntLXwlqaXVxo17Hdxw5E2A7RswXk&#10;rwcfeHqKAN//AIKfY/4VH8Nv+yi6Nj8p6+xa+N/+Co06WnwZ+H11M6w21v8AEHR5Z5pDtSJAJ8sx&#10;PAA9TxX0B/w0p8Iv+iqeCf8AworP/wCOUAekUV5v/wANKfCL/oqngn/worP/AOOUf8NKfCL/AKKp&#10;4J/8KKz/APjlAHpFFeb/APDSnwi/6Kp4J/8ACis//jlH/DSnwi/6Kp4J/wDCis//AI5QB6RRXm//&#10;AA0p8Iv+iqeCf/Cis/8A45R/w0p8Iv8Aoqngn/worP8A+OUAfMX7RXwR8T/ss+PL39oT4EWG6Bv3&#10;vjjwJACttq1sCWe6jQZ2Spksdo45cDmRZPqT4P8Axc8H/tJfCux8VeG5otW8PavC0U9rcorNE2Ns&#10;ttPGcgMMkFTkEEEZVgTB/wANKfCL/oqngn/worP/AOOV8IXPxC8F/sO/tOw+Kvh14y8P+I/gt8Qr&#10;1bfX/Deh6rBdPod4x+W6ihjckR5JPyjAUumOIqAPaPA8t1+wj8Z7H4f6jcSP8B/HF848LXtwxZfD&#10;mqSMWbTnc5xDKSzRknrn/po1fZ9cR8avhD4f+PHwy17wR4lg87TNVgMfmKoMlvIOY5oyejo2GB9R&#10;zwSK8s/Y2+LGu+JPD3iD4a+Ppt/xO+HV2NI1aVjzqFsRm0v19VmiAz33KScbgKAPoqiiigAooooA&#10;KKKZNMlvE8srrHGilmdzgKByST2FADLy8g0+0nurqeO2tYEaWWaZwiRooyzMx4AABJJr5V1X9qbx&#10;z8eNWvNA/Zv8O2mq6dbSm3vfiT4kWSPQ4HBw62qj5rtx6r8oOCcqQTzci6n/AMFDPGl7Cl5daX+z&#10;VoF6YCbV2hl8a3cTfON4wRZIwIyD85HHzf6r7D8PeHdL8JaHY6Nomn22k6TYxLBa2NnEsUMMajAV&#10;VUYAHtQB8yR/sJy+Pv8ASvjL8XPG3xKupOZdNt746PpAyckJa25GPTO/pXpvgD9kL4LfC9o38N/D&#10;Lw5ZXEf3LuaxW5uF+k0u5x/31Xr9FADVVY1CqoVVGAoGABTqKKAI7i3iu7eSCeJJoZVKPHIoZXUj&#10;BBB6gjtXhM37B37Pk8ryN8JfDYZ2LEJalRznoAcAc9B0/CveqKAPAj+wP+z03/NJvDvXP+ob/wCK&#10;pP8Ahgb9nr/ok3h7/vy3/wAVXv1FAHgQ/YH/AGel/wCaTeHeuf8AUN/8VXiv7Q3gf9i39mNtNtfG&#10;vw+0NNW1JDJaaRpunyXN3LGDgybFb5VyCAzEZIIGdpx9z18FfGrV7/8AZZ/bj1L41eKPBWt+M/An&#10;iHw3FpNnqmg2Yu59EuY9oaIoWGwSBGO7Iz5pAJw4oA800n4xfsA6lfW9ve/DP+wYpnCfbNT8PTpA&#10;hbj5mRmwM98YFfenwg+APwr+Eol1b4deEND0M6pAu7UdLiVmuITh1AlySYz8rYB2nAPpXyH8aP8A&#10;goJ4S+PHwo8WfD3wj8KPiB4k8SeJdNn0uwsr/QEWATSoUSVyJWICMwfIHBUcr1H13+zN8PdY+FH7&#10;Pvw/8H6/cLca1o2jW9pdsr71SRUGY1buqfcB7hRQB2HjbwN4e+JHhm88PeKdGs9f0S8AE9jfwiWJ&#10;8EEHB7ggEEcggEV48f2B/wBnokn/AIVN4e/78t/8VXv1FAHz/wD8MB/s8/8ARJ/D/TH+rf8A+Kpv&#10;/Dv/APZ4/wCiT6D/AN8Sf/F19BUUAfPbf8E/P2d26/CjQvwEo/8AZ6b/AMO+P2dsY/4VTon5y/8A&#10;xdfQ1FAHzu3/AAT0/Z0Ygn4U6Lx6NMO+f+entUZ/4J3/ALOZGP8AhVWkf9/Z/f8A6ae9fRlFAHzl&#10;/wAO6/2cv+iVaT/3+uP/AI5Wj4c/YN+AHhPXLLWNM+F2iw6hZyrPBJL5swR1OVba7spIIBGR2r3y&#10;igAr5L/asj/4UL8bPhz+0DZKYdJWZPCHjQqcI2mXMg8i5fj/AJYTlST1O5V6V9aVxfxo+Glj8ZPh&#10;P4t8E6kita65ps1nuYZ8qRlPlyD3R9rj3UUAdmrBlBByDyCKWvBv2HfiRf8AxK/Zp8KTa2WHiXRF&#10;k8PaxHIcut3ZuYGLnuzKiOf9+veaACiiigAr5b/bJ8Tax8QNc8I/s9+Eb+bTta8eeZPr2pWp/e6Z&#10;oERxcyD0aY5hXPB+dT1BrFb4zfGH9qDx94n0X4K32k+Afh74bv5NJu/Hur2I1C41C8jOJUsrcny2&#10;jU4G5+DwQedtcf8AsKaT4m1j9qr9obxB4n8WyfEG40J7LwnF4mu7CK0kleEu08McUWUjRHUZVT8x&#10;2seSaAPtfwj4S0jwH4X0vw7oFhDpei6Xbpa2lnAuEijUYAHr7k8k5J5Na9FFABRXnPx4+P8A4M/Z&#10;x8Cz+KvGupiyswfKtrWIB7m9mxkQwx5G9z+AA5JAGa+ZrHQf2lf2xo01PVtduP2dfhncfPa6TpYL&#10;eIr2E5w80vymDcD0G0juh4YgH2PrnjHQPC+3+2db03SN3T7ddxw5+m4ioNB+IHhfxTL5Wi+JNI1e&#10;TGdlhfxTn8lY18x+Hf8Aglj8AtNka517Rta8canJzLqHiLWriSaRu7N5TRqSfpWhr3/BL/8AZx1m&#10;322/gSTRLhTuS70vVruOVD6jdKy/mKAPquiviHUf2d/2g/2XwdV+C3xHvPid4Zt8vL4D8dSCadow&#10;c7be74w2MgL+7H+9wK9t/Zj/AGtPC/7S+malb2tpdeF/GmiuYdb8I6uNl7YOG2k4IG9M8bgBg8MF&#10;PFAHuNFFFABRRRQAUUUUAFFFFABRRRQAUVleKfFOkeCfDuo69r+o2+kaNp8LXF1fXcgSKGNRyzE/&#10;5PSvi3/hoD43/tnahc2fwGsU+HPwwSQwS/EbxFak3N7glXNlAeo4ODjII5aNvloA+3dR1Sy0e1a5&#10;v7uCyt1GWmuJVjQfUk4rEsfiZ4P1S6FrZeK9Du7ljtEMGowu5PpgNnNfLOl/8Eu/h3rky6h8UvFf&#10;jL4t6453z3WvazLHCW/6ZpGwdF9jI2OxroNU/wCCXf7Nep2H2Zfh4bFwuFuLXV71ZBx15mIJ+oNA&#10;H1XRXxFefsM/Ev4GeZqv7PXxm1vTzD86+EPGUv2/TLjjlA2393noDsJ6fOvWu6/Z7/bTPjTx0/wr&#10;+K/hxvhl8YbdcjSbhs2eqLz+8s5SSGBAJCZOQDtZ9rYAPqOiiigD5W/ZjUeAf2pv2kPh8o8qyudU&#10;sfGVgg6N9ug/0pvbE0YH419U18n/ABp+G/xm8P8A7Vth8TPhHoPh/WotV8Inw5qZ8RX5t7W1kS68&#10;+Od1T945wdo2A8Zzjik/4ah+KnwP1rS4f2gPAWjaX4V1O7jsY/G/gu9kudPs55DhFuoZR5sSE4Hm&#10;HgH1zwAfWNFFFAHy5/wTTuYF/Y+8KWLMo1PS7zU7LVVJG5Ltb6dpN59SGVuezCuc/wCCV8Yvv2cN&#10;Y8SSDN54k8W6rqtw5xlnaRY+vX/ln3z3rzPx9p/xB8D/ALW3jC2/ZPV9U1O8I1H4gaPrAjPh21vp&#10;cNG6yM6stzICzOkZzz1wCqfSn7D/AMBdf/Zy+AVh4T8UXtnd67JfXOo3K6eWaCBpn3eUjMAWAAGT&#10;jqT16kA9+rO8ReINO8JeH9T1zV7qOx0rTbaS8u7qU4SGGNS7ufYKCfwrRr5G/wCClGu39/8ACPwr&#10;8MdIuGtdT+Jfiex8NmVAMpbtIHlb6ZVFPsxoA5T9mHwLfftffFGX9pX4j2BOgW8r2vw88M3ilorG&#10;2RyDfOh4MrsuQ394FhwsRX7c1DULXSbG4vb65hs7O3jaWa4uJBHHEijLMzHgAAEknpVPwr4Z03wX&#10;4Z0nw/o9sllpOl2kVlaW8YwscUaBEUfQAV8R/tAyat+2p+1M37P+m6pc6V8LvB9tFqfje6sJNsl/&#10;O21obIMM8DK9eh80kExpQB1Xiv8A4KefD5dfvNE+HPhTxh8X9QtG2yy+E9Laa1HGTiQ/MwHPIQqc&#10;cEjmquj/APBUHwdpOsQad8T/AIe+OvhIbh9kV74i0h/spPTlgN/r0QjAzmvq/wAB/D7w18L/AAxa&#10;eHfCeiWXh/RLRdsVnYxCNBwAWOOWY4GWbJPUk1d8TeF9H8aaHeaLr+l2es6ReIYrixv4FmhlU9Qy&#10;sCDQA7w74k0rxfodjrWh6ja6vpF9EJrW+spVlhmQ9GV1JBH0r5h/bO/Zz1bVJLT42/CdTpPxl8IJ&#10;9pje1T/kOWiL+8s5lH+sYoCFzkkfJ3Ur5r4T0y5/4J+/tXeHvA+nXVxN8CvincvDpVjcytJ/YWrk&#10;qBEjMSfLctGoyckOM5MRZvvqgDzb9nX44aN+0Z8HvDvj3RV8iHU4P9Isy4ZrS4U7ZYWPfa4ODgZG&#10;04Ga9Jr4u/ZFtv8AhTf7Xf7QXwetwYvD91PB400a2UbUhW5Ci4VR2AZ4kA9IhX2jQAUUUUAFFFFA&#10;BRRRQAUUV5b+1F8UJPgv+zz4/wDGduwS90rSZntGJAAuXHlwHn/po6UAfMHjSG5/4KCftJ6n4EFx&#10;PF8BfhreKuvG2dkXxDqyni23jrFGVYHHoxz88bL9z6Xpdloem2un6dZwafp9rGsNva2sSxRQxqMK&#10;iIoAVQBgADArwb9gn4TxfCD9lbwNp7Rkapq1ouu6nK5JeW5ugJSXJ6sqlE/4AK4z9u74teLI5/BP&#10;wP8AhreHT/H3xJuXtW1SMsG0vTUH+kXAK8qdu75hyFSQjDbSADa+NX/BQz4U/B3xPL4UtpdU8e+M&#10;YmMcmheELUXs0Ug4KSPuCKwPVQSwwcrXAf8AD0DTPDswm8dfBP4n+B9FLbW1bUNFPkxDP3n3bSB/&#10;u7j7GvoL9nX9mPwL+zJ4Mt9C8IaVGl2YwL7WrhFa91CTjc8smM4JGQg+VewFerTQx3MMkM0ayxSK&#10;UeNwCrKRggg9QRQByHwo+MXg344eEoPEvgfX7TxBo8p2ma2YhonxkpIjANG4BHysAeRXDftU/swa&#10;F+014AOm3LnR/Fmmt9r8PeJLYlLnTLxeUcOuG2FgNy57AjDKrD5p/ac+Ep/Yg8eWX7RvwksRpfhz&#10;7VFaeOvCVmClpeWssgUXEcY+WNldgMKAAzIwAHmBvvPQtbsvE2h6fq+mXC3enahbx3dtcR/dlikU&#10;MjD2KkH8aAPn39if9oTWfi94N1rwr48hWw+K3gW9/sXxJa8DznXcI7pcfKVlCP8Ad4LIxACla+kK&#10;+Kvixbt8Ef8AgpB8LfGNn+40n4oaVc+GdYVQMSXVuqtBIf8AaObZB04jPuK+1aACvnn/AIKDQxXH&#10;7GPxXWZVdBpO4BhkbhLGVP1DAGvoavlf/gol4A8d+O/gXP8A8IxcRX/hnS5Y9S8TeFUQxXWt2MMi&#10;SyQxXOT5ZAjJ2hCW7HjYwB9D/DuaW5+H/hmafPnyaXavJkkncYlJ6+9FcZ4M/aY+GPivwfoWt2fi&#10;zSdPtNSsILyG0urqKKaFJI1dUdN3ysoYAr2IIopjPI/2QdUj8I/HP9o34d6yRb+KJPGM/iy2WXh7&#10;vTbyOPyXjJ++se0IccKWA4JxX1hXjvx6/Zj8P/HO50jWxqep+DvHeh7v7I8X+H5vJvrUHOYmPSWE&#10;knMbcYZsFdzZ80T4Z/td+HWaDT/jJ4G8VW6cR3Ov+GWtZnGOCy252g/SkI+ra+OP2zJNv7Vn7I4m&#10;OLQ+I9Rznp5nlQCPv1yeOK6E6T+2fHwmvfBWUesljqin9G/zivAP2tdD/aD0lvhN43+K+p/DyLwv&#10;4T8c6XeT6n4Rt75biwR5lRppfPJUwj5QQOSzJ2zTA/SWvij9gmRR+0H+1tFdjGt/8Jtvl3gh/sxe&#10;5+z9SeMb8dueOMV9rKwZQQcg8givhj9pTSfEH7IX7SK/tIeGtIuNc8B69aR6X4+0uxUGWALtWK+R&#10;cdAFTJPdSCQJcqgPuiiuO+Fnxg8G/GzwtB4i8E+IbLxDpUoBMlrJ88ROflkQ4aNuD8rAHitPxt49&#10;8OfDbw9c674q1yw8P6PbqWkvNQnWGMYBOASeWOOFGSegBoA+Rf8Agqm6N8L/AIWQ2xX/AISCT4g6&#10;YdMUZ3+YEmBIx25X8x3xX2xXwN8NbrVP2/v2oND+KLadeab8DfhvLIfDX2+IxtrmpkjN0EI+4hVS&#10;Mn5fLQcM0gX75oA+MZi3/D2qD7IOP+FXf6X9Ptxx+vl19nV8Bf2J8VfF37fnxp8T/CDU/Ce7RdI0&#10;vQL268WW1xLbxu8aSvbwGBgSytHufPQttIr1U6X+2lu41z4JkZzzZ6r6dOtAH1RRXyuulfto4Gde&#10;+CueM/6Fqnb8e9PXS/2zwoB1z4KE45P2LVf/AIqgD6lor5bXTP2zdwzrnwUA74sdVP8A7PTl0v8A&#10;bM2nOu/BUHBxiw1U/T+OgD6ior5gGlftkd9f+C4Ptp2qf/HKb/Y/7ZHH/FR/Bnr/ANA3U/X/AH/w&#10;oA+oa+S/+CqTTr+w7498ksFM2nCXb3T7fB19s4rVGgfth9/FnwhH/cJ1H/45Xlf7T3wt/aq8afs+&#10;+PNL8Q+IvhvrejNpck9zpuk6XeR3U6wgS4hZmIEmYwVB4J4oA+2/BogXwhoYtcC2FjAIsDA2eWuO&#10;PpivjrxAwj/4K5eGP7V5R/h3INI8zoJPOn37PfaJs98Z9q+j/wBmHxRbeM/2cvhlrNrcreR3Xhyw&#10;Lyp/z1WBFkU+hV1ZSOxBrx39uv4I+LfESeDPjB8MIDcfEv4cXTXtvYIPm1OxbH2i2A/iYqDhRyyt&#10;IoyzLQB9YUV4z+zb+1h4B/ae8LRah4Y1OO31uKMHUvDl24W+0+ToyuhwWXIOHUbT7HIHr99fW2l2&#10;c13eXEVpawoZJZ53CJGo5LMx4AHqaAPGf23Psf8AwyL8Xft+zyP+EavNu/GPN8s+V17+Zsx74o/Y&#10;lF6v7I/wjGob/tA8N2YHmDBEfljyx/3xsr5p/aA+KUv7fnj20+Anwnupbv4f2t5Fd+OfGtpk2ggj&#10;YMtrBIPlkLMuR1DMikfKrmvvfR9Is/D+kWOl6dbpaafYwJbW1vGMLFEihUQewAA/CgD5J/b2j8z4&#10;kfsu+QQL/wD4WTY+X0z5fBkOPTha+wq+Kf22NL8R/EP9pz9nnwl4A1KxsfGumPqviI3GpQNcWtjb&#10;pFGqTTRqckM6sif7XcV18ng39sKP5YviL8MJlxjfLoV0h+uAxFAH1PWF478ZaL8PPButeJvEV3HY&#10;6HpVpJd3k8uMLGqkkYPUnoF6kkAcmvnZfhv+1vfErcfGLwJpitxvsvCzzMue4EjgHHvTLf8AYl1f&#10;4iatYX3x0+LOtfFqyspluIfDSWcWk6M8inKtNbQk+dg8jccdiCCQQD8k9F/YJ+OHjLR7DxBovw9v&#10;JNH1WCO+sm3IMwSqHjPIz91h1or+hKGGO2hjhhjWKKNQiRoAFVQMAADoAKKnlJ5UPoooqigrmPid&#10;8OdF+Lnw/wBf8G+Irf7ToutWj2dyi43KGHDqSDh1OGU9mUHtXT0UAfLv7I/xW1nwvf3HwB+KFykX&#10;xJ8JW6rpt62Vj8RaSoxBeQk/edVG2RclgVJOTv2/T80MdzDJDNGssUilHjcAqykYIIPUEV5Z8f8A&#10;9nPw3+0DodkmozXeheJtIk+06F4p0mTytQ0m4yCHicdVJA3IeGA7EBh4zZ/tEfFn9mpf7K+Ong2+&#10;8Y+HLYbYfiV4KtPtEUq5OGvbNcPAwGMsoKknAB60ASfEL/gmL8H/ABZ4hn8QeGJNf+F+tzEs9x4N&#10;1D7JEzE5z5TKyqP9mPYKqeE/+CXfwqsdcttY8a6z4t+Kl7btujj8XasZ7dTx/AiqWGR0ZiD3Br1f&#10;wh+2x8B/HFusul/Ffwuu4ZEeo362Mv8A37uNjD8qt+Iv2xPgd4Vgkl1H4s+EFCDJS31eG4k/BI2Z&#10;ifYCgD1fS9LstD0210/TrODT9PtY1ht7W1iWKKGNRhURFACqAMAAYFeMftVftIRfAfwla2OiWZ8R&#10;fEvxG5sPC/hq3XzJry6IwJGQEEQxkhnbgdBkZrzzUP209d+MTPpH7OngHUvG93Idg8YeILWXTvDt&#10;p28wyPtknI/55ooJHQnpXb/AH9llfhv4n1D4h+Otfl+IXxc1eLy7zxFdxhYrKLn/AEayixiGEZI4&#10;5bnoDtoA3f2VfgQf2ffhLa6Ff3o1jxVqNxLrHiLVzy19qU53TyZwCwBwikgEqgJGSa9goooAKKKK&#10;ACiiigAooooAKKKKAPi/4Z6+v7Efxzu/hT4ic2fwj8bX8uo+B9WkYi20u8lfdNpTk/cBdi0ZJwd3&#10;cs237Qrkfit8KPC3xs8C6l4Q8Y6VFrGh364khk4ZGH3ZI2HKOp5DDkV80aXqHxx/Y3RNK1DStS+P&#10;fwktlCWWqaaFPiTSIV6Rzw8fa1VeAyfNwc7RhaAO2+On7APwj+PHiF/Et9pl74W8XsxdvEPhe5+x&#10;XTvj77jBR2/2iu7tnFebR/8ABK3wTrEscfjP4mfErxzpUT700rV9cBtzgjG4BN3bqpWvWfA/7enw&#10;H8dKEh+I2k6JfKxSXT/EbnS7iFx1RlnCDI9iR712Oq/tQfB7RLQ3N78VPBkEIGdx161JP0AfJ/Cg&#10;DpPhr8LfCfwd8K2/hvwXoFn4d0SAlltbNMBmPV3Y5Z2OBlmJJwOah+LXxZ8MfBDwDqvjLxfqSaZo&#10;mnR75HPLyt/DFGv8cjHhVHUn0ya8I1v/AIKEeCNbvZNF+Emh6/8AGjxP91bTwzYyLaRMeAZ7uRRH&#10;En+18wFHgX9mnxj8WvHGkfEn9oa/sNT1PSpPtGgeAdJy2j6I/aWUkn7Tcjj5jlVIO3I27QC3+yH8&#10;P/EniDXvFPx5+Idg+meM/HKRxabo8wIfRNFjObe1IPSR/lkk4HzY4U7hX05RRQAUUUUAFFFFABRR&#10;RQAUUUUAFFFFAH4T/wDBVr/k5A/9ev8AUV4v+x9/yX3w5/vn+lFFJ7Af0baV/wAguz/64p/6CKtU&#10;UUwCiiigAooooAKKKKACiiigAooooAKKKKAPyY/4LT/8hjwr9U/9Alr8xLH/AI/bf/rov8xRRT6j&#10;6n9IP7Jf/JCPDv0k/wDQzXsNFFDBhRRRSEFFFFABRRRQB//ZUEsDBAoAAAAAAAAAIQCDX9N1HAoA&#10;ABwKAAAUAAAAZHJzL21lZGlhL2ltYWdlMi5qcGf/2P/gABBKRklGAAEBAQBgAGAAAP/bAEMAAwIC&#10;AwICAwMDAwQDAwQFCAUFBAQFCgcHBggMCgwMCwoLCw0OEhANDhEOCwsQFhARExQVFRUMDxcYFhQY&#10;EhQVFP/bAEMBAwQEBQQFCQUFCRQNCw0UFBQUFBQUFBQUFBQUFBQUFBQUFBQUFBQUFBQUFBQUFBQU&#10;FBQUFBQUFBQUFBQUFBQUFP/AABEIAEcA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qH/v3QBNRRVK6vI7G1knunht40+/JI+EoAu0Vy&#10;Mnj7TCYo7J7jW3k/1f8AZFs9xGfUGRP3cf8AwNxUn9oeJby6RLTRobG2/juNSuB5i/SOPzPM/GRK&#10;AOqqvPdR2sLyTOI4o/vyP0rn10DV55Q+peJZSuMfZ9Pt47eI/wDffmSf+RKTT/AeiWJ86TTxqF13&#10;ub9zdS/99yEmgBsfj3Rr6EyabNca5D/q/M0qCS4jJ/66INn6006x4m1O132mhw6aWHI1a7Hmp/wC&#10;DzB/5Erp/N/2KmoA577D4k/6DOk/+CuT/wCSKX7F4o/6DOk/+CqT/wCSK6CigDn/ALF4o/6DOk/+&#10;CqT/AOSKPsXij/oM6T/4KpP/AJIqv4g8c6B4ZmNvqOrQW960fmR2fmeZcyIO8cSfvH/AVyusfFq9&#10;ght30/RhYtdHMUvii4/s8yJ/0ztwJLh5OP8AVmNOtAHZfYvFH/QZ0n/wVSf/ACRWJ4l8Q33g+0iu&#10;tb8XeH9KtpJBHHLeWDxh3OcJzc1zP/FaeLF8+G41B7OT5I4/LOiW/l/9NA/mXnmfTy6pTeGfDHw/&#10;a4m1nXzb3GfKlg0ZH+2yiST92ZJB5l5JJ+8/1nmUAS+Ifi3q2gy2sbXljEl4fLgudT0yTT45ZP8A&#10;nlHHJcfaJH/65xyV13wx1vxFrWl6jN4ps7e0uor3y4ZLeGWCOeHyoz5nlyfvF+cyJ8//ADzrjPFG&#10;ly2un6Vpem+Frfw9Y6pf2dvcahcSp9r/ANZ5n3IxJ5n+r/5aSV7dQAzzE/vCn1Dv/wBypqACoamo&#10;oA82+IFt4km1fTU059c/sJ4JPtJ8PvZ+f5pkj8vf9o/5Z7PM/wBXzXOaVY2uoXV1Evh/xReX2mXH&#10;lPLqR0+5kjk8uOT/AFkkkn/LOSOvbK8u8Sya58PLrxL4gsrfTdStNTurN/KuLmS3dJD5dv2jkz/y&#10;zoA0TrOvN/zC/Faf8A0v/wCOVN/amrf8+Xin/v3p9V9e8VeLtBbTDLo+iyC+vI7NCmoz/Jv7/wDH&#10;v7VrfbPG3/QL0H/wYz//ACPQBQTVtVP/AC6eKo/+2Gn0f2hqzdP+Ekj/AO3Szq/9s8bf9AvQf/Bj&#10;P/8AI9L9r8bf9AnQf/BpP/8AI9AGct1rDf8AL14gT66fb077Vq//AD9a7/4L7etD7X40/wCgToX/&#10;AINJ/wD5Ho+1+NP+gToX/g0n/wDkegDNur/ULe3eeTVNato44/MfGmRyf+064PQ7fxH8QpDeTHWd&#10;S0ORo7jTpTqCaRZ3Fu8UUkcn+jx/aDJ+8f8Adyfu629F8eeKfHlm9hD4f0azN7olvqHmHV5DsS48&#10;1P8An2/6Z034Z6Hr8mlx+GdW1r7OvhdLTS3Gjp5Yu8Wdu+ZJH/eDr/yz8s80ALb+EdL8FWN3/bWr&#10;WXh2O6kLPZ+HYRp4uvfzBm4eT/rnIK3NFt2t5riTwz4RTTjPGPM1bUcQGfuOOZ3P/XTZ9a6TRvCu&#10;leG2lks7GOO6nGbi6A33Ev8A10kPzv8AjW9QByK+Eb7VIYxr+vXV26fO9vp/+hwfhs/ef+RKxviR&#10;oGm6D8NdRg02yh0+3+0W8nl28YjxJ9oj+fivR64P43J/xbHWB72//pRHQBL8S/8Aj48If9jBb/8A&#10;ouWu3rifiR/x8eEP+xgt/wD0XJXbUAFFN2CnUAFFQ0eX/sUATVwfxnj8z4dX8adUns//AEpirtq4&#10;n40ME+Gurt/ckt3/APJiOgCb4kf67wh/2H7f/wBFyV21cR8S/wDj48If9jBb/wDouWuy/joAfvFG&#10;8VHRQBJvFOqGpqAPGvgXKPtGnIf9Z/wh+jf+jLyuy8G/8jp4+/7CFv8A+kVvXDfBJhNq+lSH/oT9&#10;Pj/793FwK7jwb/yOHj7/ALClv/6RW9AHaU3/AIDUcmNvzjzKP3cv/TSgCauD+Nc3k/DDxDJ/cSN/&#10;ykSu2rivjPH5nwt8TD/pzNAEvxI/4+PCH/YwW/8A6Lkrtq4n4kf8fHhD/sYLf/0XJXY+dQBLRUX+&#10;xsqWgAqHb/nZUj9KjoAXn/nnXE/Gf/kmOu/9c4//AEZHXa1x3xmAX4V+Jm9LOR6AD4mf8fPg3/sY&#10;Lf8A9Fy129cL8TP+PzwZ/wBjBb/+i5K7qgCGipqhoAP+enyUUUUAeU+APDDeD/iRc6OZ47q2t/D9&#10;slu4TZJsFxccP/33XVeEP+Ru8ef9hO3/APSK2qCP/ktEv/YAT/0oNT+D/wDkbvHn/YTt/wD0it6A&#10;Ot/jo5/551LUX/PSgBKx/F3h+PxZ4Z1HRWke2jvbeSA3EfWPtW9RQBw954b1jWr3SW1K709INLvR&#10;eR/ZLeTzJ38uQZ+eT93/AKzp8/4V2VFFABUidKdRQAVF/v0UUAJWF420J/F3hDWNGhl+zSXltJAk&#10;n9x8daKKAMTWNK1rxNf+Hje2lnpsWm3kV/cSLP8AaCZFjk/dIDGMffzv4PFdz+7oooANrf3EpKKK&#10;AJqi8w0UUAcrqWi6nH40g16ySK5iFjJY3FtI+zpIJEdffOc0/wAK6Hf6fc65f6gsSXOqXUdz9kiO&#10;5YAkUcX3+N/+r39O9FFAHTf5el8w0UUAHmGkoooAKVvlj5/efWiigB/+zQvPzetFFAH/2VBLAQIt&#10;ABQABgAIAAAAIQArENvACgEAABQCAAATAAAAAAAAAAAAAAAAAAAAAABbQ29udGVudF9UeXBlc10u&#10;eG1sUEsBAi0AFAAGAAgAAAAhADj9If/WAAAAlAEAAAsAAAAAAAAAAAAAAAAAOwEAAF9yZWxzLy5y&#10;ZWxzUEsBAi0AFAAGAAgAAAAhANCvU7VfAgAAFAcAAA4AAAAAAAAAAAAAAAAAOgIAAGRycy9lMm9E&#10;b2MueG1sUEsBAi0AFAAGAAgAAAAhAHvAOJLDAAAApQEAABkAAAAAAAAAAAAAAAAAxQQAAGRycy9f&#10;cmVscy9lMm9Eb2MueG1sLnJlbHNQSwECLQAUAAYACAAAACEAgymgB+AAAAAIAQAADwAAAAAAAAAA&#10;AAAAAAC/BQAAZHJzL2Rvd25yZXYueG1sUEsBAi0ACgAAAAAAAAAhANwBnnOSJgAAkiYAABQAAAAA&#10;AAAAAAAAAAAAzAYAAGRycy9tZWRpYS9pbWFnZTEuanBnUEsBAi0ACgAAAAAAAAAhAINf03UcCgAA&#10;HAoAABQAAAAAAAAAAAAAAAAAkC0AAGRycy9tZWRpYS9pbWFnZTIuanBnUEsFBgAAAAAHAAcAvgEA&#10;AN43AAAAAA==&#10;">
            <v:shape id="Picture 8179" o:spid="_x0000_s1084" type="#_x0000_t75" style="position:absolute;width:18154;height:9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8dxAAAAN0AAAAPAAAAZHJzL2Rvd25yZXYueG1sRI9Pa8JA&#10;FMTvBb/D8gRvdaNgjdFVxKL02vjn/Mg+k+ju25DdJum37xYKPQ4z8xtmsxusER21vnasYDZNQBAX&#10;TtdcKricj68pCB+QNRrHpOCbPOy2o5cNZtr1/EldHkoRIewzVFCF0GRS+qIii37qGuLo3V1rMUTZ&#10;llK32Ee4NXKeJG/SYs1xocKGDhUVz/zLKqgXuTmZ6/zWv1+W1uSP+z69dUpNxsN+DSLQEP7Df+0P&#10;rSCdLVfw+yY+Abn9AQAA//8DAFBLAQItABQABgAIAAAAIQDb4fbL7gAAAIUBAAATAAAAAAAAAAAA&#10;AAAAAAAAAABbQ29udGVudF9UeXBlc10ueG1sUEsBAi0AFAAGAAgAAAAhAFr0LFu/AAAAFQEAAAsA&#10;AAAAAAAAAAAAAAAAHwEAAF9yZWxzLy5yZWxzUEsBAi0AFAAGAAgAAAAhAKpB3x3EAAAA3QAAAA8A&#10;AAAAAAAAAAAAAAAABwIAAGRycy9kb3ducmV2LnhtbFBLBQYAAAAAAwADALcAAAD4AgAAAAA=&#10;">
              <v:imagedata r:id="rId18" o:title=""/>
            </v:shape>
            <v:shape id="Picture 8181" o:spid="_x0000_s1085" type="#_x0000_t75" style="position:absolute;left:23806;width:9696;height:68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eHxgAAAN0AAAAPAAAAZHJzL2Rvd25yZXYueG1sRI9Ba8JA&#10;FITvBf/D8oTe6iaCJURXEUHxZKm1qLdH9pksZt/G7BrT/vpuodDjMDPfMLNFb2vRUeuNYwXpKAFB&#10;XDhtuFRw+Fi/ZCB8QNZYOyYFX+RhMR88zTDX7sHv1O1DKSKEfY4KqhCaXEpfVGTRj1xDHL2Lay2G&#10;KNtS6hYfEW5rOU6SV2nRcFyosKFVRcV1f7cK5GZ8mBx33e381uHq4s3ntzmtlXoe9sspiEB9+A//&#10;tbdaQZZmKfy+iU9Azn8AAAD//wMAUEsBAi0AFAAGAAgAAAAhANvh9svuAAAAhQEAABMAAAAAAAAA&#10;AAAAAAAAAAAAAFtDb250ZW50X1R5cGVzXS54bWxQSwECLQAUAAYACAAAACEAWvQsW78AAAAVAQAA&#10;CwAAAAAAAAAAAAAAAAAfAQAAX3JlbHMvLnJlbHNQSwECLQAUAAYACAAAACEAlb+3h8YAAADdAAAA&#10;DwAAAAAAAAAAAAAAAAAHAgAAZHJzL2Rvd25yZXYueG1sUEsFBgAAAAADAAMAtwAAAPoCAAAAAA==&#10;">
              <v:imagedata r:id="rId19" o:title=""/>
            </v:shape>
            <w10:wrap type="square"/>
          </v:group>
        </w:pict>
      </w:r>
      <w:r w:rsidR="00D36470" w:rsidRPr="00D3647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36470" w:rsidRPr="00D36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470"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6470" w:rsidRPr="00D36470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  <w:sectPr w:rsidR="00D36470" w:rsidRPr="00D36470">
          <w:footerReference w:type="even" r:id="rId21"/>
          <w:footerReference w:type="default" r:id="rId22"/>
          <w:footerReference w:type="first" r:id="rId23"/>
          <w:pgSz w:w="11906" w:h="16838"/>
          <w:pgMar w:top="405" w:right="692" w:bottom="639" w:left="1844" w:header="720" w:footer="707" w:gutter="0"/>
          <w:cols w:space="720"/>
        </w:sect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(письменная речь)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Контрольно - измерительные материалы (1-3класс)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а)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Обследование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письменной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речи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tbl>
      <w:tblPr>
        <w:tblW w:w="14604" w:type="dxa"/>
        <w:tblCellMar>
          <w:top w:w="8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976"/>
        <w:gridCol w:w="3545"/>
        <w:gridCol w:w="3558"/>
        <w:gridCol w:w="3533"/>
      </w:tblGrid>
      <w:tr w:rsidR="00D36470" w:rsidRPr="00D36470" w:rsidTr="00943029">
        <w:trPr>
          <w:trHeight w:val="56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Письмо</w:t>
            </w:r>
            <w:proofErr w:type="spellEnd"/>
            <w:r w:rsidRPr="00D3647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по</w:t>
            </w:r>
            <w:proofErr w:type="spellEnd"/>
            <w:r w:rsidRPr="00D3647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слуху</w:t>
            </w:r>
            <w:proofErr w:type="spellEnd"/>
            <w:r w:rsidRPr="00D3647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: </w:t>
            </w:r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5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 </w:t>
            </w:r>
          </w:p>
        </w:tc>
        <w:tc>
          <w:tcPr>
            <w:tcW w:w="10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Букв</w:t>
            </w:r>
            <w:proofErr w:type="spellEnd"/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6470" w:rsidRPr="00D36470" w:rsidTr="00943029">
        <w:trPr>
          <w:trHeight w:val="138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Записать под диктовку строчные буквы (в случае забывания поста-</w:t>
            </w:r>
            <w:proofErr w:type="gramEnd"/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вить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точку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</w:p>
        </w:tc>
        <w:tc>
          <w:tcPr>
            <w:tcW w:w="7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и, ш, т, ы, ш, з, ц, г, л, д, у, б, в, ж, </w:t>
            </w: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3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06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б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прописные буквы (в случае забывания поставить точку) </w:t>
            </w:r>
          </w:p>
        </w:tc>
        <w:tc>
          <w:tcPr>
            <w:tcW w:w="7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Г,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, Д, Р, К, Ч, У, Е, Т, Ц, В, Л, М, Ф, С.  </w:t>
            </w:r>
          </w:p>
        </w:tc>
        <w:tc>
          <w:tcPr>
            <w:tcW w:w="3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70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Диктант из букв, близких по способу образования и акустическим признакам.  </w:t>
            </w:r>
          </w:p>
        </w:tc>
        <w:tc>
          <w:tcPr>
            <w:tcW w:w="7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С, ш, ч, х, з, ц, л, р.  </w:t>
            </w:r>
          </w:p>
        </w:tc>
        <w:tc>
          <w:tcPr>
            <w:tcW w:w="3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6470" w:rsidRPr="00D36470" w:rsidTr="00943029">
        <w:trPr>
          <w:trHeight w:val="42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 </w:t>
            </w:r>
          </w:p>
        </w:tc>
        <w:tc>
          <w:tcPr>
            <w:tcW w:w="10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Слогов</w:t>
            </w:r>
            <w:proofErr w:type="spellEnd"/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6470" w:rsidRPr="00D36470" w:rsidTr="00943029">
        <w:trPr>
          <w:trHeight w:val="74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Диктуются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прямые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слоги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7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,  ку,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55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б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Обратные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слоги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7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ас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6470" w:rsidRPr="00D36470" w:rsidTr="00943029">
        <w:trPr>
          <w:trHeight w:val="55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Закрытые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7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Рот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сок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604" w:type="dxa"/>
        <w:tblCellMar>
          <w:top w:w="8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976"/>
        <w:gridCol w:w="3545"/>
        <w:gridCol w:w="3609"/>
        <w:gridCol w:w="23"/>
        <w:gridCol w:w="3459"/>
      </w:tblGrid>
      <w:tr w:rsidR="00D36470" w:rsidRPr="00D36470" w:rsidTr="00943029">
        <w:trPr>
          <w:trHeight w:val="74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Слоги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стечением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согласных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7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слу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6470" w:rsidRPr="00D36470" w:rsidTr="00943029">
        <w:trPr>
          <w:trHeight w:val="170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Слоги,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которых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один и тот же согласный звук входит то в мягкий слог, то в твердый. 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Ма-мя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ду-дю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то-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тё</w:t>
            </w:r>
            <w:proofErr w:type="spellEnd"/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, си-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43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е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Оппозиционные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слоги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7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-за</w:t>
            </w:r>
            <w:proofErr w:type="gram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, па-ба, та-да, ку-ту,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ша-жа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-фу 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70" w:rsidRPr="00D36470" w:rsidTr="00943029">
        <w:trPr>
          <w:trHeight w:val="165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слов различной слоговой структуры 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Рука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окна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Кран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гриб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малина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Лыжи, круги, жили, куст, щука, улица, бант, аист, насмешка, уснёт, чищу, шарф. </w:t>
            </w:r>
            <w:proofErr w:type="gramEnd"/>
          </w:p>
        </w:tc>
      </w:tr>
      <w:tr w:rsidR="00D36470" w:rsidRPr="00D36470" w:rsidTr="00943029">
        <w:trPr>
          <w:trHeight w:val="286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Диктант</w:t>
            </w:r>
            <w:proofErr w:type="spellEnd"/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текста</w:t>
            </w:r>
            <w:proofErr w:type="spellEnd"/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Кошка. Миша лепит кошку из глины. У кошки ушки и хвост. А вот и лапы. (14 слов)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Осень. Наступила осень. Идёт дождь. Витя надел плащ. Он идёт в школу. Плащ мокрый. Витя входит в школу. Там тепло и сухо.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(21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слово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Кот Васька.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У Гриши жил кот Васька. Шуба у него густая. Хвост пушистый. Глаза хитрые. Днём Васька спит.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Ночью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ловит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мышей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Васька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ест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сырое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мясо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пьёт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молоко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D36470" w:rsidRPr="00D36470" w:rsidTr="00943029">
        <w:trPr>
          <w:trHeight w:val="42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 </w:t>
            </w:r>
          </w:p>
        </w:tc>
        <w:tc>
          <w:tcPr>
            <w:tcW w:w="10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Списывание</w:t>
            </w:r>
            <w:proofErr w:type="spellEnd"/>
            <w:r w:rsidRPr="00D36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6470" w:rsidRPr="00D36470" w:rsidTr="00943029">
        <w:trPr>
          <w:trHeight w:val="89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слов с рукописного текста 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сок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травы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карандаши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Дружок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пушистый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зайка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Соня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74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Списать слова с печатного текста 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кран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малыши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Хабаровск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тонкий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яблони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6470" w:rsidRPr="00D36470" w:rsidTr="00943029">
        <w:trPr>
          <w:trHeight w:val="74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Списать предложение с рукописного текста 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У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Зины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щетка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Ребята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сажают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яблони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В кустах мы нашли ёжика.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6470" w:rsidRPr="00D36470" w:rsidTr="00943029">
        <w:trPr>
          <w:trHeight w:val="7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Списать предложение с печатного текста 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лугу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козы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Мы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пишем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тетрадях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4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Легкий ветерок шелестит листьями деревьев. </w:t>
            </w:r>
          </w:p>
        </w:tc>
      </w:tr>
      <w:tr w:rsidR="00D36470" w:rsidRPr="00D36470" w:rsidTr="00943029">
        <w:trPr>
          <w:trHeight w:val="267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Списать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текст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Зимой. У школы горка. Дети на горках. У них санки. Они быстро едут с горы.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Детям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весело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(16 </w:t>
            </w:r>
            <w:proofErr w:type="spellStart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слов</w:t>
            </w:r>
            <w:proofErr w:type="spellEnd"/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В школу.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Брату Саше семь лет.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Мама купила ему портфель, букварь, тетради, краски, ручки. Завтра первое сентября. Брат очень ждёт этот день.  </w:t>
            </w:r>
          </w:p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470" w:rsidRPr="00D36470" w:rsidRDefault="00D36470" w:rsidP="00D364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470">
              <w:rPr>
                <w:rFonts w:ascii="Times New Roman" w:hAnsi="Times New Roman" w:cs="Times New Roman"/>
                <w:sz w:val="28"/>
                <w:szCs w:val="28"/>
              </w:rPr>
              <w:t xml:space="preserve">Жил у нас кот Дымок. Хвост у кота был пушистый. Дымок умел хорошо ловить мышей. </w:t>
            </w:r>
          </w:p>
        </w:tc>
      </w:tr>
    </w:tbl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б) Чтение: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Рыбаки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</w:rPr>
        <w:tab/>
        <w:t xml:space="preserve">Раннее утро. Тихо. На берегу озера сидят дед и внук. Они ловят рыбу. Вот Витя поймал леща, дедушка – ерша. Вот какой улов! Пора домой! (25 слов) (Л.И. 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, Т.В. Игнатьева)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Вопросы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задания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:rsidR="00D36470" w:rsidRPr="00D36470" w:rsidRDefault="00D36470" w:rsidP="00D3647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lastRenderedPageBreak/>
        <w:t xml:space="preserve">Где дед и внук ловили рыбу?  </w:t>
      </w:r>
    </w:p>
    <w:p w:rsidR="00D36470" w:rsidRPr="00D36470" w:rsidRDefault="00D36470" w:rsidP="00D3647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Какую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рыбу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они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поймали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D364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Собака Жук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Большую черную собаку звали Жук. Коля и Ваня подобрали Жука на улице. У него была перебита нога. Мальчики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вместе ухаживали за ним. 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 xml:space="preserve">Жук скоро выздоровел. (25 слов) по В. Осеевой) </w:t>
      </w:r>
      <w:proofErr w:type="gramEnd"/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Вопросы и задания: 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1. Как звали собаку?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3. Кто подобрал собаку на улице? 2. Что случилось с Жуком?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b/>
          <w:sz w:val="28"/>
          <w:szCs w:val="28"/>
        </w:rPr>
        <w:t xml:space="preserve">Собака и ее тень (Басня) 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</w:rPr>
        <w:tab/>
        <w:t>Собака шла по до-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щеч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6470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D36470">
        <w:rPr>
          <w:rFonts w:ascii="Times New Roman" w:hAnsi="Times New Roman" w:cs="Times New Roman"/>
          <w:sz w:val="28"/>
          <w:szCs w:val="28"/>
        </w:rPr>
        <w:t xml:space="preserve"> через речку, а в зубах несла мясо. Увидела она себя в воде и подумала, что там другая собака мясо несет, – она бросила свое мясо и кинулась отнимать у той собаки: того мяса вовсе не было, а своё волною унесло. </w:t>
      </w:r>
      <w:proofErr w:type="gramStart"/>
      <w:r w:rsidRPr="00D36470">
        <w:rPr>
          <w:rFonts w:ascii="Times New Roman" w:hAnsi="Times New Roman" w:cs="Times New Roman"/>
          <w:sz w:val="28"/>
          <w:szCs w:val="28"/>
        </w:rPr>
        <w:t xml:space="preserve">И осталась собака ни при чём. (54 слова) Л. Толстой) </w:t>
      </w:r>
      <w:proofErr w:type="gramEnd"/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Вопросы и задания: </w:t>
      </w:r>
    </w:p>
    <w:p w:rsidR="00D36470" w:rsidRPr="00D36470" w:rsidRDefault="00D36470" w:rsidP="00D3647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Где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шла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собака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6470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несла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36470">
        <w:rPr>
          <w:rFonts w:ascii="Times New Roman" w:hAnsi="Times New Roman" w:cs="Times New Roman"/>
          <w:sz w:val="28"/>
          <w:szCs w:val="28"/>
          <w:lang w:val="en-US"/>
        </w:rPr>
        <w:t>зубах</w:t>
      </w:r>
      <w:proofErr w:type="spellEnd"/>
      <w:r w:rsidRPr="00D36470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D3647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36470" w:rsidRPr="00D36470" w:rsidRDefault="00D36470" w:rsidP="00D3647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Почему собака осталась без мяса?  </w:t>
      </w:r>
    </w:p>
    <w:p w:rsidR="00D36470" w:rsidRPr="00D36470" w:rsidRDefault="00D36470" w:rsidP="00D3647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Как понимаешь слова «И осталась собака ни при чём»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0" w:rsidRPr="00996DF7" w:rsidRDefault="00D36470" w:rsidP="0099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DF7" w:rsidRPr="00996DF7" w:rsidRDefault="00996DF7" w:rsidP="00996D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96DF7" w:rsidRPr="00996DF7" w:rsidSect="00D379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1C90">
      <w:pPr>
        <w:spacing w:after="0" w:line="240" w:lineRule="auto"/>
      </w:pPr>
      <w:r>
        <w:separator/>
      </w:r>
    </w:p>
  </w:endnote>
  <w:endnote w:type="continuationSeparator" w:id="0">
    <w:p w:rsidR="00000000" w:rsidRDefault="00E7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6E" w:rsidRDefault="00D36470">
    <w:pPr>
      <w:spacing w:after="0" w:line="259" w:lineRule="auto"/>
      <w:ind w:right="1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83236E" w:rsidRDefault="00D36470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6E" w:rsidRDefault="00D36470">
    <w:pPr>
      <w:spacing w:after="0" w:line="259" w:lineRule="auto"/>
      <w:ind w:right="1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1C90" w:rsidRPr="00E71C90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83236E" w:rsidRDefault="00D36470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6E" w:rsidRDefault="00D36470">
    <w:pPr>
      <w:spacing w:after="0" w:line="259" w:lineRule="auto"/>
      <w:ind w:right="1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83236E" w:rsidRDefault="00D36470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1C90">
      <w:pPr>
        <w:spacing w:after="0" w:line="240" w:lineRule="auto"/>
      </w:pPr>
      <w:r>
        <w:separator/>
      </w:r>
    </w:p>
  </w:footnote>
  <w:footnote w:type="continuationSeparator" w:id="0">
    <w:p w:rsidR="00000000" w:rsidRDefault="00E7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9.75pt;height:10.5pt" coordsize="" o:spt="100" o:bullet="t" adj="0,,0" path="" stroked="f">
        <v:stroke joinstyle="miter"/>
        <v:imagedata r:id="rId1" o:title="image120"/>
        <v:formulas/>
        <v:path o:connecttype="segments"/>
      </v:shape>
    </w:pict>
  </w:numPicBullet>
  <w:numPicBullet w:numPicBulletId="1">
    <w:pict>
      <v:shape id="_x0000_i1027" style="width:9.75pt;height:9.75pt" coordsize="" o:spt="100" o:bullet="t" adj="0,,0" path="" stroked="f">
        <v:stroke joinstyle="miter"/>
        <v:imagedata r:id="rId2" o:title="image121"/>
        <v:formulas/>
        <v:path o:connecttype="segments"/>
      </v:shape>
    </w:pict>
  </w:numPicBullet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1">
    <w:nsid w:val="072C455F"/>
    <w:multiLevelType w:val="hybridMultilevel"/>
    <w:tmpl w:val="01DC9C14"/>
    <w:lvl w:ilvl="0" w:tplc="18A25364">
      <w:start w:val="4"/>
      <w:numFmt w:val="decimal"/>
      <w:lvlText w:val="%1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63E2E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8305E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02034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47ABC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AD302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4B5E6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4AE54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C3FE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B82CEB"/>
    <w:multiLevelType w:val="hybridMultilevel"/>
    <w:tmpl w:val="D44271DE"/>
    <w:lvl w:ilvl="0" w:tplc="CA584020">
      <w:start w:val="1"/>
      <w:numFmt w:val="decimal"/>
      <w:lvlText w:val="%1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009BF6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B08B2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1296D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42E6C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2677A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70D0E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4467F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3039A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624A6"/>
    <w:multiLevelType w:val="hybridMultilevel"/>
    <w:tmpl w:val="4E2C59D4"/>
    <w:lvl w:ilvl="0" w:tplc="AEA6AB7E">
      <w:start w:val="1"/>
      <w:numFmt w:val="decimal"/>
      <w:lvlText w:val="%1.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4209B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9C9A3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7C270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360B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B40B18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7A014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02C69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40918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830454"/>
    <w:multiLevelType w:val="hybridMultilevel"/>
    <w:tmpl w:val="67EE97BA"/>
    <w:lvl w:ilvl="0" w:tplc="2110A606">
      <w:start w:val="1"/>
      <w:numFmt w:val="bullet"/>
      <w:lvlText w:val="•"/>
      <w:lvlPicBulletId w:val="0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851D0">
      <w:start w:val="1"/>
      <w:numFmt w:val="decimal"/>
      <w:lvlText w:val="%2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F020D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E8F2E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56FF3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6E8E0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00B1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7A51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5CCDC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790A78"/>
    <w:multiLevelType w:val="hybridMultilevel"/>
    <w:tmpl w:val="94D2D938"/>
    <w:lvl w:ilvl="0" w:tplc="C3AC19FE">
      <w:start w:val="4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8CB14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17C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A5DA6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4AC0C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6877E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4223E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4EAC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685E8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4C0958"/>
    <w:multiLevelType w:val="hybridMultilevel"/>
    <w:tmpl w:val="42668F40"/>
    <w:lvl w:ilvl="0" w:tplc="2EB2DD1A">
      <w:start w:val="4"/>
      <w:numFmt w:val="decimal"/>
      <w:lvlText w:val="%1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A2DD8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8F398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FF0C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6E4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08E04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8AD2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8FB9C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E628A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BE6B21"/>
    <w:multiLevelType w:val="hybridMultilevel"/>
    <w:tmpl w:val="33EE8784"/>
    <w:lvl w:ilvl="0" w:tplc="7B90B058">
      <w:start w:val="4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8AFDC">
      <w:start w:val="1"/>
      <w:numFmt w:val="bullet"/>
      <w:lvlText w:val="•"/>
      <w:lvlPicBulletId w:val="1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27A9E">
      <w:start w:val="1"/>
      <w:numFmt w:val="bullet"/>
      <w:lvlText w:val="▪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AD388">
      <w:start w:val="1"/>
      <w:numFmt w:val="bullet"/>
      <w:lvlText w:val="•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AC68E">
      <w:start w:val="1"/>
      <w:numFmt w:val="bullet"/>
      <w:lvlText w:val="o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6AB54">
      <w:start w:val="1"/>
      <w:numFmt w:val="bullet"/>
      <w:lvlText w:val="▪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D94C">
      <w:start w:val="1"/>
      <w:numFmt w:val="bullet"/>
      <w:lvlText w:val="•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4B63E">
      <w:start w:val="1"/>
      <w:numFmt w:val="bullet"/>
      <w:lvlText w:val="o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C8FFA">
      <w:start w:val="1"/>
      <w:numFmt w:val="bullet"/>
      <w:lvlText w:val="▪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F93B93"/>
    <w:multiLevelType w:val="hybridMultilevel"/>
    <w:tmpl w:val="697C1BBC"/>
    <w:lvl w:ilvl="0" w:tplc="6A3639BC">
      <w:start w:val="4"/>
      <w:numFmt w:val="decimal"/>
      <w:lvlText w:val="%1.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6944A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4A4B6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40BE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67A38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636B8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4D852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6893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4EDDA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7E20FA"/>
    <w:multiLevelType w:val="hybridMultilevel"/>
    <w:tmpl w:val="A8A686EE"/>
    <w:lvl w:ilvl="0" w:tplc="BD306E54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A88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F0C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E0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455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9AA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E1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003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87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295B8D"/>
    <w:multiLevelType w:val="hybridMultilevel"/>
    <w:tmpl w:val="FF9EDE44"/>
    <w:lvl w:ilvl="0" w:tplc="6AF81EB4">
      <w:start w:val="1"/>
      <w:numFmt w:val="decimal"/>
      <w:lvlText w:val="%1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32D62A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5A2600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8C29A0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3EABE8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F48ADE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A807E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9E2C56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E29B82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346F01"/>
    <w:multiLevelType w:val="hybridMultilevel"/>
    <w:tmpl w:val="9208A4B4"/>
    <w:lvl w:ilvl="0" w:tplc="2C68D6F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6FC1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056D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1A057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890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6AE2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B2565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056A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768CC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612A42"/>
    <w:multiLevelType w:val="hybridMultilevel"/>
    <w:tmpl w:val="B13CE5E2"/>
    <w:lvl w:ilvl="0" w:tplc="962A5B80">
      <w:start w:val="4"/>
      <w:numFmt w:val="decimal"/>
      <w:lvlText w:val="%1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A5682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0CC6C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FEA8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08F5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28484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8525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A40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8A29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3049F2"/>
    <w:multiLevelType w:val="hybridMultilevel"/>
    <w:tmpl w:val="F54AA7A0"/>
    <w:lvl w:ilvl="0" w:tplc="2F0AE7F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B07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8F9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CA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64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EC4F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4C9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543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06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834469"/>
    <w:multiLevelType w:val="hybridMultilevel"/>
    <w:tmpl w:val="4B5ECDF4"/>
    <w:lvl w:ilvl="0" w:tplc="A0A2F408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CA60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42AC6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60CB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6AC6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EE11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265E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6475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8F09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6B718E"/>
    <w:multiLevelType w:val="hybridMultilevel"/>
    <w:tmpl w:val="35766F40"/>
    <w:lvl w:ilvl="0" w:tplc="82E02C78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050FA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CE38C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AC6DA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607D6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6A5C0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63E98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CAC3C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8E472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F56DC4"/>
    <w:multiLevelType w:val="hybridMultilevel"/>
    <w:tmpl w:val="7140292C"/>
    <w:lvl w:ilvl="0" w:tplc="F5AE9AB4">
      <w:start w:val="1"/>
      <w:numFmt w:val="decimal"/>
      <w:lvlText w:val="%1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0A23C8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58F57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6EA37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D6D5E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50D11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6EB9A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4817AC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6C935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C40F1F"/>
    <w:multiLevelType w:val="hybridMultilevel"/>
    <w:tmpl w:val="84564BF6"/>
    <w:lvl w:ilvl="0" w:tplc="81F4FF3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9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AB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A1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07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C6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E5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60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CF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914D93"/>
    <w:multiLevelType w:val="multilevel"/>
    <w:tmpl w:val="AF4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E74EDC"/>
    <w:multiLevelType w:val="hybridMultilevel"/>
    <w:tmpl w:val="15AE08AA"/>
    <w:lvl w:ilvl="0" w:tplc="AEEC14CE">
      <w:start w:val="1"/>
      <w:numFmt w:val="decimal"/>
      <w:lvlText w:val="%1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0C82A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B4B00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3ACC7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2C028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723FA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FCCA9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C6BBC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06B64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C44301"/>
    <w:multiLevelType w:val="hybridMultilevel"/>
    <w:tmpl w:val="8B56DE64"/>
    <w:lvl w:ilvl="0" w:tplc="4266A5A6">
      <w:start w:val="4"/>
      <w:numFmt w:val="decimal"/>
      <w:lvlText w:val="%1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0728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C7A02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0205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450D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A6A9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8446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A9508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A360E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A67DC8"/>
    <w:multiLevelType w:val="hybridMultilevel"/>
    <w:tmpl w:val="616C0A0C"/>
    <w:lvl w:ilvl="0" w:tplc="AC7814D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8E9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81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83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684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63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5CA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05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2E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15"/>
  </w:num>
  <w:num w:numId="5">
    <w:abstractNumId w:val="4"/>
  </w:num>
  <w:num w:numId="6">
    <w:abstractNumId w:val="21"/>
  </w:num>
  <w:num w:numId="7">
    <w:abstractNumId w:val="3"/>
  </w:num>
  <w:num w:numId="8">
    <w:abstractNumId w:val="6"/>
  </w:num>
  <w:num w:numId="9">
    <w:abstractNumId w:val="17"/>
  </w:num>
  <w:num w:numId="10">
    <w:abstractNumId w:val="2"/>
  </w:num>
  <w:num w:numId="11">
    <w:abstractNumId w:val="12"/>
  </w:num>
  <w:num w:numId="12">
    <w:abstractNumId w:val="20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5"/>
  </w:num>
  <w:num w:numId="18">
    <w:abstractNumId w:val="16"/>
  </w:num>
  <w:num w:numId="19">
    <w:abstractNumId w:val="7"/>
  </w:num>
  <w:num w:numId="20">
    <w:abstractNumId w:val="18"/>
  </w:num>
  <w:num w:numId="21">
    <w:abstractNumId w:val="9"/>
  </w:num>
  <w:num w:numId="22">
    <w:abstractNumId w:val="23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0E2"/>
    <w:rsid w:val="00016B05"/>
    <w:rsid w:val="001420E2"/>
    <w:rsid w:val="002F1567"/>
    <w:rsid w:val="003B2A7A"/>
    <w:rsid w:val="00473CA3"/>
    <w:rsid w:val="005E6DF1"/>
    <w:rsid w:val="0083331A"/>
    <w:rsid w:val="0092251B"/>
    <w:rsid w:val="00996DF7"/>
    <w:rsid w:val="00A02ACC"/>
    <w:rsid w:val="00B850DF"/>
    <w:rsid w:val="00D36470"/>
    <w:rsid w:val="00D379BA"/>
    <w:rsid w:val="00D96E16"/>
    <w:rsid w:val="00DA7F9B"/>
    <w:rsid w:val="00E17AD4"/>
    <w:rsid w:val="00E71C90"/>
    <w:rsid w:val="00F14C64"/>
    <w:rsid w:val="00F7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C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DF7"/>
    <w:pPr>
      <w:spacing w:after="0" w:line="240" w:lineRule="auto"/>
    </w:pPr>
  </w:style>
  <w:style w:type="table" w:styleId="a4">
    <w:name w:val="Table Grid"/>
    <w:basedOn w:val="a1"/>
    <w:uiPriority w:val="59"/>
    <w:rsid w:val="005E6D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E6DF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DF7"/>
    <w:pPr>
      <w:spacing w:after="0" w:line="240" w:lineRule="auto"/>
    </w:pPr>
  </w:style>
  <w:style w:type="table" w:styleId="a4">
    <w:name w:val="Table Grid"/>
    <w:basedOn w:val="a1"/>
    <w:uiPriority w:val="59"/>
    <w:rsid w:val="005E6D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E6D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38</Pages>
  <Words>8957</Words>
  <Characters>51059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comp5</cp:lastModifiedBy>
  <cp:revision>12</cp:revision>
  <dcterms:created xsi:type="dcterms:W3CDTF">2019-10-09T02:16:00Z</dcterms:created>
  <dcterms:modified xsi:type="dcterms:W3CDTF">2023-10-18T02:59:00Z</dcterms:modified>
</cp:coreProperties>
</file>