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30" w:rsidRPr="00CB46E1" w:rsidRDefault="00015130" w:rsidP="002676A5">
      <w:pPr>
        <w:pStyle w:val="western"/>
        <w:shd w:val="clear" w:color="auto" w:fill="FFFFFF"/>
        <w:spacing w:before="0" w:beforeAutospacing="0" w:after="150" w:afterAutospacing="0"/>
        <w:rPr>
          <w:rFonts w:cs="Times New Roman"/>
          <w:b/>
          <w:bCs/>
        </w:rPr>
      </w:pP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b/>
          <w:bCs/>
        </w:rPr>
        <w:t>Родительское собрание по профориентации в 9</w:t>
      </w:r>
      <w:r w:rsidR="00240EE8">
        <w:rPr>
          <w:rFonts w:cs="Times New Roman"/>
          <w:b/>
          <w:bCs/>
        </w:rPr>
        <w:t>-11</w:t>
      </w:r>
      <w:r w:rsidRPr="00CB46E1">
        <w:rPr>
          <w:rFonts w:cs="Times New Roman"/>
          <w:b/>
          <w:bCs/>
        </w:rPr>
        <w:t xml:space="preserve"> классе:</w:t>
      </w:r>
    </w:p>
    <w:p w:rsidR="002676A5" w:rsidRPr="00CB46E1" w:rsidRDefault="002676A5" w:rsidP="00CB46E1">
      <w:pPr>
        <w:pStyle w:val="western"/>
        <w:shd w:val="clear" w:color="auto" w:fill="FFFFFF"/>
        <w:spacing w:before="0" w:beforeAutospacing="0" w:after="150" w:afterAutospacing="0"/>
        <w:jc w:val="center"/>
        <w:rPr>
          <w:rFonts w:cs="Times New Roman"/>
        </w:rPr>
      </w:pPr>
      <w:r w:rsidRPr="00CB46E1">
        <w:rPr>
          <w:rFonts w:cs="Times New Roman"/>
          <w:b/>
          <w:bCs/>
          <w:i/>
          <w:iCs/>
        </w:rPr>
        <w:t>«Выбор профессии – важное дело в жизни человека»</w:t>
      </w: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b/>
          <w:bCs/>
        </w:rPr>
        <w:t>Цель:</w:t>
      </w: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rPr>
        <w:t>Активизация родителей и учащихся по проблемам профессионального самоопределения старшеклассников, привлечение родителей к участию в процессе профессионального самоопределения детей.</w:t>
      </w: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b/>
          <w:bCs/>
        </w:rPr>
        <w:t>Задачи:</w:t>
      </w:r>
    </w:p>
    <w:p w:rsidR="002676A5" w:rsidRPr="00CB46E1" w:rsidRDefault="002676A5" w:rsidP="002676A5">
      <w:pPr>
        <w:pStyle w:val="a3"/>
        <w:numPr>
          <w:ilvl w:val="0"/>
          <w:numId w:val="1"/>
        </w:numPr>
        <w:shd w:val="clear" w:color="auto" w:fill="FFFFFF"/>
        <w:spacing w:before="0" w:beforeAutospacing="0" w:after="150" w:afterAutospacing="0"/>
      </w:pPr>
      <w:r w:rsidRPr="00CB46E1">
        <w:t>Формировать у родителей отчетливые представления о роли семьи в профессиональном самоопределении детей.</w:t>
      </w:r>
    </w:p>
    <w:p w:rsidR="002676A5" w:rsidRPr="00CB46E1" w:rsidRDefault="002676A5" w:rsidP="002676A5">
      <w:pPr>
        <w:pStyle w:val="a3"/>
        <w:numPr>
          <w:ilvl w:val="0"/>
          <w:numId w:val="1"/>
        </w:numPr>
        <w:shd w:val="clear" w:color="auto" w:fill="FFFFFF"/>
        <w:spacing w:before="0" w:beforeAutospacing="0" w:after="150" w:afterAutospacing="0"/>
      </w:pPr>
      <w:r w:rsidRPr="00CB46E1">
        <w:t>Познакомить родителей с результатами изучения склонностей и способностей учащихся, приоритетами их интересов в получении профессии;</w:t>
      </w:r>
    </w:p>
    <w:p w:rsidR="002676A5" w:rsidRPr="00CB46E1" w:rsidRDefault="002676A5" w:rsidP="002676A5">
      <w:pPr>
        <w:pStyle w:val="a3"/>
        <w:numPr>
          <w:ilvl w:val="0"/>
          <w:numId w:val="1"/>
        </w:numPr>
        <w:shd w:val="clear" w:color="auto" w:fill="FFFFFF"/>
        <w:spacing w:before="0" w:beforeAutospacing="0" w:after="150" w:afterAutospacing="0"/>
      </w:pPr>
      <w:r w:rsidRPr="00CB46E1">
        <w:t>Учить родителей понимать запросы и особенности своего ребенка.</w:t>
      </w:r>
    </w:p>
    <w:p w:rsidR="002676A5" w:rsidRPr="00CB46E1" w:rsidRDefault="002676A5" w:rsidP="002676A5">
      <w:pPr>
        <w:pStyle w:val="a3"/>
        <w:numPr>
          <w:ilvl w:val="0"/>
          <w:numId w:val="1"/>
        </w:numPr>
        <w:shd w:val="clear" w:color="auto" w:fill="FFFFFF"/>
        <w:spacing w:before="0" w:beforeAutospacing="0" w:after="150" w:afterAutospacing="0"/>
      </w:pPr>
      <w:r w:rsidRPr="00CB46E1">
        <w:t>Выработка рекомендаций родителями и детьми по вопросу пути к профессиональному успеху.</w:t>
      </w: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b/>
          <w:bCs/>
        </w:rPr>
        <w:t>Применяемые методики, технологии, формы работы:</w:t>
      </w:r>
    </w:p>
    <w:p w:rsidR="002676A5" w:rsidRPr="00CB46E1" w:rsidRDefault="002676A5" w:rsidP="002676A5">
      <w:pPr>
        <w:pStyle w:val="a3"/>
        <w:numPr>
          <w:ilvl w:val="0"/>
          <w:numId w:val="2"/>
        </w:numPr>
        <w:shd w:val="clear" w:color="auto" w:fill="FFFFFF"/>
        <w:spacing w:before="0" w:beforeAutospacing="0" w:after="150" w:afterAutospacing="0"/>
      </w:pPr>
      <w:r w:rsidRPr="00CB46E1">
        <w:t>Групповая работа;</w:t>
      </w:r>
    </w:p>
    <w:p w:rsidR="002676A5" w:rsidRPr="00CB46E1" w:rsidRDefault="002676A5" w:rsidP="002676A5">
      <w:pPr>
        <w:pStyle w:val="a3"/>
        <w:numPr>
          <w:ilvl w:val="0"/>
          <w:numId w:val="2"/>
        </w:numPr>
        <w:shd w:val="clear" w:color="auto" w:fill="FFFFFF"/>
        <w:spacing w:before="0" w:beforeAutospacing="0" w:after="150" w:afterAutospacing="0"/>
      </w:pPr>
      <w:r w:rsidRPr="00CB46E1">
        <w:t>беседа;</w:t>
      </w:r>
    </w:p>
    <w:p w:rsidR="002676A5" w:rsidRPr="00CB46E1" w:rsidRDefault="002676A5" w:rsidP="002676A5">
      <w:pPr>
        <w:pStyle w:val="a3"/>
        <w:numPr>
          <w:ilvl w:val="0"/>
          <w:numId w:val="2"/>
        </w:numPr>
        <w:shd w:val="clear" w:color="auto" w:fill="FFFFFF"/>
        <w:spacing w:before="0" w:beforeAutospacing="0" w:after="150" w:afterAutospacing="0"/>
      </w:pPr>
      <w:r w:rsidRPr="00CB46E1">
        <w:t>диспут;</w:t>
      </w:r>
    </w:p>
    <w:p w:rsidR="002676A5" w:rsidRPr="00CB46E1" w:rsidRDefault="002676A5" w:rsidP="002676A5">
      <w:pPr>
        <w:pStyle w:val="a3"/>
        <w:numPr>
          <w:ilvl w:val="0"/>
          <w:numId w:val="2"/>
        </w:numPr>
        <w:shd w:val="clear" w:color="auto" w:fill="FFFFFF"/>
        <w:spacing w:before="0" w:beforeAutospacing="0" w:after="150" w:afterAutospacing="0"/>
      </w:pPr>
      <w:r w:rsidRPr="00CB46E1">
        <w:t>технология развития критического мышления;</w:t>
      </w:r>
    </w:p>
    <w:p w:rsidR="002676A5" w:rsidRPr="00CB46E1" w:rsidRDefault="002676A5" w:rsidP="002676A5">
      <w:pPr>
        <w:pStyle w:val="a3"/>
        <w:numPr>
          <w:ilvl w:val="0"/>
          <w:numId w:val="2"/>
        </w:numPr>
        <w:shd w:val="clear" w:color="auto" w:fill="FFFFFF"/>
        <w:spacing w:before="0" w:beforeAutospacing="0" w:after="150" w:afterAutospacing="0"/>
      </w:pPr>
      <w:r w:rsidRPr="00CB46E1">
        <w:t>«мозговой штурм»;</w:t>
      </w:r>
    </w:p>
    <w:p w:rsidR="00645DD4" w:rsidRPr="00CB46E1" w:rsidRDefault="00645DD4" w:rsidP="002676A5">
      <w:pPr>
        <w:pStyle w:val="a3"/>
        <w:numPr>
          <w:ilvl w:val="0"/>
          <w:numId w:val="2"/>
        </w:numPr>
        <w:shd w:val="clear" w:color="auto" w:fill="FFFFFF"/>
        <w:spacing w:before="0" w:beforeAutospacing="0" w:after="150" w:afterAutospacing="0"/>
      </w:pPr>
      <w:r w:rsidRPr="00CB46E1">
        <w:t>С</w:t>
      </w:r>
      <w:r w:rsidR="002676A5" w:rsidRPr="00CB46E1">
        <w:t>оставление</w:t>
      </w:r>
      <w:r w:rsidRPr="00CB46E1">
        <w:t xml:space="preserve"> памятки для родителей</w:t>
      </w:r>
    </w:p>
    <w:p w:rsidR="002676A5" w:rsidRPr="00CB46E1" w:rsidRDefault="002676A5" w:rsidP="002676A5">
      <w:pPr>
        <w:pStyle w:val="a3"/>
        <w:numPr>
          <w:ilvl w:val="0"/>
          <w:numId w:val="2"/>
        </w:numPr>
        <w:shd w:val="clear" w:color="auto" w:fill="FFFFFF"/>
        <w:spacing w:before="0" w:beforeAutospacing="0" w:after="150" w:afterAutospacing="0"/>
      </w:pPr>
      <w:r w:rsidRPr="00CB46E1">
        <w:rPr>
          <w:b/>
          <w:bCs/>
        </w:rPr>
        <w:t>Оборудование:</w:t>
      </w:r>
    </w:p>
    <w:p w:rsidR="002676A5" w:rsidRPr="00CB46E1" w:rsidRDefault="002676A5" w:rsidP="002676A5">
      <w:pPr>
        <w:pStyle w:val="western"/>
        <w:numPr>
          <w:ilvl w:val="0"/>
          <w:numId w:val="3"/>
        </w:numPr>
        <w:shd w:val="clear" w:color="auto" w:fill="FFFFFF"/>
        <w:spacing w:before="0" w:beforeAutospacing="0" w:after="150" w:afterAutospacing="0"/>
        <w:rPr>
          <w:rFonts w:cs="Times New Roman"/>
        </w:rPr>
      </w:pPr>
      <w:r w:rsidRPr="00CB46E1">
        <w:rPr>
          <w:rFonts w:cs="Times New Roman"/>
        </w:rPr>
        <w:t>Мультимедийная презентация;</w:t>
      </w:r>
    </w:p>
    <w:p w:rsidR="002676A5" w:rsidRPr="00CB46E1" w:rsidRDefault="002676A5" w:rsidP="002676A5">
      <w:pPr>
        <w:pStyle w:val="western"/>
        <w:numPr>
          <w:ilvl w:val="0"/>
          <w:numId w:val="3"/>
        </w:numPr>
        <w:shd w:val="clear" w:color="auto" w:fill="FFFFFF"/>
        <w:spacing w:before="0" w:beforeAutospacing="0" w:after="150" w:afterAutospacing="0"/>
        <w:rPr>
          <w:rFonts w:cs="Times New Roman"/>
        </w:rPr>
      </w:pPr>
      <w:r w:rsidRPr="00CB46E1">
        <w:rPr>
          <w:rFonts w:cs="Times New Roman"/>
        </w:rPr>
        <w:t>Компьютер;</w:t>
      </w: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b/>
          <w:bCs/>
        </w:rPr>
        <w:t>Ожидаемые</w:t>
      </w:r>
      <w:r w:rsidRPr="00CB46E1">
        <w:rPr>
          <w:rStyle w:val="apple-converted-space"/>
          <w:rFonts w:cs="Times New Roman"/>
          <w:b/>
          <w:bCs/>
        </w:rPr>
        <w:t> </w:t>
      </w:r>
      <w:r w:rsidRPr="00CB46E1">
        <w:rPr>
          <w:rFonts w:cs="Times New Roman"/>
          <w:b/>
          <w:bCs/>
          <w:i/>
          <w:iCs/>
        </w:rPr>
        <w:t>результаты:</w:t>
      </w: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rPr>
        <w:t>- увеличение объёма знаний, необходимых для профессиональной ориентации учащихся и родителей;</w:t>
      </w:r>
    </w:p>
    <w:p w:rsidR="002676A5" w:rsidRPr="00CB46E1" w:rsidRDefault="002676A5" w:rsidP="002676A5">
      <w:pPr>
        <w:pStyle w:val="western"/>
        <w:shd w:val="clear" w:color="auto" w:fill="FFFFFF"/>
        <w:spacing w:before="0" w:beforeAutospacing="0" w:after="150" w:afterAutospacing="0"/>
        <w:rPr>
          <w:rFonts w:cs="Times New Roman"/>
        </w:rPr>
      </w:pPr>
      <w:r w:rsidRPr="00CB46E1">
        <w:rPr>
          <w:rFonts w:cs="Times New Roman"/>
        </w:rPr>
        <w:t>- повышение уровня готовности к осознанному профессиональному самоопределению учащихся.</w:t>
      </w:r>
    </w:p>
    <w:p w:rsidR="002676A5" w:rsidRPr="00CB46E1" w:rsidRDefault="002676A5" w:rsidP="00342C1A">
      <w:pPr>
        <w:pStyle w:val="western"/>
        <w:shd w:val="clear" w:color="auto" w:fill="FFFFFF"/>
        <w:spacing w:before="0" w:beforeAutospacing="0" w:after="150" w:afterAutospacing="0"/>
        <w:rPr>
          <w:rFonts w:cs="Times New Roman"/>
        </w:rPr>
      </w:pPr>
      <w:r w:rsidRPr="00CB46E1">
        <w:rPr>
          <w:rFonts w:cs="Times New Roman"/>
        </w:rPr>
        <w:br/>
      </w:r>
      <w:r w:rsidRPr="00CB46E1">
        <w:rPr>
          <w:rFonts w:cs="Times New Roman"/>
          <w:b/>
          <w:bCs/>
        </w:rPr>
        <w:t>Ход мероприятия.</w:t>
      </w:r>
    </w:p>
    <w:p w:rsidR="00CB6A31" w:rsidRPr="00CB46E1" w:rsidRDefault="00CB6A31" w:rsidP="00CB6A31">
      <w:pPr>
        <w:pStyle w:val="a3"/>
        <w:shd w:val="clear" w:color="auto" w:fill="FFFFFF"/>
        <w:spacing w:before="0" w:beforeAutospacing="0" w:after="135" w:afterAutospacing="0"/>
      </w:pPr>
      <w:r w:rsidRPr="00CB46E1">
        <w:t>Удачный выбор профессии… Можно ли его осуществить, от кого это зависит и как заранее определить, что выбор сделан правильно? Парадокс состоит в том, что гораздо легче выявить, когда выбор делается ошибочно, нежели понять, что этот выбор сделан верно.</w:t>
      </w:r>
    </w:p>
    <w:p w:rsidR="00CB6A31" w:rsidRPr="00CB46E1" w:rsidRDefault="00CB6A31" w:rsidP="00CB6A31">
      <w:pPr>
        <w:pStyle w:val="a3"/>
        <w:shd w:val="clear" w:color="auto" w:fill="FFFFFF"/>
        <w:spacing w:before="0" w:beforeAutospacing="0" w:after="135" w:afterAutospacing="0"/>
      </w:pPr>
      <w:r w:rsidRPr="00CB46E1">
        <w:t xml:space="preserve">В выборе профессии пересекаются три линии: способности человека, его намерения, желания и спрос на профессию. Отсюда и формула удачного выбора: способности и желания совпадают с потребностями рынка труда. Однако простота этой формулы – всего лишь внешний эффект. Человек меняется, обновляется рынок труда и образования – как успеть за всеми этими изменениями? Фактор времени становится главным противником </w:t>
      </w:r>
      <w:r w:rsidRPr="00CB46E1">
        <w:lastRenderedPageBreak/>
        <w:t xml:space="preserve">профориентационной работы. Задача взрослеющего человека сделать время своим союзником в выборе жизненного пути </w:t>
      </w:r>
    </w:p>
    <w:p w:rsidR="00CB6A31" w:rsidRPr="00CB46E1" w:rsidRDefault="00CB6A31" w:rsidP="00CB6A31">
      <w:pPr>
        <w:pStyle w:val="a3"/>
        <w:shd w:val="clear" w:color="auto" w:fill="FFFFFF"/>
        <w:spacing w:before="0" w:beforeAutospacing="0" w:after="135" w:afterAutospacing="0"/>
      </w:pPr>
      <w:r w:rsidRPr="00CB46E1">
        <w:t>Современный ритм жизни несколько стремителен, а возможностей не явилось так много, что сегодня важно задаваться не только вопросом: “Как выбирать профессию?” но и “Когда выбирать профессию?”</w:t>
      </w:r>
    </w:p>
    <w:p w:rsidR="00CB6A31" w:rsidRPr="00CB46E1" w:rsidRDefault="00CB6A31" w:rsidP="00CB6A31">
      <w:pPr>
        <w:pStyle w:val="a3"/>
        <w:shd w:val="clear" w:color="auto" w:fill="FFFFFF"/>
        <w:spacing w:before="0" w:beforeAutospacing="0" w:after="135" w:afterAutospacing="0"/>
      </w:pPr>
      <w:r w:rsidRPr="00CB46E1">
        <w:t xml:space="preserve">Разумеется, задуматься над выбором пути в жизни никогда не </w:t>
      </w:r>
      <w:r w:rsidR="00342C1A" w:rsidRPr="00CB46E1">
        <w:t>поздно, но лучше это сделать во</w:t>
      </w:r>
      <w:r w:rsidRPr="00CB46E1">
        <w:t>время. Возможности, появившиеся в отечественном образовании в последнее время станут вашими возможностями, если вы и ребенок начнете планировать карьеру и реализовывать план с 9 класса.</w:t>
      </w:r>
    </w:p>
    <w:p w:rsidR="00CB6A31" w:rsidRPr="00CB46E1" w:rsidRDefault="00CB6A31" w:rsidP="00CB6A31">
      <w:pPr>
        <w:pStyle w:val="a3"/>
        <w:shd w:val="clear" w:color="auto" w:fill="FFFFFF"/>
        <w:spacing w:before="0" w:beforeAutospacing="0" w:after="135" w:afterAutospacing="0"/>
      </w:pPr>
      <w:r w:rsidRPr="00CB46E1">
        <w:t>Чем вы можете помочь, чтобы ваш ребенок не разочаровался в выборе профессии, уже на начальном этапе обучения в училище, техникуме или ВУЗе, мы попытаемся разобраться.</w:t>
      </w:r>
    </w:p>
    <w:p w:rsidR="00CB6A31" w:rsidRPr="00CB46E1" w:rsidRDefault="00CB6A31" w:rsidP="00CB6A31">
      <w:pPr>
        <w:pStyle w:val="a3"/>
        <w:shd w:val="clear" w:color="auto" w:fill="FFFFFF"/>
        <w:spacing w:before="0" w:beforeAutospacing="0" w:after="135" w:afterAutospacing="0"/>
      </w:pPr>
      <w:r w:rsidRPr="00CB46E1">
        <w:t>Влияние родителей на выбор профессии их детьми безусловно. Опросы школьников показали, что для них советы родителей относительно выбора профессии и учебного заведения имеют большое значение, чем рекомендации школы, учителей.</w:t>
      </w:r>
    </w:p>
    <w:p w:rsidR="00CB6A31" w:rsidRPr="00CB46E1" w:rsidRDefault="00CB6A31" w:rsidP="00CB6A31">
      <w:pPr>
        <w:pStyle w:val="a3"/>
        <w:shd w:val="clear" w:color="auto" w:fill="FFFFFF"/>
        <w:spacing w:before="0" w:beforeAutospacing="0" w:after="135" w:afterAutospacing="0"/>
      </w:pPr>
      <w:r w:rsidRPr="00CB46E1">
        <w:t>У вас лежат листы и ручки, пожалуйста подумайте и запишите</w:t>
      </w:r>
      <w:r w:rsidR="00645DD4" w:rsidRPr="00CB46E1">
        <w:t>.</w:t>
      </w:r>
      <w:r w:rsidRPr="00CB46E1">
        <w:t xml:space="preserve"> Как вы думаете, кем мечтает стать ваш ребёнок?</w:t>
      </w:r>
    </w:p>
    <w:p w:rsidR="00CB6A31" w:rsidRPr="00CB46E1" w:rsidRDefault="00CB6A31" w:rsidP="00CB6A31">
      <w:pPr>
        <w:pStyle w:val="a3"/>
        <w:shd w:val="clear" w:color="auto" w:fill="FFFFFF"/>
        <w:spacing w:before="0" w:beforeAutospacing="0" w:after="135" w:afterAutospacing="0"/>
      </w:pPr>
      <w:r w:rsidRPr="00CB46E1">
        <w:t>(Родители пишут.)</w:t>
      </w:r>
    </w:p>
    <w:p w:rsidR="00CB6A31" w:rsidRPr="00CB46E1" w:rsidRDefault="00CB6A31" w:rsidP="00CB6A31">
      <w:pPr>
        <w:pStyle w:val="a3"/>
        <w:shd w:val="clear" w:color="auto" w:fill="FFFFFF"/>
        <w:spacing w:before="0" w:beforeAutospacing="0" w:after="135" w:afterAutospacing="0"/>
      </w:pPr>
      <w:r w:rsidRPr="00CB46E1">
        <w:t>Мы отсняли видео, где задавали вопрос учащимся «Какой вы видите свою будущую профессию» Я предлагаю вам сейчас посмотреть. И сравнить свои предп</w:t>
      </w:r>
      <w:r w:rsidR="00897A92" w:rsidRPr="00CB46E1">
        <w:t xml:space="preserve">оложения с предположениями ваших </w:t>
      </w:r>
      <w:r w:rsidRPr="00CB46E1">
        <w:t xml:space="preserve"> детей.</w:t>
      </w:r>
    </w:p>
    <w:p w:rsidR="00CB6A31" w:rsidRPr="00CB46E1" w:rsidRDefault="00CB6A31" w:rsidP="00CB6A31">
      <w:pPr>
        <w:pStyle w:val="a3"/>
        <w:shd w:val="clear" w:color="auto" w:fill="FFFFFF"/>
        <w:spacing w:before="0" w:beforeAutospacing="0" w:after="135" w:afterAutospacing="0"/>
      </w:pPr>
      <w:r w:rsidRPr="00CB46E1">
        <w:t>Видео.</w:t>
      </w:r>
    </w:p>
    <w:p w:rsidR="004101C8" w:rsidRPr="00CB46E1" w:rsidRDefault="004101C8" w:rsidP="00CB6A31">
      <w:pPr>
        <w:pStyle w:val="a3"/>
        <w:shd w:val="clear" w:color="auto" w:fill="FFFFFF"/>
        <w:spacing w:before="0" w:beforeAutospacing="0" w:after="135" w:afterAutospacing="0"/>
      </w:pPr>
      <w:r w:rsidRPr="00CB46E1">
        <w:t xml:space="preserve">Я думаю, что у вас появилась информация для размышления. </w:t>
      </w:r>
    </w:p>
    <w:p w:rsidR="000057C5" w:rsidRPr="00CB46E1" w:rsidRDefault="00897A92" w:rsidP="000057C5">
      <w:pPr>
        <w:pStyle w:val="a3"/>
        <w:shd w:val="clear" w:color="auto" w:fill="FFFFFF"/>
        <w:spacing w:before="0" w:beforeAutospacing="0" w:after="135" w:afterAutospacing="0"/>
        <w:rPr>
          <w:rFonts w:eastAsia="Times New Roman"/>
          <w:bCs/>
          <w:shd w:val="clear" w:color="auto" w:fill="FFFFFF"/>
        </w:rPr>
      </w:pPr>
      <w:r w:rsidRPr="00CB46E1">
        <w:t>А сейчас я хочу</w:t>
      </w:r>
      <w:r w:rsidR="000057C5" w:rsidRPr="00CB46E1">
        <w:t>,</w:t>
      </w:r>
      <w:r w:rsidRPr="00CB46E1">
        <w:t xml:space="preserve"> что</w:t>
      </w:r>
      <w:r w:rsidR="000057C5" w:rsidRPr="00CB46E1">
        <w:t xml:space="preserve">бы вы разделились на две группы. Я предлагаю вам подумать над вопросами. Первая группа попытается написать руководство </w:t>
      </w:r>
      <w:r w:rsidR="000057C5" w:rsidRPr="00CB46E1">
        <w:rPr>
          <w:rFonts w:eastAsia="Times New Roman"/>
          <w:bCs/>
          <w:shd w:val="clear" w:color="auto" w:fill="FFFFFF"/>
        </w:rPr>
        <w:t>«Как выбрать профессию?»</w:t>
      </w:r>
    </w:p>
    <w:p w:rsidR="000057C5" w:rsidRPr="00CB46E1" w:rsidRDefault="000057C5" w:rsidP="000057C5">
      <w:pPr>
        <w:rPr>
          <w:rFonts w:ascii="Times New Roman" w:eastAsia="Times New Roman" w:hAnsi="Times New Roman" w:cs="Times New Roman"/>
          <w:bCs/>
          <w:shd w:val="clear" w:color="auto" w:fill="FFFFFF"/>
          <w:lang w:eastAsia="ru-RU"/>
        </w:rPr>
      </w:pPr>
      <w:r w:rsidRPr="00CB46E1">
        <w:rPr>
          <w:rFonts w:ascii="Times New Roman" w:eastAsia="Times New Roman" w:hAnsi="Times New Roman" w:cs="Times New Roman"/>
          <w:bCs/>
          <w:shd w:val="clear" w:color="auto" w:fill="FFFFFF"/>
        </w:rPr>
        <w:t xml:space="preserve">Вторая группа подумает над </w:t>
      </w:r>
      <w:r w:rsidRPr="00CB46E1">
        <w:rPr>
          <w:rFonts w:ascii="Times New Roman" w:eastAsia="Times New Roman" w:hAnsi="Times New Roman" w:cs="Times New Roman"/>
          <w:bCs/>
          <w:shd w:val="clear" w:color="auto" w:fill="FFFFFF"/>
          <w:lang w:eastAsia="ru-RU"/>
        </w:rPr>
        <w:t>ошибками, которые возникают в ходе выбора профессии.</w:t>
      </w:r>
    </w:p>
    <w:p w:rsidR="000057C5" w:rsidRPr="00CB46E1" w:rsidRDefault="000057C5" w:rsidP="000057C5">
      <w:pPr>
        <w:rPr>
          <w:rFonts w:ascii="Times New Roman" w:eastAsia="Times New Roman" w:hAnsi="Times New Roman" w:cs="Times New Roman"/>
          <w:bCs/>
          <w:shd w:val="clear" w:color="auto" w:fill="FFFFFF"/>
          <w:lang w:eastAsia="ru-RU"/>
        </w:rPr>
      </w:pPr>
    </w:p>
    <w:p w:rsidR="000057C5" w:rsidRPr="00CB46E1" w:rsidRDefault="000057C5" w:rsidP="000057C5">
      <w:pPr>
        <w:rPr>
          <w:rFonts w:ascii="Times New Roman" w:eastAsia="Times New Roman" w:hAnsi="Times New Roman" w:cs="Times New Roman"/>
          <w:bCs/>
          <w:shd w:val="clear" w:color="auto" w:fill="FFFFFF"/>
          <w:lang w:eastAsia="ru-RU"/>
        </w:rPr>
      </w:pPr>
      <w:r w:rsidRPr="00CB46E1">
        <w:rPr>
          <w:rFonts w:ascii="Times New Roman" w:eastAsia="Times New Roman" w:hAnsi="Times New Roman" w:cs="Times New Roman"/>
          <w:bCs/>
          <w:shd w:val="clear" w:color="auto" w:fill="FFFFFF"/>
          <w:lang w:eastAsia="ru-RU"/>
        </w:rPr>
        <w:t>После дискуссии группы делятся своими выводами.</w:t>
      </w:r>
    </w:p>
    <w:p w:rsidR="000057C5" w:rsidRPr="00CB46E1" w:rsidRDefault="000057C5" w:rsidP="00342C1A">
      <w:pPr>
        <w:pStyle w:val="a3"/>
        <w:shd w:val="clear" w:color="auto" w:fill="FFFFFF"/>
      </w:pPr>
      <w:r w:rsidRPr="00CB46E1">
        <w:rPr>
          <w:bCs/>
        </w:rPr>
        <w:t>Руководство «Как выбрать профессию?»</w:t>
      </w:r>
    </w:p>
    <w:p w:rsidR="000057C5" w:rsidRPr="00CB46E1" w:rsidRDefault="000057C5" w:rsidP="000057C5">
      <w:pPr>
        <w:pStyle w:val="a3"/>
        <w:shd w:val="clear" w:color="auto" w:fill="FFFFFF"/>
      </w:pPr>
      <w:r w:rsidRPr="00CB46E1">
        <w:t>Профессия должна быть ИНТЕРЕСНА.</w:t>
      </w:r>
    </w:p>
    <w:p w:rsidR="000057C5" w:rsidRPr="00CB46E1" w:rsidRDefault="000057C5" w:rsidP="000057C5">
      <w:pPr>
        <w:pStyle w:val="a3"/>
        <w:shd w:val="clear" w:color="auto" w:fill="FFFFFF"/>
      </w:pPr>
      <w:r w:rsidRPr="00CB46E1">
        <w:t>Любая профессия требует, чтобы у человека присутствовали так называемые «профессионально важные качества» например, психологу важно внимание и терпение, экономисту-менеджеру усидчивость и умение ладить с людьми и т.д</w:t>
      </w:r>
    </w:p>
    <w:p w:rsidR="000057C5" w:rsidRPr="00CB46E1" w:rsidRDefault="000057C5" w:rsidP="000057C5">
      <w:pPr>
        <w:pStyle w:val="a3"/>
        <w:shd w:val="clear" w:color="auto" w:fill="FFFFFF"/>
      </w:pPr>
      <w:r w:rsidRPr="00CB46E1">
        <w:t>Тип реализуемой профессиональной д</w:t>
      </w:r>
      <w:r w:rsidR="00342C1A" w:rsidRPr="00CB46E1">
        <w:t xml:space="preserve">еятельности должен совпадать с </w:t>
      </w:r>
      <w:r w:rsidRPr="00CB46E1">
        <w:t xml:space="preserve"> ЛИЧНОСТНЫМ, хар</w:t>
      </w:r>
      <w:r w:rsidR="00342C1A" w:rsidRPr="00CB46E1">
        <w:t>актерологическим типом. Если учащийся общителен</w:t>
      </w:r>
      <w:r w:rsidR="00897A92" w:rsidRPr="00CB46E1">
        <w:t>,</w:t>
      </w:r>
      <w:r w:rsidR="00342C1A" w:rsidRPr="00CB46E1">
        <w:t xml:space="preserve"> то ему </w:t>
      </w:r>
      <w:r w:rsidRPr="00CB46E1">
        <w:t>больше подойдут профессии, связанные с многочисленными контактами, а если эм</w:t>
      </w:r>
      <w:r w:rsidR="00342C1A" w:rsidRPr="00CB46E1">
        <w:t>оционально неустойчив не сможет</w:t>
      </w:r>
      <w:r w:rsidRPr="00CB46E1">
        <w:t xml:space="preserve"> выполнять рутинные виды деятельности, требующие концентрации в течение длительного времени.</w:t>
      </w:r>
    </w:p>
    <w:p w:rsidR="000057C5" w:rsidRPr="00CB46E1" w:rsidRDefault="000057C5" w:rsidP="000057C5">
      <w:pPr>
        <w:pStyle w:val="a3"/>
        <w:shd w:val="clear" w:color="auto" w:fill="FFFFFF"/>
      </w:pPr>
      <w:r w:rsidRPr="00CB46E1">
        <w:t xml:space="preserve">Самое главное это познать себя. </w:t>
      </w:r>
      <w:r w:rsidR="00402A3F" w:rsidRPr="00CB46E1">
        <w:t>Часто надо  задавать</w:t>
      </w:r>
      <w:r w:rsidRPr="00CB46E1">
        <w:t xml:space="preserve"> себе вопросы: «Какой я?», «Кто я в этом мире?», «Зачем я живу?». Помочь лучше узнать себя и частично ответить на эти вопросы поможет простое упражнение: посмотри на себя глазами другого человека</w:t>
      </w:r>
    </w:p>
    <w:p w:rsidR="000057C5" w:rsidRPr="00CB46E1" w:rsidRDefault="000057C5" w:rsidP="000057C5">
      <w:pPr>
        <w:rPr>
          <w:rFonts w:ascii="Times New Roman" w:eastAsia="Times New Roman" w:hAnsi="Times New Roman" w:cs="Times New Roman"/>
          <w:lang w:eastAsia="ru-RU"/>
        </w:rPr>
      </w:pPr>
      <w:r w:rsidRPr="00CB46E1">
        <w:rPr>
          <w:rFonts w:ascii="Times New Roman" w:eastAsia="Times New Roman" w:hAnsi="Times New Roman" w:cs="Times New Roman"/>
          <w:shd w:val="clear" w:color="auto" w:fill="FFFFFF"/>
          <w:lang w:eastAsia="ru-RU"/>
        </w:rPr>
        <w:t xml:space="preserve">Принятие решения должно основываться на многих факторах уже не психологического характера: репутация вуза и конкурс, мнение друзей, родителей, стоимость обучения. И всегда помните: окончательный выбор только за ребенком, ибо выбирая профессию, он </w:t>
      </w:r>
      <w:r w:rsidRPr="00CB46E1">
        <w:rPr>
          <w:rFonts w:ascii="Times New Roman" w:eastAsia="Times New Roman" w:hAnsi="Times New Roman" w:cs="Times New Roman"/>
          <w:shd w:val="clear" w:color="auto" w:fill="FFFFFF"/>
          <w:lang w:eastAsia="ru-RU"/>
        </w:rPr>
        <w:lastRenderedPageBreak/>
        <w:t>выбирает судьбу. Профессия должна приносить удовольствие (положительные эмоции) и обеспечивать максимальную реализацию его возможностей (пользу обществу).</w:t>
      </w:r>
    </w:p>
    <w:p w:rsidR="000057C5" w:rsidRPr="00CB46E1" w:rsidRDefault="000057C5" w:rsidP="000057C5">
      <w:pPr>
        <w:rPr>
          <w:rFonts w:ascii="Times New Roman" w:eastAsia="Times New Roman" w:hAnsi="Times New Roman" w:cs="Times New Roman"/>
          <w:lang w:eastAsia="ru-RU"/>
        </w:rPr>
      </w:pPr>
    </w:p>
    <w:p w:rsidR="000057C5" w:rsidRPr="00CB46E1" w:rsidRDefault="000057C5" w:rsidP="000057C5">
      <w:pPr>
        <w:pStyle w:val="a3"/>
        <w:shd w:val="clear" w:color="auto" w:fill="FFFFFF"/>
      </w:pPr>
      <w:r w:rsidRPr="00CB46E1">
        <w:rPr>
          <w:b/>
          <w:bCs/>
        </w:rPr>
        <w:t>ОШИБКИ В ВЫБОРЕ ПРОФЕССИИ</w:t>
      </w:r>
    </w:p>
    <w:p w:rsidR="000057C5" w:rsidRPr="00CB46E1" w:rsidRDefault="000057C5" w:rsidP="00402A3F">
      <w:pPr>
        <w:pStyle w:val="a3"/>
        <w:numPr>
          <w:ilvl w:val="0"/>
          <w:numId w:val="35"/>
        </w:numPr>
        <w:shd w:val="clear" w:color="auto" w:fill="FFFFFF"/>
        <w:contextualSpacing/>
      </w:pPr>
      <w:r w:rsidRPr="00CB46E1">
        <w:t>Отношение к выбору профессии как к неизменному.</w:t>
      </w:r>
    </w:p>
    <w:p w:rsidR="000057C5" w:rsidRPr="00CB46E1" w:rsidRDefault="000057C5" w:rsidP="00402A3F">
      <w:pPr>
        <w:pStyle w:val="a3"/>
        <w:numPr>
          <w:ilvl w:val="0"/>
          <w:numId w:val="35"/>
        </w:numPr>
        <w:shd w:val="clear" w:color="auto" w:fill="FFFFFF"/>
        <w:contextualSpacing/>
      </w:pPr>
      <w:r w:rsidRPr="00CB46E1">
        <w:t>Бытующие мнения о престижности профессии.</w:t>
      </w:r>
    </w:p>
    <w:p w:rsidR="000057C5" w:rsidRPr="00CB46E1" w:rsidRDefault="000057C5" w:rsidP="00402A3F">
      <w:pPr>
        <w:pStyle w:val="a3"/>
        <w:numPr>
          <w:ilvl w:val="0"/>
          <w:numId w:val="35"/>
        </w:numPr>
        <w:shd w:val="clear" w:color="auto" w:fill="FFFFFF"/>
        <w:contextualSpacing/>
      </w:pPr>
      <w:r w:rsidRPr="00CB46E1">
        <w:t>Выбор профессии под влиянием товарищей (за компанию, чтобы не отстать).</w:t>
      </w:r>
    </w:p>
    <w:p w:rsidR="000057C5" w:rsidRPr="00CB46E1" w:rsidRDefault="000057C5" w:rsidP="00402A3F">
      <w:pPr>
        <w:pStyle w:val="a3"/>
        <w:shd w:val="clear" w:color="auto" w:fill="FFFFFF"/>
        <w:contextualSpacing/>
      </w:pPr>
      <w:r w:rsidRPr="00CB46E1">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Особенно опасно очарование преподавателем. Кроме того, часто ребята совершают ошибку, стараясь получить профессию кумира спортсмена, политика, журналиста, артиста.</w:t>
      </w:r>
    </w:p>
    <w:p w:rsidR="00342C1A" w:rsidRPr="00CB46E1" w:rsidRDefault="000057C5" w:rsidP="00342C1A">
      <w:pPr>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Сейчас</w:t>
      </w:r>
      <w:r w:rsidR="00342C1A" w:rsidRPr="00CB46E1">
        <w:rPr>
          <w:rFonts w:ascii="Times New Roman" w:eastAsia="Times New Roman" w:hAnsi="Times New Roman" w:cs="Times New Roman"/>
          <w:lang w:eastAsia="ru-RU"/>
        </w:rPr>
        <w:t xml:space="preserve"> появилось много новых профессий, я предлагаю вам немного поиграть и ответить на мои вопросы,</w:t>
      </w:r>
    </w:p>
    <w:p w:rsidR="00342C1A" w:rsidRPr="00CB46E1" w:rsidRDefault="00897A92" w:rsidP="00342C1A">
      <w:pPr>
        <w:rPr>
          <w:rFonts w:ascii="Times New Roman" w:eastAsia="Times New Roman" w:hAnsi="Times New Roman" w:cs="Times New Roman"/>
          <w:lang w:eastAsia="ru-RU"/>
        </w:rPr>
      </w:pPr>
      <w:r w:rsidRPr="00CB46E1">
        <w:rPr>
          <w:rFonts w:ascii="Times New Roman" w:eastAsia="Times New Roman" w:hAnsi="Times New Roman" w:cs="Times New Roman"/>
          <w:b/>
          <w:bCs/>
          <w:i/>
          <w:iCs/>
          <w:lang w:eastAsia="ru-RU"/>
        </w:rPr>
        <w:t>Ответьте на вопросы проф</w:t>
      </w:r>
      <w:r w:rsidR="00342C1A" w:rsidRPr="00CB46E1">
        <w:rPr>
          <w:rFonts w:ascii="Times New Roman" w:eastAsia="Times New Roman" w:hAnsi="Times New Roman" w:cs="Times New Roman"/>
          <w:b/>
          <w:bCs/>
          <w:i/>
          <w:iCs/>
          <w:lang w:eastAsia="ru-RU"/>
        </w:rPr>
        <w:t>- теста. Вам понадобятся знания не только о профессиях:</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 Кто на съёмках кинофильма вместо актера прыгает из окна третьего этажа?</w:t>
      </w:r>
    </w:p>
    <w:p w:rsidR="00342C1A" w:rsidRPr="00CB46E1" w:rsidRDefault="00342C1A" w:rsidP="00342C1A">
      <w:pPr>
        <w:numPr>
          <w:ilvl w:val="0"/>
          <w:numId w:val="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Гример</w:t>
      </w:r>
    </w:p>
    <w:p w:rsidR="00342C1A" w:rsidRPr="00CB46E1" w:rsidRDefault="00342C1A" w:rsidP="00342C1A">
      <w:pPr>
        <w:numPr>
          <w:ilvl w:val="0"/>
          <w:numId w:val="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Режиссер</w:t>
      </w:r>
    </w:p>
    <w:p w:rsidR="00342C1A" w:rsidRPr="00CB46E1" w:rsidRDefault="00342C1A" w:rsidP="00342C1A">
      <w:pPr>
        <w:numPr>
          <w:ilvl w:val="0"/>
          <w:numId w:val="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Каскадер</w:t>
      </w:r>
      <w:bookmarkStart w:id="0" w:name="_GoBack"/>
      <w:bookmarkEnd w:id="0"/>
    </w:p>
    <w:p w:rsidR="00342C1A" w:rsidRPr="00CB46E1" w:rsidRDefault="00342C1A" w:rsidP="00342C1A">
      <w:pPr>
        <w:numPr>
          <w:ilvl w:val="0"/>
          <w:numId w:val="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Сценарист</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2. У кого из сказочных персонажей Астрид Линдгрен отец был капитаном дальнего плавания?</w:t>
      </w:r>
    </w:p>
    <w:p w:rsidR="00342C1A" w:rsidRPr="00CB46E1" w:rsidRDefault="00342C1A" w:rsidP="00342C1A">
      <w:pPr>
        <w:numPr>
          <w:ilvl w:val="0"/>
          <w:numId w:val="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У Карлсона</w:t>
      </w:r>
    </w:p>
    <w:p w:rsidR="00342C1A" w:rsidRPr="00CB46E1" w:rsidRDefault="00342C1A" w:rsidP="00342C1A">
      <w:pPr>
        <w:numPr>
          <w:ilvl w:val="0"/>
          <w:numId w:val="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Пеппи</w:t>
      </w:r>
    </w:p>
    <w:p w:rsidR="00342C1A" w:rsidRPr="00CB46E1" w:rsidRDefault="00342C1A" w:rsidP="00342C1A">
      <w:pPr>
        <w:numPr>
          <w:ilvl w:val="0"/>
          <w:numId w:val="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Рони</w:t>
      </w:r>
    </w:p>
    <w:p w:rsidR="00342C1A" w:rsidRPr="00CB46E1" w:rsidRDefault="00342C1A" w:rsidP="00342C1A">
      <w:pPr>
        <w:numPr>
          <w:ilvl w:val="0"/>
          <w:numId w:val="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Кале</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3. Где работает крупье?</w:t>
      </w:r>
    </w:p>
    <w:p w:rsidR="00342C1A" w:rsidRPr="00CB46E1" w:rsidRDefault="00342C1A" w:rsidP="00342C1A">
      <w:pPr>
        <w:numPr>
          <w:ilvl w:val="0"/>
          <w:numId w:val="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На конюшне</w:t>
      </w:r>
    </w:p>
    <w:p w:rsidR="00342C1A" w:rsidRPr="00CB46E1" w:rsidRDefault="00342C1A" w:rsidP="00342C1A">
      <w:pPr>
        <w:numPr>
          <w:ilvl w:val="0"/>
          <w:numId w:val="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На мельнице</w:t>
      </w:r>
    </w:p>
    <w:p w:rsidR="00342C1A" w:rsidRPr="00CB46E1" w:rsidRDefault="00342C1A" w:rsidP="00342C1A">
      <w:pPr>
        <w:numPr>
          <w:ilvl w:val="0"/>
          <w:numId w:val="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На  бирже</w:t>
      </w:r>
    </w:p>
    <w:p w:rsidR="00342C1A" w:rsidRPr="00CB46E1" w:rsidRDefault="00342C1A" w:rsidP="00342C1A">
      <w:pPr>
        <w:numPr>
          <w:ilvl w:val="0"/>
          <w:numId w:val="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В казино</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4. Где работает брокер?</w:t>
      </w:r>
    </w:p>
    <w:p w:rsidR="00342C1A" w:rsidRPr="00CB46E1" w:rsidRDefault="00342C1A" w:rsidP="00342C1A">
      <w:pPr>
        <w:numPr>
          <w:ilvl w:val="0"/>
          <w:numId w:val="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В банке</w:t>
      </w:r>
    </w:p>
    <w:p w:rsidR="00342C1A" w:rsidRPr="00CB46E1" w:rsidRDefault="00342C1A" w:rsidP="00342C1A">
      <w:pPr>
        <w:numPr>
          <w:ilvl w:val="0"/>
          <w:numId w:val="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На бирже</w:t>
      </w:r>
    </w:p>
    <w:p w:rsidR="00342C1A" w:rsidRPr="00CB46E1" w:rsidRDefault="00342C1A" w:rsidP="00342C1A">
      <w:pPr>
        <w:numPr>
          <w:ilvl w:val="0"/>
          <w:numId w:val="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На базаре</w:t>
      </w:r>
    </w:p>
    <w:p w:rsidR="00342C1A" w:rsidRPr="00CB46E1" w:rsidRDefault="00342C1A" w:rsidP="00342C1A">
      <w:pPr>
        <w:numPr>
          <w:ilvl w:val="0"/>
          <w:numId w:val="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На ипподроме</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5. Представители какой профессии  в средние века успешно заменяли врачей?</w:t>
      </w:r>
    </w:p>
    <w:p w:rsidR="00342C1A" w:rsidRPr="00CB46E1" w:rsidRDefault="00342C1A" w:rsidP="00342C1A">
      <w:pPr>
        <w:numPr>
          <w:ilvl w:val="0"/>
          <w:numId w:val="1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Кузнецы</w:t>
      </w:r>
    </w:p>
    <w:p w:rsidR="00342C1A" w:rsidRPr="00CB46E1" w:rsidRDefault="00342C1A" w:rsidP="00342C1A">
      <w:pPr>
        <w:numPr>
          <w:ilvl w:val="0"/>
          <w:numId w:val="1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Алхимики</w:t>
      </w:r>
    </w:p>
    <w:p w:rsidR="00342C1A" w:rsidRPr="00CB46E1" w:rsidRDefault="00342C1A" w:rsidP="00342C1A">
      <w:pPr>
        <w:numPr>
          <w:ilvl w:val="0"/>
          <w:numId w:val="1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Цирюльники</w:t>
      </w:r>
    </w:p>
    <w:p w:rsidR="00342C1A" w:rsidRPr="00CB46E1" w:rsidRDefault="00342C1A" w:rsidP="00342C1A">
      <w:pPr>
        <w:numPr>
          <w:ilvl w:val="0"/>
          <w:numId w:val="1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Портные</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6. Кто в больнице погружает в глубокий сон пациента перед операцией?</w:t>
      </w:r>
    </w:p>
    <w:p w:rsidR="00342C1A" w:rsidRPr="00CB46E1" w:rsidRDefault="00342C1A" w:rsidP="00342C1A">
      <w:pPr>
        <w:numPr>
          <w:ilvl w:val="0"/>
          <w:numId w:val="12"/>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Физиотерапевт</w:t>
      </w:r>
    </w:p>
    <w:p w:rsidR="00342C1A" w:rsidRPr="00CB46E1" w:rsidRDefault="00342C1A" w:rsidP="00342C1A">
      <w:pPr>
        <w:numPr>
          <w:ilvl w:val="0"/>
          <w:numId w:val="12"/>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Анестезиолог</w:t>
      </w:r>
    </w:p>
    <w:p w:rsidR="00342C1A" w:rsidRPr="00CB46E1" w:rsidRDefault="00342C1A" w:rsidP="00342C1A">
      <w:pPr>
        <w:numPr>
          <w:ilvl w:val="0"/>
          <w:numId w:val="12"/>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Рентгенолог</w:t>
      </w:r>
    </w:p>
    <w:p w:rsidR="00342C1A" w:rsidRPr="00CB46E1" w:rsidRDefault="00342C1A" w:rsidP="00342C1A">
      <w:pPr>
        <w:numPr>
          <w:ilvl w:val="0"/>
          <w:numId w:val="12"/>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lastRenderedPageBreak/>
        <w:t>Гипнотизер</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7. За чем мужчина обращается к флористу?</w:t>
      </w:r>
    </w:p>
    <w:p w:rsidR="00342C1A" w:rsidRPr="00CB46E1" w:rsidRDefault="00342C1A" w:rsidP="00342C1A">
      <w:pPr>
        <w:numPr>
          <w:ilvl w:val="0"/>
          <w:numId w:val="1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За грибами</w:t>
      </w:r>
    </w:p>
    <w:p w:rsidR="00342C1A" w:rsidRPr="00CB46E1" w:rsidRDefault="00342C1A" w:rsidP="00342C1A">
      <w:pPr>
        <w:numPr>
          <w:ilvl w:val="0"/>
          <w:numId w:val="1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Букетом</w:t>
      </w:r>
    </w:p>
    <w:p w:rsidR="00342C1A" w:rsidRPr="00CB46E1" w:rsidRDefault="00342C1A" w:rsidP="00342C1A">
      <w:pPr>
        <w:numPr>
          <w:ilvl w:val="0"/>
          <w:numId w:val="1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Отваром</w:t>
      </w:r>
    </w:p>
    <w:p w:rsidR="00342C1A" w:rsidRPr="00CB46E1" w:rsidRDefault="00342C1A" w:rsidP="00342C1A">
      <w:pPr>
        <w:numPr>
          <w:ilvl w:val="0"/>
          <w:numId w:val="1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Табаком</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8. Кто надевает во время работы самый дорогой в мире  костюм?</w:t>
      </w:r>
    </w:p>
    <w:p w:rsidR="00342C1A" w:rsidRPr="00CB46E1" w:rsidRDefault="00342C1A" w:rsidP="00342C1A">
      <w:pPr>
        <w:numPr>
          <w:ilvl w:val="0"/>
          <w:numId w:val="1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Летчик</w:t>
      </w:r>
    </w:p>
    <w:p w:rsidR="00342C1A" w:rsidRPr="00CB46E1" w:rsidRDefault="00342C1A" w:rsidP="00342C1A">
      <w:pPr>
        <w:numPr>
          <w:ilvl w:val="0"/>
          <w:numId w:val="1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Автогонщик</w:t>
      </w:r>
    </w:p>
    <w:p w:rsidR="00342C1A" w:rsidRPr="00CB46E1" w:rsidRDefault="00342C1A" w:rsidP="00342C1A">
      <w:pPr>
        <w:numPr>
          <w:ilvl w:val="0"/>
          <w:numId w:val="1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Аквалангист</w:t>
      </w:r>
    </w:p>
    <w:p w:rsidR="00342C1A" w:rsidRPr="00CB46E1" w:rsidRDefault="00342C1A" w:rsidP="00342C1A">
      <w:pPr>
        <w:numPr>
          <w:ilvl w:val="0"/>
          <w:numId w:val="1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Космонавт</w:t>
      </w:r>
      <w:r w:rsidRPr="00CB46E1">
        <w:rPr>
          <w:rFonts w:ascii="Times New Roman" w:eastAsia="Times New Roman" w:hAnsi="Times New Roman" w:cs="Times New Roman"/>
          <w:lang w:eastAsia="ru-RU"/>
        </w:rPr>
        <w:t> ( цена костюма около 9 миллионов долларов)</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9. Представитель какой профессии в послереволюционной России назывался «шкрабом»?</w:t>
      </w:r>
    </w:p>
    <w:p w:rsidR="00342C1A" w:rsidRPr="00CB46E1" w:rsidRDefault="00342C1A" w:rsidP="00342C1A">
      <w:pPr>
        <w:numPr>
          <w:ilvl w:val="0"/>
          <w:numId w:val="15"/>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Полотер</w:t>
      </w:r>
    </w:p>
    <w:p w:rsidR="00342C1A" w:rsidRPr="00CB46E1" w:rsidRDefault="00342C1A" w:rsidP="00342C1A">
      <w:pPr>
        <w:numPr>
          <w:ilvl w:val="0"/>
          <w:numId w:val="15"/>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Учитель( в сокращении школьный работник)</w:t>
      </w:r>
    </w:p>
    <w:p w:rsidR="00342C1A" w:rsidRPr="00CB46E1" w:rsidRDefault="00342C1A" w:rsidP="00342C1A">
      <w:pPr>
        <w:numPr>
          <w:ilvl w:val="0"/>
          <w:numId w:val="15"/>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Посудомойка</w:t>
      </w:r>
    </w:p>
    <w:p w:rsidR="00342C1A" w:rsidRPr="00CB46E1" w:rsidRDefault="00342C1A" w:rsidP="00342C1A">
      <w:pPr>
        <w:numPr>
          <w:ilvl w:val="0"/>
          <w:numId w:val="15"/>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Сторож</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10. Как называется специалист по монтажу в кинематографии?</w:t>
      </w:r>
    </w:p>
    <w:p w:rsidR="00342C1A" w:rsidRPr="00CB46E1" w:rsidRDefault="00342C1A" w:rsidP="00342C1A">
      <w:pPr>
        <w:numPr>
          <w:ilvl w:val="0"/>
          <w:numId w:val="1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Монтажер</w:t>
      </w:r>
    </w:p>
    <w:p w:rsidR="00342C1A" w:rsidRPr="00CB46E1" w:rsidRDefault="00342C1A" w:rsidP="00342C1A">
      <w:pPr>
        <w:numPr>
          <w:ilvl w:val="0"/>
          <w:numId w:val="1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Монтажист</w:t>
      </w:r>
    </w:p>
    <w:p w:rsidR="00342C1A" w:rsidRPr="00CB46E1" w:rsidRDefault="00342C1A" w:rsidP="00342C1A">
      <w:pPr>
        <w:numPr>
          <w:ilvl w:val="0"/>
          <w:numId w:val="1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Монтажник</w:t>
      </w:r>
    </w:p>
    <w:p w:rsidR="00342C1A" w:rsidRPr="00CB46E1" w:rsidRDefault="00342C1A" w:rsidP="00342C1A">
      <w:pPr>
        <w:numPr>
          <w:ilvl w:val="0"/>
          <w:numId w:val="1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Монтер</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11. Как называется ученый, исследующий духовную культуру народа?</w:t>
      </w:r>
    </w:p>
    <w:p w:rsidR="00342C1A" w:rsidRPr="00CB46E1" w:rsidRDefault="00342C1A" w:rsidP="00342C1A">
      <w:pPr>
        <w:numPr>
          <w:ilvl w:val="0"/>
          <w:numId w:val="1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Культиватор</w:t>
      </w:r>
    </w:p>
    <w:p w:rsidR="00342C1A" w:rsidRPr="00CB46E1" w:rsidRDefault="00342C1A" w:rsidP="00342C1A">
      <w:pPr>
        <w:numPr>
          <w:ilvl w:val="0"/>
          <w:numId w:val="1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Культурист</w:t>
      </w:r>
    </w:p>
    <w:p w:rsidR="00342C1A" w:rsidRPr="00CB46E1" w:rsidRDefault="00342C1A" w:rsidP="00342C1A">
      <w:pPr>
        <w:numPr>
          <w:ilvl w:val="0"/>
          <w:numId w:val="1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Культорг</w:t>
      </w:r>
    </w:p>
    <w:p w:rsidR="00342C1A" w:rsidRPr="00CB46E1" w:rsidRDefault="00342C1A" w:rsidP="00342C1A">
      <w:pPr>
        <w:numPr>
          <w:ilvl w:val="0"/>
          <w:numId w:val="1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Культуролог</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12. Как называется артист кукольного театра, из-за ширмы управляющий куклами при помощи тростей, нитей, специальных перчаток?</w:t>
      </w:r>
    </w:p>
    <w:p w:rsidR="00342C1A" w:rsidRPr="00CB46E1" w:rsidRDefault="00342C1A" w:rsidP="00342C1A">
      <w:pPr>
        <w:numPr>
          <w:ilvl w:val="0"/>
          <w:numId w:val="1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Кукловод</w:t>
      </w:r>
    </w:p>
    <w:p w:rsidR="00342C1A" w:rsidRPr="00CB46E1" w:rsidRDefault="00342C1A" w:rsidP="00342C1A">
      <w:pPr>
        <w:numPr>
          <w:ilvl w:val="0"/>
          <w:numId w:val="1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Марионетка</w:t>
      </w:r>
    </w:p>
    <w:p w:rsidR="00342C1A" w:rsidRPr="00CB46E1" w:rsidRDefault="00342C1A" w:rsidP="00342C1A">
      <w:pPr>
        <w:numPr>
          <w:ilvl w:val="0"/>
          <w:numId w:val="1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Перчаточник</w:t>
      </w:r>
    </w:p>
    <w:p w:rsidR="00342C1A" w:rsidRPr="00CB46E1" w:rsidRDefault="00342C1A" w:rsidP="00342C1A">
      <w:pPr>
        <w:numPr>
          <w:ilvl w:val="0"/>
          <w:numId w:val="1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Поводырь</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13. Кем работал в зоопарке крокодил Гена?</w:t>
      </w:r>
    </w:p>
    <w:p w:rsidR="00342C1A" w:rsidRPr="00CB46E1" w:rsidRDefault="00342C1A" w:rsidP="00342C1A">
      <w:pPr>
        <w:numPr>
          <w:ilvl w:val="0"/>
          <w:numId w:val="1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Сторожем</w:t>
      </w:r>
    </w:p>
    <w:p w:rsidR="00342C1A" w:rsidRPr="00CB46E1" w:rsidRDefault="00342C1A" w:rsidP="00342C1A">
      <w:pPr>
        <w:numPr>
          <w:ilvl w:val="0"/>
          <w:numId w:val="1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Директором</w:t>
      </w:r>
    </w:p>
    <w:p w:rsidR="00342C1A" w:rsidRPr="00CB46E1" w:rsidRDefault="00342C1A" w:rsidP="00342C1A">
      <w:pPr>
        <w:numPr>
          <w:ilvl w:val="0"/>
          <w:numId w:val="1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Дрессировщиком</w:t>
      </w:r>
    </w:p>
    <w:p w:rsidR="00342C1A" w:rsidRPr="00CB46E1" w:rsidRDefault="00342C1A" w:rsidP="00342C1A">
      <w:pPr>
        <w:numPr>
          <w:ilvl w:val="0"/>
          <w:numId w:val="1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Крокодилом</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14. Как называют семью. Тружеников, передающую из поколения в поколение профессию, мастерство и трудовые традиции?</w:t>
      </w:r>
    </w:p>
    <w:p w:rsidR="00342C1A" w:rsidRPr="00CB46E1" w:rsidRDefault="00342C1A" w:rsidP="00342C1A">
      <w:pPr>
        <w:numPr>
          <w:ilvl w:val="0"/>
          <w:numId w:val="2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Династия</w:t>
      </w:r>
    </w:p>
    <w:p w:rsidR="00342C1A" w:rsidRPr="00CB46E1" w:rsidRDefault="00342C1A" w:rsidP="00342C1A">
      <w:pPr>
        <w:numPr>
          <w:ilvl w:val="0"/>
          <w:numId w:val="2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Фракция</w:t>
      </w:r>
    </w:p>
    <w:p w:rsidR="00342C1A" w:rsidRPr="00CB46E1" w:rsidRDefault="00342C1A" w:rsidP="00342C1A">
      <w:pPr>
        <w:numPr>
          <w:ilvl w:val="0"/>
          <w:numId w:val="2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Партия</w:t>
      </w:r>
    </w:p>
    <w:p w:rsidR="00342C1A" w:rsidRPr="00CB46E1" w:rsidRDefault="00342C1A" w:rsidP="00342C1A">
      <w:pPr>
        <w:numPr>
          <w:ilvl w:val="0"/>
          <w:numId w:val="2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Колония</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15. Кто из перечисленных лиц не работает в художественном музее?</w:t>
      </w:r>
    </w:p>
    <w:p w:rsidR="00342C1A" w:rsidRPr="00CB46E1" w:rsidRDefault="00342C1A" w:rsidP="00342C1A">
      <w:pPr>
        <w:numPr>
          <w:ilvl w:val="0"/>
          <w:numId w:val="2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Хранитель</w:t>
      </w:r>
    </w:p>
    <w:p w:rsidR="00342C1A" w:rsidRPr="00CB46E1" w:rsidRDefault="00342C1A" w:rsidP="00342C1A">
      <w:pPr>
        <w:numPr>
          <w:ilvl w:val="0"/>
          <w:numId w:val="2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Реставратор</w:t>
      </w:r>
    </w:p>
    <w:p w:rsidR="00342C1A" w:rsidRPr="00CB46E1" w:rsidRDefault="00342C1A" w:rsidP="00342C1A">
      <w:pPr>
        <w:numPr>
          <w:ilvl w:val="0"/>
          <w:numId w:val="2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Экскурсовод</w:t>
      </w:r>
    </w:p>
    <w:p w:rsidR="00342C1A" w:rsidRPr="00CB46E1" w:rsidRDefault="00342C1A" w:rsidP="00342C1A">
      <w:pPr>
        <w:numPr>
          <w:ilvl w:val="0"/>
          <w:numId w:val="2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lastRenderedPageBreak/>
        <w:t>Ресторатор ( тот, кто занимается ресторанным бизнесом)</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16. К кому из перечисленных лиц не принято обращаться «маэстро»?</w:t>
      </w:r>
    </w:p>
    <w:p w:rsidR="00342C1A" w:rsidRPr="00CB46E1" w:rsidRDefault="00342C1A" w:rsidP="00342C1A">
      <w:pPr>
        <w:numPr>
          <w:ilvl w:val="0"/>
          <w:numId w:val="22"/>
        </w:numPr>
        <w:shd w:val="clear" w:color="auto" w:fill="FFFFFF"/>
        <w:spacing w:line="338" w:lineRule="atLeast"/>
        <w:ind w:left="780"/>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 художнику</w:t>
      </w:r>
    </w:p>
    <w:p w:rsidR="00342C1A" w:rsidRPr="00CB46E1" w:rsidRDefault="00342C1A" w:rsidP="00342C1A">
      <w:pPr>
        <w:numPr>
          <w:ilvl w:val="0"/>
          <w:numId w:val="22"/>
        </w:numPr>
        <w:shd w:val="clear" w:color="auto" w:fill="FFFFFF"/>
        <w:spacing w:line="338" w:lineRule="atLeast"/>
        <w:ind w:left="780"/>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Композитору</w:t>
      </w:r>
    </w:p>
    <w:p w:rsidR="00342C1A" w:rsidRPr="00CB46E1" w:rsidRDefault="00342C1A" w:rsidP="00342C1A">
      <w:pPr>
        <w:numPr>
          <w:ilvl w:val="0"/>
          <w:numId w:val="22"/>
        </w:numPr>
        <w:shd w:val="clear" w:color="auto" w:fill="FFFFFF"/>
        <w:spacing w:line="338" w:lineRule="atLeast"/>
        <w:ind w:left="780"/>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Шахматисту</w:t>
      </w:r>
    </w:p>
    <w:p w:rsidR="00342C1A" w:rsidRPr="00CB46E1" w:rsidRDefault="00342C1A" w:rsidP="00342C1A">
      <w:pPr>
        <w:numPr>
          <w:ilvl w:val="0"/>
          <w:numId w:val="22"/>
        </w:numPr>
        <w:shd w:val="clear" w:color="auto" w:fill="FFFFFF"/>
        <w:spacing w:line="338" w:lineRule="atLeast"/>
        <w:ind w:left="780"/>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Бухгалтеру</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17. Что делает визажист?</w:t>
      </w:r>
    </w:p>
    <w:p w:rsidR="00342C1A" w:rsidRPr="00CB46E1" w:rsidRDefault="00342C1A" w:rsidP="00342C1A">
      <w:pPr>
        <w:numPr>
          <w:ilvl w:val="0"/>
          <w:numId w:val="2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Визы</w:t>
      </w:r>
    </w:p>
    <w:p w:rsidR="00342C1A" w:rsidRPr="00CB46E1" w:rsidRDefault="00342C1A" w:rsidP="00342C1A">
      <w:pPr>
        <w:numPr>
          <w:ilvl w:val="0"/>
          <w:numId w:val="2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Макияж</w:t>
      </w:r>
    </w:p>
    <w:p w:rsidR="00342C1A" w:rsidRPr="00CB46E1" w:rsidRDefault="00342C1A" w:rsidP="00342C1A">
      <w:pPr>
        <w:numPr>
          <w:ilvl w:val="0"/>
          <w:numId w:val="2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Пластические операции</w:t>
      </w:r>
    </w:p>
    <w:p w:rsidR="00342C1A" w:rsidRPr="00CB46E1" w:rsidRDefault="00342C1A" w:rsidP="00342C1A">
      <w:pPr>
        <w:numPr>
          <w:ilvl w:val="0"/>
          <w:numId w:val="23"/>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Художественные фотографии</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18. Кто такой статист?</w:t>
      </w:r>
    </w:p>
    <w:p w:rsidR="00342C1A" w:rsidRPr="00CB46E1" w:rsidRDefault="00342C1A" w:rsidP="00342C1A">
      <w:pPr>
        <w:numPr>
          <w:ilvl w:val="0"/>
          <w:numId w:val="2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Специалист по статистике</w:t>
      </w:r>
    </w:p>
    <w:p w:rsidR="00342C1A" w:rsidRPr="00CB46E1" w:rsidRDefault="00342C1A" w:rsidP="00342C1A">
      <w:pPr>
        <w:numPr>
          <w:ilvl w:val="0"/>
          <w:numId w:val="2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Человек со статной фигурой</w:t>
      </w:r>
    </w:p>
    <w:p w:rsidR="00342C1A" w:rsidRPr="00CB46E1" w:rsidRDefault="00342C1A" w:rsidP="00342C1A">
      <w:pPr>
        <w:numPr>
          <w:ilvl w:val="0"/>
          <w:numId w:val="2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Автор газетных и журнальных статей</w:t>
      </w:r>
    </w:p>
    <w:p w:rsidR="00342C1A" w:rsidRPr="00CB46E1" w:rsidRDefault="00342C1A" w:rsidP="00342C1A">
      <w:pPr>
        <w:numPr>
          <w:ilvl w:val="0"/>
          <w:numId w:val="24"/>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Актер, выполняющий второстепенные роли</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19. Как называется артист, объявляющий и комментирующий номера эстрадной программы?</w:t>
      </w:r>
    </w:p>
    <w:p w:rsidR="00342C1A" w:rsidRPr="00CB46E1" w:rsidRDefault="00342C1A" w:rsidP="00342C1A">
      <w:pPr>
        <w:numPr>
          <w:ilvl w:val="0"/>
          <w:numId w:val="2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Тамада</w:t>
      </w:r>
    </w:p>
    <w:p w:rsidR="00342C1A" w:rsidRPr="00CB46E1" w:rsidRDefault="00342C1A" w:rsidP="00342C1A">
      <w:pPr>
        <w:numPr>
          <w:ilvl w:val="0"/>
          <w:numId w:val="2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Конферансье</w:t>
      </w:r>
    </w:p>
    <w:p w:rsidR="00342C1A" w:rsidRPr="00CB46E1" w:rsidRDefault="00342C1A" w:rsidP="00342C1A">
      <w:pPr>
        <w:numPr>
          <w:ilvl w:val="0"/>
          <w:numId w:val="2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Диктор</w:t>
      </w:r>
    </w:p>
    <w:p w:rsidR="00342C1A" w:rsidRPr="00CB46E1" w:rsidRDefault="00342C1A" w:rsidP="00342C1A">
      <w:pPr>
        <w:numPr>
          <w:ilvl w:val="0"/>
          <w:numId w:val="26"/>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Спикер</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20. Что держит в руках ведущий аукциона?</w:t>
      </w:r>
    </w:p>
    <w:p w:rsidR="00342C1A" w:rsidRPr="00CB46E1" w:rsidRDefault="00342C1A" w:rsidP="00342C1A">
      <w:pPr>
        <w:numPr>
          <w:ilvl w:val="0"/>
          <w:numId w:val="2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Пилу</w:t>
      </w:r>
    </w:p>
    <w:p w:rsidR="00342C1A" w:rsidRPr="00CB46E1" w:rsidRDefault="00342C1A" w:rsidP="00342C1A">
      <w:pPr>
        <w:numPr>
          <w:ilvl w:val="0"/>
          <w:numId w:val="2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Молоток</w:t>
      </w:r>
    </w:p>
    <w:p w:rsidR="00342C1A" w:rsidRPr="00CB46E1" w:rsidRDefault="00342C1A" w:rsidP="00342C1A">
      <w:pPr>
        <w:numPr>
          <w:ilvl w:val="0"/>
          <w:numId w:val="2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Топор</w:t>
      </w:r>
    </w:p>
    <w:p w:rsidR="00342C1A" w:rsidRPr="00CB46E1" w:rsidRDefault="00342C1A" w:rsidP="00342C1A">
      <w:pPr>
        <w:numPr>
          <w:ilvl w:val="0"/>
          <w:numId w:val="27"/>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Щипцы</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21. Ветка какого дерева украшает фуражку российского лесника?</w:t>
      </w:r>
    </w:p>
    <w:p w:rsidR="00342C1A" w:rsidRPr="00CB46E1" w:rsidRDefault="00342C1A" w:rsidP="00342C1A">
      <w:pPr>
        <w:numPr>
          <w:ilvl w:val="0"/>
          <w:numId w:val="2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Сосны</w:t>
      </w:r>
    </w:p>
    <w:p w:rsidR="00342C1A" w:rsidRPr="00CB46E1" w:rsidRDefault="00342C1A" w:rsidP="00342C1A">
      <w:pPr>
        <w:numPr>
          <w:ilvl w:val="0"/>
          <w:numId w:val="2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Пальмы</w:t>
      </w:r>
    </w:p>
    <w:p w:rsidR="00342C1A" w:rsidRPr="00CB46E1" w:rsidRDefault="00342C1A" w:rsidP="00342C1A">
      <w:pPr>
        <w:numPr>
          <w:ilvl w:val="0"/>
          <w:numId w:val="2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Дуба</w:t>
      </w:r>
    </w:p>
    <w:p w:rsidR="00342C1A" w:rsidRPr="00CB46E1" w:rsidRDefault="00342C1A" w:rsidP="00342C1A">
      <w:pPr>
        <w:numPr>
          <w:ilvl w:val="0"/>
          <w:numId w:val="28"/>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Клена</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22. Кто должен заверить завещание, чтобы оно вступило в законную силу?</w:t>
      </w:r>
    </w:p>
    <w:p w:rsidR="00342C1A" w:rsidRPr="00CB46E1" w:rsidRDefault="00342C1A" w:rsidP="00342C1A">
      <w:pPr>
        <w:numPr>
          <w:ilvl w:val="0"/>
          <w:numId w:val="2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Адвокат</w:t>
      </w:r>
    </w:p>
    <w:p w:rsidR="00342C1A" w:rsidRPr="00CB46E1" w:rsidRDefault="00342C1A" w:rsidP="00342C1A">
      <w:pPr>
        <w:numPr>
          <w:ilvl w:val="0"/>
          <w:numId w:val="2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Нотариус</w:t>
      </w:r>
    </w:p>
    <w:p w:rsidR="00342C1A" w:rsidRPr="00CB46E1" w:rsidRDefault="00342C1A" w:rsidP="00342C1A">
      <w:pPr>
        <w:numPr>
          <w:ilvl w:val="0"/>
          <w:numId w:val="2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Прокурор</w:t>
      </w:r>
    </w:p>
    <w:p w:rsidR="00342C1A" w:rsidRPr="00CB46E1" w:rsidRDefault="00342C1A" w:rsidP="00342C1A">
      <w:pPr>
        <w:numPr>
          <w:ilvl w:val="0"/>
          <w:numId w:val="29"/>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Арбитр</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23. Кто из перечисленных лиц работает в аптеке?</w:t>
      </w:r>
    </w:p>
    <w:p w:rsidR="00342C1A" w:rsidRPr="00CB46E1" w:rsidRDefault="00342C1A" w:rsidP="00342C1A">
      <w:pPr>
        <w:numPr>
          <w:ilvl w:val="0"/>
          <w:numId w:val="3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Провизор</w:t>
      </w:r>
    </w:p>
    <w:p w:rsidR="00342C1A" w:rsidRPr="00CB46E1" w:rsidRDefault="00342C1A" w:rsidP="00342C1A">
      <w:pPr>
        <w:numPr>
          <w:ilvl w:val="0"/>
          <w:numId w:val="3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Прозектор</w:t>
      </w:r>
    </w:p>
    <w:p w:rsidR="00342C1A" w:rsidRPr="00CB46E1" w:rsidRDefault="00342C1A" w:rsidP="00342C1A">
      <w:pPr>
        <w:numPr>
          <w:ilvl w:val="0"/>
          <w:numId w:val="3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Проректор</w:t>
      </w:r>
    </w:p>
    <w:p w:rsidR="00342C1A" w:rsidRPr="00CB46E1" w:rsidRDefault="00342C1A" w:rsidP="00342C1A">
      <w:pPr>
        <w:numPr>
          <w:ilvl w:val="0"/>
          <w:numId w:val="30"/>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Продюсер</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lang w:eastAsia="ru-RU"/>
        </w:rPr>
        <w:t>24. Кто из перечисленных лиц является художником?</w:t>
      </w:r>
    </w:p>
    <w:p w:rsidR="00342C1A" w:rsidRPr="00CB46E1" w:rsidRDefault="00342C1A" w:rsidP="00342C1A">
      <w:pPr>
        <w:numPr>
          <w:ilvl w:val="0"/>
          <w:numId w:val="3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Аквалангист</w:t>
      </w:r>
    </w:p>
    <w:p w:rsidR="00342C1A" w:rsidRPr="00CB46E1" w:rsidRDefault="00342C1A" w:rsidP="00342C1A">
      <w:pPr>
        <w:numPr>
          <w:ilvl w:val="0"/>
          <w:numId w:val="3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Аквариумист</w:t>
      </w:r>
    </w:p>
    <w:p w:rsidR="00342C1A" w:rsidRPr="00CB46E1" w:rsidRDefault="00342C1A" w:rsidP="00342C1A">
      <w:pPr>
        <w:numPr>
          <w:ilvl w:val="0"/>
          <w:numId w:val="3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i/>
          <w:iCs/>
          <w:lang w:eastAsia="ru-RU"/>
        </w:rPr>
        <w:t>Акварелист</w:t>
      </w:r>
    </w:p>
    <w:p w:rsidR="00342C1A" w:rsidRPr="00CB46E1" w:rsidRDefault="00342C1A" w:rsidP="00342C1A">
      <w:pPr>
        <w:numPr>
          <w:ilvl w:val="0"/>
          <w:numId w:val="31"/>
        </w:numPr>
        <w:shd w:val="clear" w:color="auto" w:fill="FFFFFF"/>
        <w:spacing w:line="338" w:lineRule="atLeast"/>
        <w:rPr>
          <w:rFonts w:ascii="Times New Roman" w:eastAsia="Times New Roman" w:hAnsi="Times New Roman" w:cs="Times New Roman"/>
          <w:lang w:eastAsia="ru-RU"/>
        </w:rPr>
      </w:pPr>
      <w:r w:rsidRPr="00CB46E1">
        <w:rPr>
          <w:rFonts w:ascii="Times New Roman" w:eastAsia="Times New Roman" w:hAnsi="Times New Roman" w:cs="Times New Roman"/>
          <w:lang w:eastAsia="ru-RU"/>
        </w:rPr>
        <w:t>Акванавт</w:t>
      </w:r>
    </w:p>
    <w:p w:rsidR="00342C1A" w:rsidRPr="00CB46E1" w:rsidRDefault="00342C1A" w:rsidP="00342C1A">
      <w:pPr>
        <w:shd w:val="clear" w:color="auto" w:fill="FFFFFF"/>
        <w:rPr>
          <w:rFonts w:ascii="Times New Roman" w:hAnsi="Times New Roman" w:cs="Times New Roman"/>
          <w:lang w:eastAsia="ru-RU"/>
        </w:rPr>
      </w:pPr>
      <w:r w:rsidRPr="00CB46E1">
        <w:rPr>
          <w:rFonts w:ascii="Times New Roman" w:hAnsi="Times New Roman" w:cs="Times New Roman"/>
          <w:b/>
          <w:bCs/>
          <w:lang w:eastAsia="ru-RU"/>
        </w:rPr>
        <w:lastRenderedPageBreak/>
        <w:t>6. Подведение итогов:</w:t>
      </w:r>
    </w:p>
    <w:p w:rsidR="00342C1A" w:rsidRPr="00CB46E1" w:rsidRDefault="00342C1A" w:rsidP="00402A3F">
      <w:pPr>
        <w:shd w:val="clear" w:color="auto" w:fill="FFFFFF"/>
        <w:contextualSpacing/>
        <w:rPr>
          <w:rFonts w:ascii="Times New Roman" w:hAnsi="Times New Roman" w:cs="Times New Roman"/>
          <w:lang w:eastAsia="ru-RU"/>
        </w:rPr>
      </w:pPr>
      <w:r w:rsidRPr="00CB46E1">
        <w:rPr>
          <w:rFonts w:ascii="Times New Roman" w:hAnsi="Times New Roman" w:cs="Times New Roman"/>
          <w:b/>
          <w:bCs/>
          <w:lang w:eastAsia="ru-RU"/>
        </w:rPr>
        <w:t> </w:t>
      </w:r>
      <w:r w:rsidRPr="00CB46E1">
        <w:rPr>
          <w:rFonts w:ascii="Times New Roman" w:hAnsi="Times New Roman" w:cs="Times New Roman"/>
          <w:lang w:eastAsia="ru-RU"/>
        </w:rPr>
        <w:t xml:space="preserve">Каждый человек находит свое счастье в труде. Замечательно, когда он сочетает свои желания, устремления, планы с потребностями общества, с благом людей. В этом случае он испытывает удовлетворение от того, что нужен и полезен людям. Для человека важно не только то, кто он по специальности, но и то, какой он по своим человеческим качествам. В любой профессии мы должны стараться проявлять творческий подход к своему делу. </w:t>
      </w:r>
    </w:p>
    <w:p w:rsidR="00342C1A" w:rsidRPr="00CB46E1" w:rsidRDefault="00342C1A" w:rsidP="00402A3F">
      <w:pPr>
        <w:contextualSpacing/>
        <w:rPr>
          <w:rFonts w:ascii="Times New Roman" w:eastAsia="Times New Roman" w:hAnsi="Times New Roman" w:cs="Times New Roman"/>
          <w:lang w:eastAsia="ru-RU"/>
        </w:rPr>
      </w:pPr>
    </w:p>
    <w:p w:rsidR="000057C5" w:rsidRPr="00CB46E1" w:rsidRDefault="00342C1A" w:rsidP="00402A3F">
      <w:pPr>
        <w:pStyle w:val="a3"/>
        <w:shd w:val="clear" w:color="auto" w:fill="FFFFFF"/>
        <w:spacing w:before="0" w:beforeAutospacing="0" w:after="135" w:afterAutospacing="0"/>
        <w:contextualSpacing/>
      </w:pPr>
      <w:r w:rsidRPr="00CB46E1">
        <w:t xml:space="preserve">В конце нашего собрания я хочу раздать вам памятки  </w:t>
      </w:r>
      <w:r w:rsidRPr="00CB46E1">
        <w:rPr>
          <w:rFonts w:eastAsia="Times New Roman"/>
          <w:shd w:val="clear" w:color="auto" w:fill="FFFFFF"/>
        </w:rPr>
        <w:t>по выбору профессии </w:t>
      </w:r>
    </w:p>
    <w:p w:rsidR="00342C1A" w:rsidRPr="00CB46E1" w:rsidRDefault="00342C1A" w:rsidP="00402A3F">
      <w:pPr>
        <w:contextualSpacing/>
        <w:rPr>
          <w:rFonts w:ascii="Times New Roman" w:hAnsi="Times New Roman" w:cs="Times New Roman"/>
          <w:lang w:eastAsia="ru-RU"/>
        </w:rPr>
      </w:pPr>
    </w:p>
    <w:p w:rsidR="00BA00CE" w:rsidRPr="00CB46E1" w:rsidRDefault="0052784E" w:rsidP="00402A3F">
      <w:pPr>
        <w:contextualSpacing/>
        <w:rPr>
          <w:rFonts w:ascii="Times New Roman" w:eastAsia="Times New Roman" w:hAnsi="Times New Roman" w:cs="Times New Roman"/>
          <w:shd w:val="clear" w:color="auto" w:fill="FFFFFF"/>
          <w:lang w:eastAsia="ru-RU"/>
        </w:rPr>
      </w:pPr>
      <w:r w:rsidRPr="00CB46E1">
        <w:rPr>
          <w:rFonts w:ascii="Times New Roman" w:eastAsia="Times New Roman" w:hAnsi="Times New Roman" w:cs="Times New Roman"/>
          <w:b/>
          <w:shd w:val="clear" w:color="auto" w:fill="FFFFFF"/>
          <w:lang w:eastAsia="ru-RU"/>
        </w:rPr>
        <w:t>Памятка для учащихся и их родителей по выбору профессии </w:t>
      </w:r>
      <w:r w:rsidRPr="00CB46E1">
        <w:rPr>
          <w:rFonts w:ascii="Times New Roman" w:eastAsia="Times New Roman" w:hAnsi="Times New Roman" w:cs="Times New Roman"/>
          <w:lang w:eastAsia="ru-RU"/>
        </w:rPr>
        <w:br/>
      </w:r>
    </w:p>
    <w:p w:rsidR="0052784E" w:rsidRPr="00CB46E1" w:rsidRDefault="0052784E" w:rsidP="00402A3F">
      <w:pPr>
        <w:contextualSpacing/>
        <w:rPr>
          <w:rFonts w:ascii="Times New Roman" w:eastAsia="Times New Roman" w:hAnsi="Times New Roman" w:cs="Times New Roman"/>
          <w:lang w:eastAsia="ru-RU"/>
        </w:rPr>
      </w:pPr>
      <w:r w:rsidRPr="00CB46E1">
        <w:rPr>
          <w:rFonts w:ascii="Times New Roman" w:eastAsia="Times New Roman" w:hAnsi="Times New Roman" w:cs="Times New Roman"/>
          <w:shd w:val="clear" w:color="auto" w:fill="FFFFFF"/>
          <w:lang w:eastAsia="ru-RU"/>
        </w:rPr>
        <w:t>Уважаемые папы и мамы!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традиции и интересы.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1. Дайте своему ребенку право выбора будущей профессии.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2. Обсуждайте вместе с ним возможные "за" и "против" выбранной им профессии.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3. Рассматривайте выбор будущей профессии не только с позиции материальной выгоды, но и с позиции морального удовлетворения.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4. Учитывайте в выборе будущей профессии личностные качества своего ребенка, которые необходимы ему в данной специальности.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5. Если возникают разногласия в выборе профессии, используйте возможность посоветоваться со специалистами-консультантами.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6. Не давите на ребенка в выборе профессии, иначе это может обернуться стойкими конфликтами.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7. Поддерживайте ребенка, если у него есть терпение и желание, чтобы его мечта сбылась.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8. Если ваш ребенок ошибся в выборе, не корите его за это. Ошибку можно исправить.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9. Если ваш ребенок рано увлекся какой-то профессией, дайте ему возможность поддерживать этот интерес с помощью литературы, занятия в кружках и т. д. </w:t>
      </w:r>
      <w:r w:rsidRPr="00CB46E1">
        <w:rPr>
          <w:rFonts w:ascii="Times New Roman" w:eastAsia="Times New Roman" w:hAnsi="Times New Roman" w:cs="Times New Roman"/>
          <w:lang w:eastAsia="ru-RU"/>
        </w:rPr>
        <w:br/>
      </w:r>
      <w:r w:rsidRPr="00CB46E1">
        <w:rPr>
          <w:rFonts w:ascii="Times New Roman" w:eastAsia="Times New Roman" w:hAnsi="Times New Roman" w:cs="Times New Roman"/>
          <w:shd w:val="clear" w:color="auto" w:fill="FFFFFF"/>
          <w:lang w:eastAsia="ru-RU"/>
        </w:rPr>
        <w:t>10. Помните, что дети перенимают традиции отношения к профессии своих родителей! </w:t>
      </w:r>
    </w:p>
    <w:p w:rsidR="0052784E" w:rsidRPr="00CB46E1" w:rsidRDefault="0052784E" w:rsidP="002676A5">
      <w:pPr>
        <w:pStyle w:val="western"/>
        <w:shd w:val="clear" w:color="auto" w:fill="FFFFFF"/>
        <w:spacing w:before="0" w:beforeAutospacing="0" w:after="150" w:afterAutospacing="0"/>
        <w:rPr>
          <w:rFonts w:cs="Times New Roman"/>
          <w:b/>
          <w:bCs/>
        </w:rPr>
      </w:pPr>
    </w:p>
    <w:p w:rsidR="00342C1A" w:rsidRPr="00CB46E1" w:rsidRDefault="00342C1A" w:rsidP="002676A5">
      <w:pPr>
        <w:pStyle w:val="western"/>
        <w:shd w:val="clear" w:color="auto" w:fill="FFFFFF"/>
        <w:spacing w:before="0" w:beforeAutospacing="0" w:after="150" w:afterAutospacing="0"/>
        <w:rPr>
          <w:rFonts w:cs="Times New Roman"/>
          <w:b/>
          <w:bCs/>
        </w:rPr>
      </w:pPr>
      <w:r w:rsidRPr="00CB46E1">
        <w:rPr>
          <w:rFonts w:cs="Times New Roman"/>
          <w:b/>
          <w:bCs/>
        </w:rPr>
        <w:t>Закончить я хочу словами английской журналистки Уайтхорн</w:t>
      </w:r>
    </w:p>
    <w:p w:rsidR="00AC1EF2" w:rsidRPr="00CB46E1" w:rsidRDefault="00AC1EF2" w:rsidP="00BA00CE">
      <w:pPr>
        <w:pStyle w:val="c9"/>
        <w:shd w:val="clear" w:color="auto" w:fill="FFFFFF"/>
        <w:spacing w:before="0" w:beforeAutospacing="0" w:after="0" w:afterAutospacing="0"/>
        <w:rPr>
          <w:rFonts w:cs="Times New Roman"/>
        </w:rPr>
      </w:pPr>
      <w:r w:rsidRPr="00CB46E1">
        <w:rPr>
          <w:rStyle w:val="c14"/>
          <w:rFonts w:cs="Times New Roman"/>
          <w:bCs/>
          <w:iCs/>
        </w:rPr>
        <w:t>Вот лучший совет, который можно дать юношеству: "Найди что-нибудь, что тебе нравится делать, а потом найди кого-нибудь, кто будет тебе за это платить".</w:t>
      </w:r>
    </w:p>
    <w:p w:rsidR="00AC1EF2" w:rsidRPr="00CB46E1" w:rsidRDefault="00AC1EF2" w:rsidP="00AC1EF2">
      <w:pPr>
        <w:pStyle w:val="c9"/>
        <w:shd w:val="clear" w:color="auto" w:fill="FFFFFF"/>
        <w:spacing w:before="0" w:beforeAutospacing="0" w:after="0" w:afterAutospacing="0"/>
        <w:ind w:firstLine="708"/>
        <w:rPr>
          <w:rFonts w:cs="Times New Roman"/>
          <w:color w:val="000000" w:themeColor="text1"/>
        </w:rPr>
      </w:pPr>
      <w:r w:rsidRPr="00CB46E1">
        <w:rPr>
          <w:rStyle w:val="c14"/>
          <w:rFonts w:cs="Times New Roman"/>
          <w:bCs/>
          <w:iCs/>
          <w:color w:val="000000" w:themeColor="text1"/>
        </w:rPr>
        <w:t>                                 </w:t>
      </w:r>
    </w:p>
    <w:p w:rsidR="004C0FE1" w:rsidRPr="00CB46E1" w:rsidRDefault="004C0FE1">
      <w:pPr>
        <w:rPr>
          <w:rFonts w:ascii="Times New Roman" w:hAnsi="Times New Roman" w:cs="Times New Roman"/>
        </w:rPr>
      </w:pPr>
    </w:p>
    <w:sectPr w:rsidR="004C0FE1" w:rsidRPr="00CB46E1" w:rsidSect="00CB46E1">
      <w:pgSz w:w="11900" w:h="16840"/>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9EF"/>
    <w:multiLevelType w:val="multilevel"/>
    <w:tmpl w:val="57B0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E71E2"/>
    <w:multiLevelType w:val="multilevel"/>
    <w:tmpl w:val="5890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06029D"/>
    <w:multiLevelType w:val="multilevel"/>
    <w:tmpl w:val="BDF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454560"/>
    <w:multiLevelType w:val="multilevel"/>
    <w:tmpl w:val="9332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793724"/>
    <w:multiLevelType w:val="multilevel"/>
    <w:tmpl w:val="332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886F87"/>
    <w:multiLevelType w:val="multilevel"/>
    <w:tmpl w:val="D9F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E24184"/>
    <w:multiLevelType w:val="multilevel"/>
    <w:tmpl w:val="31C8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7E0698"/>
    <w:multiLevelType w:val="multilevel"/>
    <w:tmpl w:val="2C34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956A12"/>
    <w:multiLevelType w:val="multilevel"/>
    <w:tmpl w:val="24D0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FA0A1F"/>
    <w:multiLevelType w:val="multilevel"/>
    <w:tmpl w:val="D3B8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4E7460"/>
    <w:multiLevelType w:val="multilevel"/>
    <w:tmpl w:val="D0B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7E625F"/>
    <w:multiLevelType w:val="multilevel"/>
    <w:tmpl w:val="50F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504A57"/>
    <w:multiLevelType w:val="multilevel"/>
    <w:tmpl w:val="685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E2304A"/>
    <w:multiLevelType w:val="multilevel"/>
    <w:tmpl w:val="832A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3A0E71"/>
    <w:multiLevelType w:val="multilevel"/>
    <w:tmpl w:val="774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D218DF"/>
    <w:multiLevelType w:val="multilevel"/>
    <w:tmpl w:val="AF5C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40350A"/>
    <w:multiLevelType w:val="multilevel"/>
    <w:tmpl w:val="E896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71093B"/>
    <w:multiLevelType w:val="multilevel"/>
    <w:tmpl w:val="913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F82ED1"/>
    <w:multiLevelType w:val="multilevel"/>
    <w:tmpl w:val="937A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08308A"/>
    <w:multiLevelType w:val="multilevel"/>
    <w:tmpl w:val="D55E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BE6CD8"/>
    <w:multiLevelType w:val="multilevel"/>
    <w:tmpl w:val="F85E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7831A3"/>
    <w:multiLevelType w:val="multilevel"/>
    <w:tmpl w:val="124C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31339D"/>
    <w:multiLevelType w:val="multilevel"/>
    <w:tmpl w:val="A21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6D22A3"/>
    <w:multiLevelType w:val="multilevel"/>
    <w:tmpl w:val="1E90D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015D00"/>
    <w:multiLevelType w:val="hybridMultilevel"/>
    <w:tmpl w:val="FFE0C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DC2630"/>
    <w:multiLevelType w:val="multilevel"/>
    <w:tmpl w:val="511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EB73AC"/>
    <w:multiLevelType w:val="multilevel"/>
    <w:tmpl w:val="CF6C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F835DA"/>
    <w:multiLevelType w:val="multilevel"/>
    <w:tmpl w:val="58A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F072C75"/>
    <w:multiLevelType w:val="multilevel"/>
    <w:tmpl w:val="75A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6E3721"/>
    <w:multiLevelType w:val="multilevel"/>
    <w:tmpl w:val="371C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281D0D"/>
    <w:multiLevelType w:val="multilevel"/>
    <w:tmpl w:val="5D10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015748"/>
    <w:multiLevelType w:val="multilevel"/>
    <w:tmpl w:val="5B2A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737004"/>
    <w:multiLevelType w:val="multilevel"/>
    <w:tmpl w:val="14C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B223E0"/>
    <w:multiLevelType w:val="multilevel"/>
    <w:tmpl w:val="00AC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6E1BD8"/>
    <w:multiLevelType w:val="multilevel"/>
    <w:tmpl w:val="C32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0"/>
  </w:num>
  <w:num w:numId="3">
    <w:abstractNumId w:val="33"/>
  </w:num>
  <w:num w:numId="4">
    <w:abstractNumId w:val="23"/>
  </w:num>
  <w:num w:numId="5">
    <w:abstractNumId w:val="4"/>
  </w:num>
  <w:num w:numId="6">
    <w:abstractNumId w:val="27"/>
  </w:num>
  <w:num w:numId="7">
    <w:abstractNumId w:val="11"/>
  </w:num>
  <w:num w:numId="8">
    <w:abstractNumId w:val="34"/>
  </w:num>
  <w:num w:numId="9">
    <w:abstractNumId w:val="9"/>
  </w:num>
  <w:num w:numId="10">
    <w:abstractNumId w:val="8"/>
  </w:num>
  <w:num w:numId="11">
    <w:abstractNumId w:val="28"/>
  </w:num>
  <w:num w:numId="12">
    <w:abstractNumId w:val="3"/>
  </w:num>
  <w:num w:numId="13">
    <w:abstractNumId w:val="29"/>
  </w:num>
  <w:num w:numId="14">
    <w:abstractNumId w:val="21"/>
  </w:num>
  <w:num w:numId="15">
    <w:abstractNumId w:val="19"/>
  </w:num>
  <w:num w:numId="16">
    <w:abstractNumId w:val="10"/>
  </w:num>
  <w:num w:numId="17">
    <w:abstractNumId w:val="18"/>
  </w:num>
  <w:num w:numId="18">
    <w:abstractNumId w:val="22"/>
  </w:num>
  <w:num w:numId="19">
    <w:abstractNumId w:val="5"/>
  </w:num>
  <w:num w:numId="20">
    <w:abstractNumId w:val="12"/>
  </w:num>
  <w:num w:numId="21">
    <w:abstractNumId w:val="32"/>
  </w:num>
  <w:num w:numId="22">
    <w:abstractNumId w:val="16"/>
  </w:num>
  <w:num w:numId="23">
    <w:abstractNumId w:val="15"/>
  </w:num>
  <w:num w:numId="24">
    <w:abstractNumId w:val="6"/>
  </w:num>
  <w:num w:numId="25">
    <w:abstractNumId w:val="20"/>
  </w:num>
  <w:num w:numId="26">
    <w:abstractNumId w:val="13"/>
  </w:num>
  <w:num w:numId="27">
    <w:abstractNumId w:val="25"/>
  </w:num>
  <w:num w:numId="28">
    <w:abstractNumId w:val="7"/>
  </w:num>
  <w:num w:numId="29">
    <w:abstractNumId w:val="2"/>
  </w:num>
  <w:num w:numId="30">
    <w:abstractNumId w:val="30"/>
  </w:num>
  <w:num w:numId="31">
    <w:abstractNumId w:val="14"/>
  </w:num>
  <w:num w:numId="32">
    <w:abstractNumId w:val="31"/>
  </w:num>
  <w:num w:numId="33">
    <w:abstractNumId w:val="1"/>
  </w:num>
  <w:num w:numId="34">
    <w:abstractNumId w:val="17"/>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rsids>
    <w:rsidRoot w:val="002676A5"/>
    <w:rsid w:val="000057C5"/>
    <w:rsid w:val="00015130"/>
    <w:rsid w:val="000F6C12"/>
    <w:rsid w:val="00240EE8"/>
    <w:rsid w:val="002676A5"/>
    <w:rsid w:val="00342C1A"/>
    <w:rsid w:val="00402A3F"/>
    <w:rsid w:val="004101C8"/>
    <w:rsid w:val="00457CE9"/>
    <w:rsid w:val="004C0FE1"/>
    <w:rsid w:val="0052784E"/>
    <w:rsid w:val="005305D3"/>
    <w:rsid w:val="00645DD4"/>
    <w:rsid w:val="00897A92"/>
    <w:rsid w:val="00A87D4F"/>
    <w:rsid w:val="00AC1EF2"/>
    <w:rsid w:val="00BA00CE"/>
    <w:rsid w:val="00CB46E1"/>
    <w:rsid w:val="00CB6A31"/>
    <w:rsid w:val="00CD3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676A5"/>
    <w:pPr>
      <w:spacing w:before="100" w:beforeAutospacing="1" w:after="100" w:afterAutospacing="1"/>
    </w:pPr>
    <w:rPr>
      <w:rFonts w:ascii="Times New Roman" w:hAnsi="Times New Roman"/>
      <w:lang w:eastAsia="ru-RU"/>
    </w:rPr>
  </w:style>
  <w:style w:type="paragraph" w:styleId="a3">
    <w:name w:val="Normal (Web)"/>
    <w:basedOn w:val="a"/>
    <w:uiPriority w:val="99"/>
    <w:unhideWhenUsed/>
    <w:rsid w:val="002676A5"/>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2676A5"/>
  </w:style>
  <w:style w:type="paragraph" w:customStyle="1" w:styleId="c9">
    <w:name w:val="c9"/>
    <w:basedOn w:val="a"/>
    <w:rsid w:val="00AC1EF2"/>
    <w:pPr>
      <w:spacing w:before="100" w:beforeAutospacing="1" w:after="100" w:afterAutospacing="1"/>
    </w:pPr>
    <w:rPr>
      <w:rFonts w:ascii="Times New Roman" w:hAnsi="Times New Roman"/>
      <w:lang w:eastAsia="ru-RU"/>
    </w:rPr>
  </w:style>
  <w:style w:type="character" w:customStyle="1" w:styleId="c14">
    <w:name w:val="c14"/>
    <w:basedOn w:val="a0"/>
    <w:rsid w:val="00AC1EF2"/>
  </w:style>
  <w:style w:type="character" w:customStyle="1" w:styleId="c6">
    <w:name w:val="c6"/>
    <w:basedOn w:val="a0"/>
    <w:rsid w:val="00342C1A"/>
  </w:style>
  <w:style w:type="paragraph" w:customStyle="1" w:styleId="c3">
    <w:name w:val="c3"/>
    <w:basedOn w:val="a"/>
    <w:rsid w:val="00342C1A"/>
    <w:pPr>
      <w:spacing w:before="100" w:beforeAutospacing="1" w:after="100" w:afterAutospacing="1"/>
    </w:pPr>
    <w:rPr>
      <w:rFonts w:ascii="Times New Roman" w:hAnsi="Times New Roman"/>
      <w:lang w:eastAsia="ru-RU"/>
    </w:rPr>
  </w:style>
  <w:style w:type="character" w:customStyle="1" w:styleId="c1">
    <w:name w:val="c1"/>
    <w:basedOn w:val="a0"/>
    <w:rsid w:val="00342C1A"/>
  </w:style>
  <w:style w:type="character" w:customStyle="1" w:styleId="c2">
    <w:name w:val="c2"/>
    <w:basedOn w:val="a0"/>
    <w:rsid w:val="00342C1A"/>
  </w:style>
</w:styles>
</file>

<file path=word/webSettings.xml><?xml version="1.0" encoding="utf-8"?>
<w:webSettings xmlns:r="http://schemas.openxmlformats.org/officeDocument/2006/relationships" xmlns:w="http://schemas.openxmlformats.org/wordprocessingml/2006/main">
  <w:divs>
    <w:div w:id="287782142">
      <w:bodyDiv w:val="1"/>
      <w:marLeft w:val="0"/>
      <w:marRight w:val="0"/>
      <w:marTop w:val="0"/>
      <w:marBottom w:val="0"/>
      <w:divBdr>
        <w:top w:val="none" w:sz="0" w:space="0" w:color="auto"/>
        <w:left w:val="none" w:sz="0" w:space="0" w:color="auto"/>
        <w:bottom w:val="none" w:sz="0" w:space="0" w:color="auto"/>
        <w:right w:val="none" w:sz="0" w:space="0" w:color="auto"/>
      </w:divBdr>
    </w:div>
    <w:div w:id="526453193">
      <w:bodyDiv w:val="1"/>
      <w:marLeft w:val="0"/>
      <w:marRight w:val="0"/>
      <w:marTop w:val="0"/>
      <w:marBottom w:val="0"/>
      <w:divBdr>
        <w:top w:val="none" w:sz="0" w:space="0" w:color="auto"/>
        <w:left w:val="none" w:sz="0" w:space="0" w:color="auto"/>
        <w:bottom w:val="none" w:sz="0" w:space="0" w:color="auto"/>
        <w:right w:val="none" w:sz="0" w:space="0" w:color="auto"/>
      </w:divBdr>
    </w:div>
    <w:div w:id="548541614">
      <w:bodyDiv w:val="1"/>
      <w:marLeft w:val="0"/>
      <w:marRight w:val="0"/>
      <w:marTop w:val="0"/>
      <w:marBottom w:val="0"/>
      <w:divBdr>
        <w:top w:val="none" w:sz="0" w:space="0" w:color="auto"/>
        <w:left w:val="none" w:sz="0" w:space="0" w:color="auto"/>
        <w:bottom w:val="none" w:sz="0" w:space="0" w:color="auto"/>
        <w:right w:val="none" w:sz="0" w:space="0" w:color="auto"/>
      </w:divBdr>
    </w:div>
    <w:div w:id="623467536">
      <w:bodyDiv w:val="1"/>
      <w:marLeft w:val="0"/>
      <w:marRight w:val="0"/>
      <w:marTop w:val="0"/>
      <w:marBottom w:val="0"/>
      <w:divBdr>
        <w:top w:val="none" w:sz="0" w:space="0" w:color="auto"/>
        <w:left w:val="none" w:sz="0" w:space="0" w:color="auto"/>
        <w:bottom w:val="none" w:sz="0" w:space="0" w:color="auto"/>
        <w:right w:val="none" w:sz="0" w:space="0" w:color="auto"/>
      </w:divBdr>
    </w:div>
    <w:div w:id="695353210">
      <w:bodyDiv w:val="1"/>
      <w:marLeft w:val="0"/>
      <w:marRight w:val="0"/>
      <w:marTop w:val="0"/>
      <w:marBottom w:val="0"/>
      <w:divBdr>
        <w:top w:val="none" w:sz="0" w:space="0" w:color="auto"/>
        <w:left w:val="none" w:sz="0" w:space="0" w:color="auto"/>
        <w:bottom w:val="none" w:sz="0" w:space="0" w:color="auto"/>
        <w:right w:val="none" w:sz="0" w:space="0" w:color="auto"/>
      </w:divBdr>
    </w:div>
    <w:div w:id="1365596588">
      <w:bodyDiv w:val="1"/>
      <w:marLeft w:val="0"/>
      <w:marRight w:val="0"/>
      <w:marTop w:val="0"/>
      <w:marBottom w:val="0"/>
      <w:divBdr>
        <w:top w:val="none" w:sz="0" w:space="0" w:color="auto"/>
        <w:left w:val="none" w:sz="0" w:space="0" w:color="auto"/>
        <w:bottom w:val="none" w:sz="0" w:space="0" w:color="auto"/>
        <w:right w:val="none" w:sz="0" w:space="0" w:color="auto"/>
      </w:divBdr>
    </w:div>
    <w:div w:id="1506701688">
      <w:bodyDiv w:val="1"/>
      <w:marLeft w:val="0"/>
      <w:marRight w:val="0"/>
      <w:marTop w:val="0"/>
      <w:marBottom w:val="0"/>
      <w:divBdr>
        <w:top w:val="none" w:sz="0" w:space="0" w:color="auto"/>
        <w:left w:val="none" w:sz="0" w:space="0" w:color="auto"/>
        <w:bottom w:val="none" w:sz="0" w:space="0" w:color="auto"/>
        <w:right w:val="none" w:sz="0" w:space="0" w:color="auto"/>
      </w:divBdr>
    </w:div>
    <w:div w:id="1688940749">
      <w:bodyDiv w:val="1"/>
      <w:marLeft w:val="0"/>
      <w:marRight w:val="0"/>
      <w:marTop w:val="0"/>
      <w:marBottom w:val="0"/>
      <w:divBdr>
        <w:top w:val="none" w:sz="0" w:space="0" w:color="auto"/>
        <w:left w:val="none" w:sz="0" w:space="0" w:color="auto"/>
        <w:bottom w:val="none" w:sz="0" w:space="0" w:color="auto"/>
        <w:right w:val="none" w:sz="0" w:space="0" w:color="auto"/>
      </w:divBdr>
    </w:div>
    <w:div w:id="1734111696">
      <w:bodyDiv w:val="1"/>
      <w:marLeft w:val="0"/>
      <w:marRight w:val="0"/>
      <w:marTop w:val="0"/>
      <w:marBottom w:val="0"/>
      <w:divBdr>
        <w:top w:val="none" w:sz="0" w:space="0" w:color="auto"/>
        <w:left w:val="none" w:sz="0" w:space="0" w:color="auto"/>
        <w:bottom w:val="none" w:sz="0" w:space="0" w:color="auto"/>
        <w:right w:val="none" w:sz="0" w:space="0" w:color="auto"/>
      </w:divBdr>
    </w:div>
    <w:div w:id="2017875387">
      <w:bodyDiv w:val="1"/>
      <w:marLeft w:val="0"/>
      <w:marRight w:val="0"/>
      <w:marTop w:val="0"/>
      <w:marBottom w:val="0"/>
      <w:divBdr>
        <w:top w:val="none" w:sz="0" w:space="0" w:color="auto"/>
        <w:left w:val="none" w:sz="0" w:space="0" w:color="auto"/>
        <w:bottom w:val="none" w:sz="0" w:space="0" w:color="auto"/>
        <w:right w:val="none" w:sz="0" w:space="0" w:color="auto"/>
      </w:divBdr>
    </w:div>
    <w:div w:id="2056854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1</cp:lastModifiedBy>
  <cp:revision>8</cp:revision>
  <cp:lastPrinted>2017-03-09T09:04:00Z</cp:lastPrinted>
  <dcterms:created xsi:type="dcterms:W3CDTF">2017-03-08T22:41:00Z</dcterms:created>
  <dcterms:modified xsi:type="dcterms:W3CDTF">2021-02-22T17:51:00Z</dcterms:modified>
</cp:coreProperties>
</file>