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77" w:rsidRPr="00DC4B12" w:rsidRDefault="00D41577" w:rsidP="009B67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3531"/>
        <w:gridCol w:w="113"/>
        <w:gridCol w:w="116"/>
        <w:gridCol w:w="459"/>
        <w:gridCol w:w="524"/>
        <w:gridCol w:w="9"/>
        <w:gridCol w:w="104"/>
        <w:gridCol w:w="355"/>
        <w:gridCol w:w="1418"/>
        <w:gridCol w:w="142"/>
        <w:gridCol w:w="275"/>
        <w:gridCol w:w="113"/>
        <w:gridCol w:w="2021"/>
      </w:tblGrid>
      <w:tr w:rsidR="009B67E4" w:rsidRPr="00DC4B12" w:rsidTr="00A42FD6">
        <w:trPr>
          <w:gridBefore w:val="1"/>
          <w:wBefore w:w="34" w:type="dxa"/>
        </w:trPr>
        <w:tc>
          <w:tcPr>
            <w:tcW w:w="9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9B67E4" w:rsidRPr="00DC4B12" w:rsidRDefault="009B67E4" w:rsidP="00A42FD6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9B67E4" w:rsidRPr="00DC4B12" w:rsidRDefault="009B67E4" w:rsidP="00A42FD6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</w:pPr>
            <w:r w:rsidRPr="00DC4B12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 xml:space="preserve">План воспитательной работы школы </w:t>
            </w:r>
          </w:p>
          <w:p w:rsidR="009B67E4" w:rsidRPr="00DC4B12" w:rsidRDefault="009B67E4" w:rsidP="00BB55F4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</w:pPr>
            <w:r w:rsidRPr="00DC4B12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 xml:space="preserve">на </w:t>
            </w:r>
            <w:r w:rsidR="008A4445" w:rsidRPr="00DC4B12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>202</w:t>
            </w:r>
            <w:r w:rsidR="00363E3F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>3</w:t>
            </w:r>
            <w:r w:rsidR="008A4445" w:rsidRPr="00DC4B12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 xml:space="preserve"> - 202</w:t>
            </w:r>
            <w:r w:rsidR="00363E3F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>4</w:t>
            </w:r>
            <w:r w:rsidRPr="00DC4B12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 xml:space="preserve"> учебный год</w:t>
            </w:r>
          </w:p>
          <w:p w:rsidR="0060709B" w:rsidRPr="00DC4B12" w:rsidRDefault="0060709B" w:rsidP="0060709B">
            <w:pPr>
              <w:pStyle w:val="ParaAttribute2"/>
              <w:spacing w:line="360" w:lineRule="auto"/>
              <w:rPr>
                <w:rFonts w:eastAsia="Batang"/>
                <w:b/>
                <w:bCs/>
                <w:caps/>
                <w:sz w:val="24"/>
                <w:szCs w:val="24"/>
              </w:rPr>
            </w:pPr>
            <w:proofErr w:type="gramStart"/>
            <w:r w:rsidRPr="00DC4B12">
              <w:rPr>
                <w:sz w:val="24"/>
              </w:rPr>
              <w:t>(Программа</w:t>
            </w:r>
            <w:r w:rsidR="009C55E9">
              <w:rPr>
                <w:sz w:val="24"/>
              </w:rPr>
              <w:t xml:space="preserve"> </w:t>
            </w:r>
            <w:r w:rsidRPr="00DC4B12">
              <w:rPr>
                <w:sz w:val="24"/>
              </w:rPr>
              <w:t>воспитания</w:t>
            </w:r>
            <w:r w:rsidRPr="00DC4B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в классах с адаптированной программой обучения</w:t>
            </w:r>
            <w:r w:rsidRPr="00DC4B12">
              <w:rPr>
                <w:sz w:val="24"/>
              </w:rPr>
              <w:t>.</w:t>
            </w:r>
            <w:proofErr w:type="gramEnd"/>
            <w:r w:rsidRPr="00DC4B12">
              <w:rPr>
                <w:sz w:val="24"/>
              </w:rPr>
              <w:t xml:space="preserve"> Приложение № 4)</w:t>
            </w:r>
          </w:p>
        </w:tc>
      </w:tr>
      <w:tr w:rsidR="009B67E4" w:rsidRPr="00DC4B12" w:rsidTr="00A42FD6">
        <w:trPr>
          <w:gridBefore w:val="1"/>
          <w:wBefore w:w="34" w:type="dxa"/>
        </w:trPr>
        <w:tc>
          <w:tcPr>
            <w:tcW w:w="9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5BB" w:rsidRPr="00DC4B12" w:rsidRDefault="004045BB" w:rsidP="00BB55F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9B67E4" w:rsidRPr="00DC4B12" w:rsidRDefault="009B67E4" w:rsidP="00BB55F4">
            <w:pPr>
              <w:pStyle w:val="ParaAttribute3"/>
              <w:spacing w:line="360" w:lineRule="auto"/>
              <w:rPr>
                <w:b/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Ключевые общешкольные дела</w:t>
            </w:r>
            <w:r w:rsidR="00232295" w:rsidRPr="00DC4B1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 в классах с адаптированной программой обучения</w:t>
            </w:r>
          </w:p>
        </w:tc>
      </w:tr>
      <w:tr w:rsidR="009B67E4" w:rsidRPr="00DC4B12" w:rsidTr="00A42FD6">
        <w:trPr>
          <w:gridBefore w:val="1"/>
          <w:wBefore w:w="34" w:type="dxa"/>
        </w:trPr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DC4B12" w:rsidRDefault="009B67E4" w:rsidP="00A42FD6">
            <w:pPr>
              <w:pStyle w:val="ParaAttribute2"/>
              <w:spacing w:line="360" w:lineRule="auto"/>
              <w:jc w:val="both"/>
              <w:rPr>
                <w:sz w:val="24"/>
                <w:szCs w:val="24"/>
              </w:rPr>
            </w:pPr>
          </w:p>
          <w:p w:rsidR="009B67E4" w:rsidRPr="00DC4B12" w:rsidRDefault="009B67E4" w:rsidP="00A42FD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DC4B12" w:rsidRDefault="009B67E4" w:rsidP="00A42FD6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9B67E4" w:rsidRPr="00DC4B12" w:rsidRDefault="009B67E4" w:rsidP="00A42FD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DC4B12" w:rsidRDefault="009B67E4" w:rsidP="00A42FD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9B67E4" w:rsidRPr="00DC4B12" w:rsidRDefault="009B67E4" w:rsidP="00A42F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9B67E4" w:rsidRPr="00DC4B12" w:rsidRDefault="009B67E4" w:rsidP="00A42FD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DC4B12" w:rsidRDefault="009B67E4" w:rsidP="00A42F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9B67E4" w:rsidRPr="00DC4B12" w:rsidRDefault="009B67E4" w:rsidP="00A42F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9B67E4" w:rsidRPr="00DC4B12" w:rsidTr="00A42FD6">
        <w:trPr>
          <w:gridBefore w:val="1"/>
          <w:wBefore w:w="34" w:type="dxa"/>
        </w:trPr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DC4B12" w:rsidRDefault="00F80E7E" w:rsidP="00A42FD6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 xml:space="preserve">Линейка </w:t>
            </w:r>
            <w:r w:rsidRPr="00DC4B12">
              <w:rPr>
                <w:b/>
                <w:sz w:val="24"/>
                <w:szCs w:val="24"/>
              </w:rPr>
              <w:t>«Здравствуй, Школа!»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DC4B12" w:rsidRDefault="00D85267" w:rsidP="00A42FD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DC4B12" w:rsidRDefault="007912AD" w:rsidP="00DC4B1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01.09.2</w:t>
            </w:r>
            <w:r w:rsidR="00363E3F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DC4B12" w:rsidRDefault="00E85595" w:rsidP="00D41577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Старший методист по ВР</w:t>
            </w:r>
          </w:p>
        </w:tc>
      </w:tr>
      <w:tr w:rsidR="00063204" w:rsidRPr="00DC4B12" w:rsidTr="00A42FD6">
        <w:trPr>
          <w:gridBefore w:val="1"/>
          <w:wBefore w:w="34" w:type="dxa"/>
        </w:trPr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04" w:rsidRPr="00DC4B12" w:rsidRDefault="00063204" w:rsidP="00A42FD6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 xml:space="preserve">Военно-спортивная игра </w:t>
            </w:r>
            <w:r w:rsidRPr="00DC4B12">
              <w:rPr>
                <w:b/>
                <w:sz w:val="24"/>
                <w:szCs w:val="24"/>
              </w:rPr>
              <w:t>«Зарница»</w:t>
            </w:r>
            <w:r w:rsidRPr="00DC4B12">
              <w:rPr>
                <w:sz w:val="24"/>
                <w:szCs w:val="24"/>
              </w:rPr>
              <w:t xml:space="preserve"> с элементами туризма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04" w:rsidRPr="00DC4B12" w:rsidRDefault="00D85267" w:rsidP="00A42FD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04" w:rsidRPr="00DC4B12" w:rsidRDefault="00F2666E" w:rsidP="00A42FD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04" w:rsidRPr="00DC4B12" w:rsidRDefault="00D85267" w:rsidP="00D41577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Шнайдер Н.И.</w:t>
            </w:r>
          </w:p>
          <w:p w:rsidR="00D85267" w:rsidRPr="00DC4B12" w:rsidRDefault="00D85267" w:rsidP="00D41577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Степанов Ю.В.</w:t>
            </w:r>
          </w:p>
        </w:tc>
      </w:tr>
      <w:tr w:rsidR="006812C7" w:rsidRPr="00DC4B12" w:rsidTr="00A42FD6">
        <w:trPr>
          <w:gridBefore w:val="1"/>
          <w:wBefore w:w="34" w:type="dxa"/>
        </w:trPr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2C7" w:rsidRPr="00DC4B12" w:rsidRDefault="001F1008" w:rsidP="00A42FD6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Соревнования по легкой атлетике</w:t>
            </w:r>
            <w:r w:rsidR="006812C7" w:rsidRPr="00DC4B1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2C7" w:rsidRPr="00DC4B12" w:rsidRDefault="006812C7" w:rsidP="00A42FD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2C7" w:rsidRPr="00DC4B12" w:rsidRDefault="006812C7" w:rsidP="00A42FD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2C7" w:rsidRPr="00DC4B12" w:rsidRDefault="006812C7" w:rsidP="00D41577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Шнайдер Н.И.  Степанов Ю.В.</w:t>
            </w:r>
          </w:p>
        </w:tc>
      </w:tr>
      <w:tr w:rsidR="00D41577" w:rsidRPr="00DC4B12" w:rsidTr="00A42FD6">
        <w:trPr>
          <w:gridBefore w:val="1"/>
          <w:wBefore w:w="34" w:type="dxa"/>
        </w:trPr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77" w:rsidRPr="00DC4B12" w:rsidRDefault="00D41577" w:rsidP="00D415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12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акция </w:t>
            </w:r>
            <w:r w:rsidRPr="00DC4B12">
              <w:rPr>
                <w:rFonts w:ascii="Times New Roman" w:hAnsi="Times New Roman" w:cs="Times New Roman"/>
                <w:b/>
                <w:sz w:val="24"/>
                <w:szCs w:val="24"/>
              </w:rPr>
              <w:t>«Адресная открытка для пожилых  людей»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77" w:rsidRPr="00DC4B12" w:rsidRDefault="00D41577" w:rsidP="00D41577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77" w:rsidRPr="00DC4B12" w:rsidRDefault="00D41577" w:rsidP="00D41577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1 октября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77" w:rsidRPr="00DC4B12" w:rsidRDefault="00D41577" w:rsidP="00D4157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41577" w:rsidRPr="00DC4B12" w:rsidTr="00A42FD6">
        <w:trPr>
          <w:gridBefore w:val="1"/>
          <w:wBefore w:w="34" w:type="dxa"/>
        </w:trPr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77" w:rsidRPr="00DC4B12" w:rsidRDefault="00DC4B12" w:rsidP="00DC4B1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="00D41577" w:rsidRPr="00DC4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«Учитель, сколько надо тепла и огня…»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77" w:rsidRPr="00DC4B12" w:rsidRDefault="00D41577" w:rsidP="00D41577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77" w:rsidRPr="00DC4B12" w:rsidRDefault="00D41577" w:rsidP="00DC4B12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5 октября 202</w:t>
            </w:r>
            <w:r w:rsidR="00DC4B12" w:rsidRPr="00DC4B12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77" w:rsidRPr="00DC4B12" w:rsidRDefault="00D41577" w:rsidP="00D4157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E064B" w:rsidRPr="00DC4B12" w:rsidTr="00A42FD6">
        <w:trPr>
          <w:gridBefore w:val="1"/>
          <w:wBefore w:w="34" w:type="dxa"/>
        </w:trPr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 xml:space="preserve">Праздник </w:t>
            </w:r>
            <w:r w:rsidRPr="00DC4B12">
              <w:rPr>
                <w:b/>
                <w:sz w:val="24"/>
                <w:szCs w:val="24"/>
              </w:rPr>
              <w:t>«Новый Год к нам мчится!»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DC4B12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28.12.2</w:t>
            </w:r>
            <w:r w:rsidR="00363E3F">
              <w:rPr>
                <w:sz w:val="24"/>
                <w:szCs w:val="24"/>
              </w:rPr>
              <w:t>3</w:t>
            </w:r>
            <w:r w:rsidRPr="00DC4B12">
              <w:rPr>
                <w:sz w:val="24"/>
                <w:szCs w:val="24"/>
              </w:rPr>
              <w:t xml:space="preserve"> – 29.12.2</w:t>
            </w:r>
            <w:r w:rsidR="00363E3F"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.р</w:t>
            </w:r>
            <w:proofErr w:type="gramEnd"/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</w:tc>
      </w:tr>
      <w:tr w:rsidR="009105AA" w:rsidRPr="00DC4B12" w:rsidTr="00A42FD6">
        <w:trPr>
          <w:gridBefore w:val="1"/>
          <w:wBefore w:w="34" w:type="dxa"/>
        </w:trPr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AA" w:rsidRPr="00DC4B12" w:rsidRDefault="009105AA" w:rsidP="000E064B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</w:t>
            </w:r>
            <w:r w:rsidRPr="009105AA">
              <w:rPr>
                <w:b/>
                <w:sz w:val="24"/>
                <w:szCs w:val="24"/>
              </w:rPr>
              <w:t>«Россия – Родина моя»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AA" w:rsidRPr="00DC4B12" w:rsidRDefault="009105AA" w:rsidP="000E064B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AA" w:rsidRPr="00DC4B12" w:rsidRDefault="009105AA" w:rsidP="00DC4B12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AA" w:rsidRPr="00DC4B12" w:rsidRDefault="009105AA" w:rsidP="000E064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.р</w:t>
            </w:r>
            <w:proofErr w:type="gramEnd"/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0E064B" w:rsidRPr="00DC4B12" w:rsidTr="00A42FD6">
        <w:trPr>
          <w:gridBefore w:val="1"/>
          <w:wBefore w:w="34" w:type="dxa"/>
        </w:trPr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DC4B12" w:rsidP="000E064B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Декада</w:t>
            </w:r>
            <w:r w:rsidR="000E064B" w:rsidRPr="00DC4B12">
              <w:rPr>
                <w:sz w:val="24"/>
                <w:szCs w:val="24"/>
              </w:rPr>
              <w:t xml:space="preserve"> </w:t>
            </w:r>
            <w:r w:rsidR="000E064B" w:rsidRPr="00DC4B12">
              <w:rPr>
                <w:b/>
                <w:sz w:val="24"/>
                <w:szCs w:val="24"/>
              </w:rPr>
              <w:t>«В мире профессий».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8-9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 xml:space="preserve">Январь – февраль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Старший методист по ВР, отв. за </w:t>
            </w:r>
            <w:proofErr w:type="spellStart"/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профориентационную</w:t>
            </w:r>
            <w:proofErr w:type="spellEnd"/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 работу</w:t>
            </w:r>
          </w:p>
        </w:tc>
      </w:tr>
      <w:tr w:rsidR="000E064B" w:rsidRPr="00DC4B12" w:rsidTr="00A42FD6">
        <w:trPr>
          <w:gridBefore w:val="1"/>
          <w:wBefore w:w="34" w:type="dxa"/>
        </w:trPr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12">
              <w:rPr>
                <w:rFonts w:ascii="Times New Roman" w:hAnsi="Times New Roman" w:cs="Times New Roman"/>
                <w:b/>
                <w:sz w:val="24"/>
                <w:szCs w:val="24"/>
              </w:rPr>
              <w:t>Один день армейской жизни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DC4B12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18.02.2</w:t>
            </w:r>
            <w:r w:rsidR="00DC4B12" w:rsidRPr="00DC4B12">
              <w:rPr>
                <w:sz w:val="24"/>
                <w:szCs w:val="24"/>
              </w:rPr>
              <w:t>3</w:t>
            </w:r>
            <w:r w:rsidRPr="00DC4B12">
              <w:rPr>
                <w:sz w:val="24"/>
                <w:szCs w:val="24"/>
              </w:rPr>
              <w:t xml:space="preserve"> – 28.02.2</w:t>
            </w:r>
            <w:r w:rsidR="00DC4B12" w:rsidRPr="00DC4B12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Шнайдер Н.И.</w:t>
            </w:r>
          </w:p>
        </w:tc>
      </w:tr>
      <w:tr w:rsidR="000E064B" w:rsidRPr="00DC4B12" w:rsidTr="00A42FD6">
        <w:trPr>
          <w:gridBefore w:val="1"/>
          <w:wBefore w:w="34" w:type="dxa"/>
        </w:trPr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Скоро праздник </w:t>
            </w:r>
            <w:r w:rsidRPr="00DC4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«Мамин день»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 xml:space="preserve">Март 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Клруководители  </w:t>
            </w:r>
          </w:p>
          <w:p w:rsidR="000E064B" w:rsidRPr="00DC4B12" w:rsidRDefault="000E064B" w:rsidP="000E064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1 – 9 классов</w:t>
            </w:r>
          </w:p>
        </w:tc>
      </w:tr>
      <w:tr w:rsidR="000E064B" w:rsidRPr="00DC4B12" w:rsidTr="00A42FD6">
        <w:trPr>
          <w:gridBefore w:val="1"/>
          <w:wBefore w:w="34" w:type="dxa"/>
        </w:trPr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12">
              <w:rPr>
                <w:rFonts w:ascii="Times New Roman" w:hAnsi="Times New Roman" w:cs="Times New Roman"/>
                <w:bCs/>
                <w:sz w:val="24"/>
                <w:szCs w:val="24"/>
              </w:rPr>
              <w:t>Общешкольный праздник</w:t>
            </w:r>
            <w:r w:rsidRPr="00DC4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«Масленица»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.р</w:t>
            </w:r>
            <w:proofErr w:type="gramEnd"/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  <w:proofErr w:type="spellEnd"/>
          </w:p>
          <w:p w:rsidR="000E064B" w:rsidRPr="00DC4B12" w:rsidRDefault="000E064B" w:rsidP="000E064B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1 – 9 классов</w:t>
            </w:r>
          </w:p>
        </w:tc>
      </w:tr>
      <w:tr w:rsidR="000E064B" w:rsidRPr="00DC4B12" w:rsidTr="00A42FD6">
        <w:trPr>
          <w:gridBefore w:val="1"/>
          <w:wBefore w:w="34" w:type="dxa"/>
        </w:trPr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9105AA" w:rsidP="000E064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="000E064B" w:rsidRPr="00DC4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64B" w:rsidRPr="00DC4B12">
              <w:rPr>
                <w:rFonts w:ascii="Times New Roman" w:hAnsi="Times New Roman" w:cs="Times New Roman"/>
                <w:b/>
                <w:sz w:val="24"/>
                <w:szCs w:val="24"/>
              </w:rPr>
              <w:t>«Всем миром, всем народом, всей землей…»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.р</w:t>
            </w:r>
            <w:proofErr w:type="gramEnd"/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  <w:proofErr w:type="spellEnd"/>
          </w:p>
          <w:p w:rsidR="000E064B" w:rsidRPr="00DC4B12" w:rsidRDefault="000E064B" w:rsidP="000E064B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1 – 9 классов</w:t>
            </w:r>
          </w:p>
        </w:tc>
      </w:tr>
      <w:tr w:rsidR="000E064B" w:rsidRPr="00DC4B12" w:rsidTr="00A42FD6">
        <w:trPr>
          <w:gridBefore w:val="1"/>
          <w:wBefore w:w="34" w:type="dxa"/>
        </w:trPr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B12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DC4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«Бессмертный полк»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9 Мая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Директор школы</w:t>
            </w:r>
            <w:proofErr w:type="gramStart"/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,</w:t>
            </w:r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</w:t>
            </w:r>
            <w:proofErr w:type="gramEnd"/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тарший </w:t>
            </w:r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lastRenderedPageBreak/>
              <w:t>методист по ВР, директор Дзержинского краеведческого музея</w:t>
            </w:r>
          </w:p>
        </w:tc>
      </w:tr>
      <w:tr w:rsidR="000E064B" w:rsidRPr="00DC4B12" w:rsidTr="00A42FD6">
        <w:trPr>
          <w:gridBefore w:val="1"/>
          <w:wBefore w:w="34" w:type="dxa"/>
        </w:trPr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  </w:t>
            </w:r>
            <w:r w:rsidRPr="00DC4B12">
              <w:rPr>
                <w:rFonts w:ascii="Times New Roman" w:hAnsi="Times New Roman" w:cs="Times New Roman"/>
                <w:b/>
                <w:sz w:val="24"/>
                <w:szCs w:val="24"/>
              </w:rPr>
              <w:t>«Ура! Каникулы!»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.р</w:t>
            </w:r>
            <w:proofErr w:type="gramEnd"/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  <w:proofErr w:type="spellEnd"/>
          </w:p>
          <w:p w:rsidR="000E064B" w:rsidRPr="00DC4B12" w:rsidRDefault="000E064B" w:rsidP="000E064B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1 – 9 классов</w:t>
            </w:r>
          </w:p>
        </w:tc>
      </w:tr>
      <w:tr w:rsidR="000E064B" w:rsidRPr="00DC4B12" w:rsidTr="00A42FD6">
        <w:trPr>
          <w:gridBefore w:val="1"/>
          <w:wBefore w:w="34" w:type="dxa"/>
        </w:trPr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shd w:val="clear" w:color="auto" w:fill="FFFFFF"/>
              <w:tabs>
                <w:tab w:val="left" w:pos="993"/>
                <w:tab w:val="left" w:pos="1310"/>
              </w:tabs>
              <w:ind w:right="-1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DC4B12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Организация и проведение праздника </w:t>
            </w:r>
            <w:r w:rsidRPr="00DC4B12">
              <w:rPr>
                <w:rFonts w:ascii="Times New Roman" w:hAnsi="Times New Roman" w:cs="Times New Roman"/>
                <w:b/>
                <w:iCs/>
                <w:w w:val="0"/>
                <w:sz w:val="24"/>
                <w:szCs w:val="24"/>
              </w:rPr>
              <w:t>«День защиты детей»</w:t>
            </w:r>
          </w:p>
          <w:p w:rsidR="000E064B" w:rsidRPr="00DC4B12" w:rsidRDefault="000E064B" w:rsidP="000E06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1 июня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Директор ЛОП</w:t>
            </w:r>
          </w:p>
        </w:tc>
      </w:tr>
      <w:tr w:rsidR="000E064B" w:rsidRPr="00DC4B12" w:rsidTr="00A42FD6">
        <w:trPr>
          <w:gridBefore w:val="1"/>
          <w:wBefore w:w="34" w:type="dxa"/>
        </w:trPr>
        <w:tc>
          <w:tcPr>
            <w:tcW w:w="9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2"/>
              <w:spacing w:line="360" w:lineRule="auto"/>
              <w:rPr>
                <w:i/>
                <w:sz w:val="24"/>
                <w:szCs w:val="24"/>
              </w:rPr>
            </w:pPr>
          </w:p>
          <w:p w:rsidR="000E064B" w:rsidRPr="00DC4B12" w:rsidRDefault="000E064B" w:rsidP="000E064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Профориентация</w:t>
            </w:r>
          </w:p>
          <w:p w:rsidR="004045BB" w:rsidRPr="00DC4B12" w:rsidRDefault="004045BB" w:rsidP="000E064B">
            <w:pPr>
              <w:pStyle w:val="ParaAttribute3"/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0E064B" w:rsidRPr="00DC4B12" w:rsidTr="00A42FD6">
        <w:trPr>
          <w:gridBefore w:val="1"/>
          <w:wBefore w:w="34" w:type="dxa"/>
        </w:trPr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2"/>
              <w:spacing w:line="360" w:lineRule="auto"/>
              <w:jc w:val="both"/>
              <w:rPr>
                <w:sz w:val="24"/>
                <w:szCs w:val="24"/>
              </w:rPr>
            </w:pPr>
          </w:p>
          <w:p w:rsidR="000E064B" w:rsidRPr="00DC4B12" w:rsidRDefault="000E064B" w:rsidP="000E064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0E064B" w:rsidRPr="00DC4B12" w:rsidRDefault="000E064B" w:rsidP="000E064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0E064B" w:rsidRPr="00DC4B12" w:rsidRDefault="000E064B" w:rsidP="000E064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0E064B" w:rsidRPr="00DC4B12" w:rsidRDefault="000E064B" w:rsidP="000E064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0E064B" w:rsidRPr="00DC4B12" w:rsidRDefault="000E064B" w:rsidP="000E064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0E064B" w:rsidRPr="00DC4B12" w:rsidTr="001D2FFE">
        <w:trPr>
          <w:gridBefore w:val="1"/>
          <w:wBefore w:w="34" w:type="dxa"/>
          <w:trHeight w:val="1050"/>
        </w:trPr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12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представителями    профессиональных училищ с представителями  рабочих профессий, специалистами СПК «</w:t>
            </w:r>
            <w:proofErr w:type="spellStart"/>
            <w:r w:rsidRPr="00DC4B12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  <w:r w:rsidRPr="00DC4B1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8 -9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Пимченко А.И., </w:t>
            </w:r>
            <w:proofErr w:type="spellStart"/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Битиньш</w:t>
            </w:r>
            <w:proofErr w:type="spellEnd"/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Н.С.,</w:t>
            </w:r>
          </w:p>
          <w:p w:rsidR="000E064B" w:rsidRPr="00DC4B12" w:rsidRDefault="000E064B" w:rsidP="000E064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Квитар А.В.</w:t>
            </w:r>
          </w:p>
        </w:tc>
      </w:tr>
      <w:tr w:rsidR="000E064B" w:rsidRPr="00DC4B12" w:rsidTr="00A42FD6">
        <w:trPr>
          <w:gridBefore w:val="1"/>
          <w:wBefore w:w="34" w:type="dxa"/>
        </w:trPr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DC4B12">
              <w:rPr>
                <w:rFonts w:eastAsia="Times New Roman"/>
                <w:bCs/>
                <w:sz w:val="24"/>
                <w:szCs w:val="24"/>
              </w:rPr>
              <w:t>Декада  ПРОФОРИЕНТАЦИИ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1-9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9105AA" w:rsidP="000E064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Битиньш</w:t>
            </w:r>
            <w:proofErr w:type="spellEnd"/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Н.С.,</w:t>
            </w:r>
          </w:p>
          <w:p w:rsidR="000E064B" w:rsidRPr="00DC4B12" w:rsidRDefault="000E064B" w:rsidP="000E064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Квитар А.В.</w:t>
            </w:r>
          </w:p>
        </w:tc>
      </w:tr>
      <w:tr w:rsidR="000E064B" w:rsidRPr="00DC4B12" w:rsidTr="00A42FD6">
        <w:trPr>
          <w:gridBefore w:val="1"/>
          <w:wBefore w:w="34" w:type="dxa"/>
        </w:trPr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7"/>
              <w:ind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DC4B12">
              <w:rPr>
                <w:rFonts w:eastAsia="Times New Roman"/>
                <w:bCs/>
                <w:sz w:val="24"/>
                <w:szCs w:val="24"/>
              </w:rPr>
              <w:t>Экскурсии на предприятия СПК «</w:t>
            </w:r>
            <w:proofErr w:type="spellStart"/>
            <w:r w:rsidRPr="00DC4B12">
              <w:rPr>
                <w:rFonts w:eastAsia="Times New Roman"/>
                <w:bCs/>
                <w:sz w:val="24"/>
                <w:szCs w:val="24"/>
              </w:rPr>
              <w:t>Денисовский</w:t>
            </w:r>
            <w:proofErr w:type="spellEnd"/>
            <w:r w:rsidRPr="00DC4B12">
              <w:rPr>
                <w:rFonts w:eastAsia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 xml:space="preserve">7-9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.р</w:t>
            </w:r>
            <w:proofErr w:type="gramEnd"/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  <w:proofErr w:type="spellEnd"/>
          </w:p>
          <w:p w:rsidR="000E064B" w:rsidRPr="00DC4B12" w:rsidRDefault="000E064B" w:rsidP="000E064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7 -9 классов</w:t>
            </w:r>
          </w:p>
        </w:tc>
      </w:tr>
      <w:tr w:rsidR="000E064B" w:rsidRPr="00DC4B12" w:rsidTr="00A42FD6">
        <w:trPr>
          <w:gridBefore w:val="1"/>
          <w:wBefore w:w="34" w:type="dxa"/>
        </w:trPr>
        <w:tc>
          <w:tcPr>
            <w:tcW w:w="9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0E064B" w:rsidRPr="00DC4B12" w:rsidRDefault="000E064B" w:rsidP="000E064B">
            <w:pPr>
              <w:pStyle w:val="ParaAttribute3"/>
              <w:spacing w:line="360" w:lineRule="auto"/>
              <w:rPr>
                <w:b/>
                <w:i/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Экскурсии, походы</w:t>
            </w:r>
          </w:p>
        </w:tc>
      </w:tr>
      <w:tr w:rsidR="000E064B" w:rsidRPr="00DC4B12" w:rsidTr="00A42FD6">
        <w:trPr>
          <w:gridBefore w:val="1"/>
          <w:wBefore w:w="34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0E064B" w:rsidRPr="00DC4B12" w:rsidRDefault="000E064B" w:rsidP="000E064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0E064B" w:rsidRPr="00DC4B12" w:rsidRDefault="000E064B" w:rsidP="000E064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0E064B" w:rsidRPr="00DC4B12" w:rsidTr="00A42FD6">
        <w:trPr>
          <w:gridBefore w:val="1"/>
          <w:wBefore w:w="34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Экскурсии в лес.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1-9</w:t>
            </w:r>
          </w:p>
        </w:tc>
        <w:tc>
          <w:tcPr>
            <w:tcW w:w="2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май-июнь</w:t>
            </w:r>
            <w:r w:rsidR="009105A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, сентябрь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.р</w:t>
            </w:r>
            <w:proofErr w:type="gramEnd"/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  <w:proofErr w:type="spellEnd"/>
          </w:p>
          <w:p w:rsidR="000E064B" w:rsidRPr="00DC4B12" w:rsidRDefault="000E064B" w:rsidP="000E064B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1 -9 классов</w:t>
            </w:r>
          </w:p>
        </w:tc>
      </w:tr>
      <w:tr w:rsidR="000E064B" w:rsidRPr="00DC4B12" w:rsidTr="00A42FD6">
        <w:trPr>
          <w:gridBefore w:val="1"/>
          <w:wBefore w:w="34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9105AA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Программа «За Синей Птицей» на озере «</w:t>
            </w:r>
            <w:proofErr w:type="spellStart"/>
            <w:r w:rsidR="009105AA">
              <w:rPr>
                <w:sz w:val="24"/>
                <w:szCs w:val="24"/>
              </w:rPr>
              <w:t>Улюколь</w:t>
            </w:r>
            <w:proofErr w:type="spellEnd"/>
            <w:r w:rsidRPr="00DC4B12">
              <w:rPr>
                <w:sz w:val="24"/>
                <w:szCs w:val="24"/>
              </w:rPr>
              <w:t>»</w:t>
            </w:r>
            <w:r w:rsidR="00DC4B12" w:rsidRPr="00DC4B12">
              <w:rPr>
                <w:sz w:val="24"/>
                <w:szCs w:val="24"/>
              </w:rPr>
              <w:t>. Оздоровительный палаточный лагерь «Мажор»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7-9</w:t>
            </w:r>
          </w:p>
        </w:tc>
        <w:tc>
          <w:tcPr>
            <w:tcW w:w="2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Июнь-июль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Директор школы, руководитель программы</w:t>
            </w:r>
          </w:p>
        </w:tc>
      </w:tr>
      <w:tr w:rsidR="000E064B" w:rsidRPr="00DC4B12" w:rsidTr="00A42FD6">
        <w:trPr>
          <w:gridBefore w:val="1"/>
          <w:wBefore w:w="34" w:type="dxa"/>
        </w:trPr>
        <w:tc>
          <w:tcPr>
            <w:tcW w:w="9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CB" w:rsidRPr="00DC4B12" w:rsidRDefault="00AB49CB" w:rsidP="00AB49C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0E064B" w:rsidRPr="00DC4B12" w:rsidRDefault="000E064B" w:rsidP="00AB49CB">
            <w:pPr>
              <w:pStyle w:val="ParaAttribute3"/>
              <w:spacing w:line="360" w:lineRule="auto"/>
              <w:rPr>
                <w:i/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0E064B" w:rsidRPr="00DC4B12" w:rsidTr="00A42FD6">
        <w:trPr>
          <w:gridBefore w:val="1"/>
          <w:wBefore w:w="34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0E064B" w:rsidRPr="00DC4B12" w:rsidRDefault="000E064B" w:rsidP="000E064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 xml:space="preserve">время </w:t>
            </w:r>
          </w:p>
          <w:p w:rsidR="000E064B" w:rsidRPr="00DC4B12" w:rsidRDefault="000E064B" w:rsidP="000E064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0E064B" w:rsidRPr="00DC4B12" w:rsidTr="00A42FD6">
        <w:trPr>
          <w:gridBefore w:val="1"/>
          <w:wBefore w:w="34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lastRenderedPageBreak/>
              <w:t>Оформление класса, классного уголка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1-9</w:t>
            </w:r>
          </w:p>
        </w:tc>
        <w:tc>
          <w:tcPr>
            <w:tcW w:w="2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.р</w:t>
            </w:r>
            <w:proofErr w:type="gramEnd"/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</w:tc>
      </w:tr>
      <w:tr w:rsidR="000E064B" w:rsidRPr="00DC4B12" w:rsidTr="00A42FD6">
        <w:trPr>
          <w:gridBefore w:val="1"/>
          <w:wBefore w:w="34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 xml:space="preserve">Выставки творческих работ 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1-9</w:t>
            </w:r>
          </w:p>
        </w:tc>
        <w:tc>
          <w:tcPr>
            <w:tcW w:w="2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0E064B" w:rsidRPr="00DC4B12" w:rsidTr="00A42FD6">
        <w:trPr>
          <w:gridBefore w:val="1"/>
          <w:wBefore w:w="34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 xml:space="preserve">Уход за клумбами на территории школьного двора 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В течение летних месяцев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0E064B" w:rsidRPr="00DC4B12" w:rsidTr="00A42FD6"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CB" w:rsidRPr="00DC4B12" w:rsidRDefault="00AB49CB" w:rsidP="000E064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0E064B" w:rsidRPr="00DC4B12" w:rsidRDefault="000E064B" w:rsidP="000E064B">
            <w:pPr>
              <w:pStyle w:val="ParaAttribute3"/>
              <w:spacing w:line="360" w:lineRule="auto"/>
              <w:rPr>
                <w:b/>
                <w:i/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Работа с родителями</w:t>
            </w:r>
          </w:p>
        </w:tc>
      </w:tr>
      <w:tr w:rsidR="000E064B" w:rsidRPr="00DC4B12" w:rsidTr="00232295"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2"/>
              <w:spacing w:line="360" w:lineRule="auto"/>
              <w:jc w:val="both"/>
              <w:rPr>
                <w:sz w:val="24"/>
                <w:szCs w:val="24"/>
              </w:rPr>
            </w:pPr>
          </w:p>
          <w:p w:rsidR="000E064B" w:rsidRPr="00DC4B12" w:rsidRDefault="000E064B" w:rsidP="000E064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0E064B" w:rsidRPr="00DC4B12" w:rsidRDefault="000E064B" w:rsidP="000E064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2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0E064B" w:rsidRPr="00DC4B12" w:rsidRDefault="000E064B" w:rsidP="000E064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0E064B" w:rsidRPr="00DC4B12" w:rsidRDefault="000E064B" w:rsidP="000E064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0E064B" w:rsidRPr="00DC4B12" w:rsidRDefault="000E064B" w:rsidP="000E064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9105AA" w:rsidRPr="00DC4B12" w:rsidTr="00232295"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AA" w:rsidRPr="00DC4B12" w:rsidRDefault="009105AA" w:rsidP="000E064B">
            <w:pPr>
              <w:pStyle w:val="ParaAttribute2"/>
              <w:spacing w:line="360" w:lineRule="auto"/>
              <w:jc w:val="both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AA" w:rsidRPr="00DC4B12" w:rsidRDefault="009105AA" w:rsidP="000E064B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2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AA" w:rsidRPr="00DC4B12" w:rsidRDefault="009105AA" w:rsidP="000E064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Ноябрь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AA" w:rsidRPr="00DC4B12" w:rsidRDefault="009105AA" w:rsidP="009105A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Администрация</w:t>
            </w:r>
          </w:p>
        </w:tc>
      </w:tr>
      <w:tr w:rsidR="000E064B" w:rsidRPr="00DC4B12" w:rsidTr="00232295"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5"/>
              <w:spacing w:line="360" w:lineRule="auto"/>
              <w:rPr>
                <w:bCs/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 xml:space="preserve">Общешкольное родительское собрание </w:t>
            </w:r>
            <w:r w:rsidRPr="00DC4B12">
              <w:rPr>
                <w:bCs/>
                <w:sz w:val="24"/>
                <w:szCs w:val="24"/>
              </w:rPr>
              <w:t>«Формирование активной позиции родителей в организации школьной жизни» в рамкахкраевой  акции «Большое родительское собрание».</w:t>
            </w:r>
          </w:p>
          <w:p w:rsidR="000E064B" w:rsidRPr="00DC4B12" w:rsidRDefault="000E064B" w:rsidP="000E064B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rFonts w:eastAsia="Times New Roman"/>
                <w:sz w:val="24"/>
                <w:szCs w:val="24"/>
              </w:rPr>
              <w:t>Общешкольное родительское собрание по вопросам антитеррористической безопасности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1-9</w:t>
            </w:r>
          </w:p>
        </w:tc>
        <w:tc>
          <w:tcPr>
            <w:tcW w:w="2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Февраль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классные руководители, педагоги школы</w:t>
            </w:r>
          </w:p>
          <w:p w:rsidR="000E064B" w:rsidRPr="00DC4B12" w:rsidRDefault="000E064B" w:rsidP="000E064B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  <w:p w:rsidR="000E064B" w:rsidRPr="00DC4B12" w:rsidRDefault="000E064B" w:rsidP="000E064B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  <w:p w:rsidR="000E064B" w:rsidRPr="00DC4B12" w:rsidRDefault="000E064B" w:rsidP="000E064B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  <w:p w:rsidR="000E064B" w:rsidRPr="00DC4B12" w:rsidRDefault="000E064B" w:rsidP="000E064B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  <w:p w:rsidR="000E064B" w:rsidRPr="00DC4B12" w:rsidRDefault="000E064B" w:rsidP="000E064B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  <w:p w:rsidR="000E064B" w:rsidRPr="00DC4B12" w:rsidRDefault="000E064B" w:rsidP="000E064B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  <w:p w:rsidR="000E064B" w:rsidRPr="00DC4B12" w:rsidRDefault="000E064B" w:rsidP="000E064B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  <w:p w:rsidR="000E064B" w:rsidRPr="00DC4B12" w:rsidRDefault="000E064B" w:rsidP="000E064B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Преподаватель ОБЖ</w:t>
            </w:r>
          </w:p>
        </w:tc>
      </w:tr>
      <w:tr w:rsidR="000E064B" w:rsidRPr="00DC4B12" w:rsidTr="00232295"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 xml:space="preserve">Общешкольное родительское собрание </w:t>
            </w:r>
            <w:r w:rsidRPr="00DC4B12">
              <w:rPr>
                <w:b/>
                <w:bCs/>
                <w:sz w:val="24"/>
                <w:szCs w:val="24"/>
              </w:rPr>
              <w:t>«Встречаем лето»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1-9</w:t>
            </w:r>
          </w:p>
        </w:tc>
        <w:tc>
          <w:tcPr>
            <w:tcW w:w="2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Май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Директор школы,  Старший методист по ВР, Преподаватель ОБЖ</w:t>
            </w:r>
          </w:p>
        </w:tc>
      </w:tr>
      <w:tr w:rsidR="000E064B" w:rsidRPr="00DC4B12" w:rsidTr="00232295"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 xml:space="preserve">Совместные </w:t>
            </w:r>
            <w:proofErr w:type="spellStart"/>
            <w:r w:rsidRPr="00DC4B12">
              <w:rPr>
                <w:sz w:val="24"/>
                <w:szCs w:val="24"/>
              </w:rPr>
              <w:t>родительско</w:t>
            </w:r>
            <w:proofErr w:type="spellEnd"/>
            <w:r w:rsidRPr="00DC4B12">
              <w:rPr>
                <w:sz w:val="24"/>
                <w:szCs w:val="24"/>
              </w:rPr>
              <w:t>-ученические собрания в выпускных классах.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9</w:t>
            </w:r>
          </w:p>
        </w:tc>
        <w:tc>
          <w:tcPr>
            <w:tcW w:w="2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Ноябрь, март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9кл.</w:t>
            </w:r>
          </w:p>
        </w:tc>
      </w:tr>
      <w:tr w:rsidR="000E064B" w:rsidRPr="00DC4B12" w:rsidTr="00232295"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Классные родительские собрания</w:t>
            </w:r>
          </w:p>
          <w:p w:rsidR="00697387" w:rsidRPr="00DC4B12" w:rsidRDefault="00DC4B12" w:rsidP="000E064B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Темы:</w:t>
            </w:r>
          </w:p>
          <w:p w:rsidR="00AC60EC" w:rsidRPr="00DC4B12" w:rsidRDefault="00AC60EC" w:rsidP="00AC60EC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sz w:val="22"/>
                <w:szCs w:val="22"/>
              </w:rPr>
            </w:pPr>
            <w:r w:rsidRPr="00DC4B12">
              <w:rPr>
                <w:rStyle w:val="a6"/>
                <w:b w:val="0"/>
                <w:sz w:val="22"/>
                <w:szCs w:val="22"/>
              </w:rPr>
              <w:t>1 четверть</w:t>
            </w:r>
          </w:p>
          <w:p w:rsidR="00AC60EC" w:rsidRPr="00DC4B12" w:rsidRDefault="00AC60EC" w:rsidP="00AC60EC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sz w:val="22"/>
                <w:szCs w:val="22"/>
              </w:rPr>
            </w:pPr>
            <w:r w:rsidRPr="00DC4B12">
              <w:rPr>
                <w:rStyle w:val="a6"/>
                <w:b w:val="0"/>
                <w:sz w:val="22"/>
                <w:szCs w:val="22"/>
              </w:rPr>
              <w:t xml:space="preserve">1.Основные задачи организации </w:t>
            </w:r>
            <w:r w:rsidRPr="00DC4B12">
              <w:rPr>
                <w:rStyle w:val="a6"/>
                <w:b w:val="0"/>
                <w:sz w:val="22"/>
                <w:szCs w:val="22"/>
              </w:rPr>
              <w:lastRenderedPageBreak/>
              <w:t>учебно-воспитательного  процесса в школе на 2022/2023 учебный  год</w:t>
            </w:r>
          </w:p>
          <w:p w:rsidR="00AC60EC" w:rsidRPr="00DC4B12" w:rsidRDefault="00AC60EC" w:rsidP="00AC60E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DC4B12">
              <w:rPr>
                <w:sz w:val="22"/>
                <w:szCs w:val="22"/>
              </w:rPr>
              <w:t>2.</w:t>
            </w:r>
            <w:r w:rsidRPr="00DC4B12">
              <w:rPr>
                <w:rFonts w:eastAsia="Calibri"/>
                <w:sz w:val="22"/>
                <w:szCs w:val="22"/>
              </w:rPr>
              <w:t>«</w:t>
            </w:r>
            <w:r w:rsidRPr="00DC4B12">
              <w:rPr>
                <w:sz w:val="22"/>
                <w:szCs w:val="22"/>
              </w:rPr>
              <w:t>Взаимодействие и взаимопонимание семьи и школы».</w:t>
            </w:r>
          </w:p>
          <w:p w:rsidR="00AC60EC" w:rsidRPr="00DC4B12" w:rsidRDefault="00AC60EC" w:rsidP="00AC60EC">
            <w:pPr>
              <w:pStyle w:val="ParaAttribute7"/>
              <w:spacing w:line="360" w:lineRule="auto"/>
              <w:ind w:firstLine="0"/>
              <w:jc w:val="left"/>
              <w:rPr>
                <w:sz w:val="22"/>
                <w:szCs w:val="22"/>
              </w:rPr>
            </w:pPr>
            <w:r w:rsidRPr="00DC4B12">
              <w:rPr>
                <w:sz w:val="22"/>
                <w:szCs w:val="22"/>
              </w:rPr>
              <w:t xml:space="preserve">3. Итоги </w:t>
            </w:r>
            <w:r w:rsidRPr="00DC4B12">
              <w:rPr>
                <w:sz w:val="22"/>
                <w:szCs w:val="22"/>
                <w:lang w:val="en-US"/>
              </w:rPr>
              <w:t>I</w:t>
            </w:r>
            <w:r w:rsidRPr="00DC4B12">
              <w:rPr>
                <w:sz w:val="22"/>
                <w:szCs w:val="22"/>
              </w:rPr>
              <w:t xml:space="preserve"> четверти</w:t>
            </w:r>
          </w:p>
          <w:p w:rsidR="00AC60EC" w:rsidRPr="00DC4B12" w:rsidRDefault="00AC60EC" w:rsidP="00AC60EC">
            <w:pPr>
              <w:pStyle w:val="ParaAttribute7"/>
              <w:spacing w:line="360" w:lineRule="auto"/>
              <w:ind w:firstLine="0"/>
              <w:jc w:val="left"/>
              <w:rPr>
                <w:sz w:val="22"/>
                <w:szCs w:val="22"/>
              </w:rPr>
            </w:pPr>
            <w:r w:rsidRPr="00DC4B12">
              <w:rPr>
                <w:sz w:val="22"/>
                <w:szCs w:val="22"/>
              </w:rPr>
              <w:t>2четверть</w:t>
            </w:r>
          </w:p>
          <w:p w:rsidR="00AC60EC" w:rsidRPr="00DC4B12" w:rsidRDefault="00AC60EC" w:rsidP="00AC60E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4B12">
              <w:rPr>
                <w:rFonts w:ascii="Times New Roman" w:eastAsiaTheme="minorEastAsia" w:hAnsi="Times New Roman" w:cs="Times New Roman"/>
                <w:lang w:eastAsia="ru-RU"/>
              </w:rPr>
              <w:t>1.«</w:t>
            </w:r>
            <w:r w:rsidRPr="00DC4B12">
              <w:rPr>
                <w:rFonts w:ascii="Times New Roman" w:eastAsiaTheme="minorEastAsia" w:hAnsi="Times New Roman"/>
                <w:lang w:eastAsia="ru-RU"/>
              </w:rPr>
              <w:t>Роль родителей в нравственном воспитании детей</w:t>
            </w:r>
            <w:r w:rsidRPr="00DC4B12">
              <w:rPr>
                <w:rFonts w:ascii="Times New Roman" w:eastAsiaTheme="minorEastAsia" w:hAnsi="Times New Roman" w:cs="Times New Roman"/>
                <w:lang w:eastAsia="ru-RU"/>
              </w:rPr>
              <w:t>».</w:t>
            </w:r>
          </w:p>
          <w:p w:rsidR="00AC60EC" w:rsidRPr="00DC4B12" w:rsidRDefault="00AC60EC" w:rsidP="00AC60EC">
            <w:pPr>
              <w:pStyle w:val="ParaAttribute7"/>
              <w:spacing w:line="360" w:lineRule="auto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DC4B12">
              <w:rPr>
                <w:rFonts w:eastAsiaTheme="minorEastAsia"/>
                <w:sz w:val="22"/>
                <w:szCs w:val="22"/>
              </w:rPr>
              <w:t xml:space="preserve">2. Итоги </w:t>
            </w:r>
            <w:r w:rsidRPr="00DC4B12">
              <w:rPr>
                <w:rFonts w:eastAsiaTheme="minorEastAsia"/>
                <w:sz w:val="22"/>
                <w:szCs w:val="22"/>
                <w:lang w:val="en-US"/>
              </w:rPr>
              <w:t>II</w:t>
            </w:r>
            <w:r w:rsidRPr="00DC4B12">
              <w:rPr>
                <w:rFonts w:eastAsiaTheme="minorEastAsia"/>
                <w:sz w:val="22"/>
                <w:szCs w:val="22"/>
              </w:rPr>
              <w:t xml:space="preserve"> четверти.</w:t>
            </w:r>
          </w:p>
          <w:p w:rsidR="00AC60EC" w:rsidRPr="00DC4B12" w:rsidRDefault="00AC60EC" w:rsidP="00AC60EC">
            <w:pPr>
              <w:pStyle w:val="ParaAttribute7"/>
              <w:spacing w:line="360" w:lineRule="auto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DC4B12">
              <w:rPr>
                <w:rFonts w:eastAsiaTheme="minorEastAsia"/>
                <w:sz w:val="22"/>
                <w:szCs w:val="22"/>
              </w:rPr>
              <w:t>3 четверть</w:t>
            </w:r>
          </w:p>
          <w:p w:rsidR="00AC60EC" w:rsidRPr="00DC4B12" w:rsidRDefault="00AC60EC" w:rsidP="00AC60E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C4B12">
              <w:rPr>
                <w:rFonts w:ascii="Times New Roman" w:eastAsia="Calibri" w:hAnsi="Times New Roman" w:cs="Times New Roman"/>
                <w:lang w:eastAsia="ar-SA"/>
              </w:rPr>
              <w:t>1.«Компьютерные игры: возможные опасности»</w:t>
            </w:r>
          </w:p>
          <w:p w:rsidR="00AC60EC" w:rsidRPr="00DC4B12" w:rsidRDefault="00AC60EC" w:rsidP="00AC60EC">
            <w:pPr>
              <w:pStyle w:val="ParaAttribute7"/>
              <w:spacing w:line="360" w:lineRule="auto"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  <w:r w:rsidRPr="00DC4B12">
              <w:rPr>
                <w:rFonts w:eastAsia="Calibri"/>
                <w:sz w:val="22"/>
                <w:szCs w:val="22"/>
                <w:lang w:eastAsia="ar-SA"/>
              </w:rPr>
              <w:t xml:space="preserve">2.Итоги </w:t>
            </w:r>
            <w:r w:rsidRPr="00DC4B12">
              <w:rPr>
                <w:rFonts w:eastAsia="Calibri"/>
                <w:sz w:val="22"/>
                <w:szCs w:val="22"/>
                <w:lang w:val="en-US" w:eastAsia="ar-SA"/>
              </w:rPr>
              <w:t>III</w:t>
            </w:r>
            <w:r w:rsidRPr="00DC4B12">
              <w:rPr>
                <w:rFonts w:eastAsia="Calibri"/>
                <w:sz w:val="22"/>
                <w:szCs w:val="22"/>
                <w:lang w:eastAsia="ar-SA"/>
              </w:rPr>
              <w:t xml:space="preserve"> четверти.</w:t>
            </w:r>
          </w:p>
          <w:p w:rsidR="00AC60EC" w:rsidRPr="00DC4B12" w:rsidRDefault="00AC60EC" w:rsidP="00AC60EC">
            <w:pPr>
              <w:pStyle w:val="ParaAttribute7"/>
              <w:spacing w:line="360" w:lineRule="auto"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  <w:r w:rsidRPr="00DC4B12">
              <w:rPr>
                <w:rFonts w:eastAsia="Calibri"/>
                <w:sz w:val="22"/>
                <w:szCs w:val="22"/>
                <w:lang w:eastAsia="ar-SA"/>
              </w:rPr>
              <w:t>4 четверть</w:t>
            </w:r>
          </w:p>
          <w:p w:rsidR="00AC60EC" w:rsidRPr="00DC4B12" w:rsidRDefault="00AC60EC" w:rsidP="00AC60E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4B12">
              <w:rPr>
                <w:rFonts w:ascii="Times New Roman" w:eastAsiaTheme="minorEastAsia" w:hAnsi="Times New Roman" w:cs="Times New Roman"/>
                <w:lang w:eastAsia="ru-RU"/>
              </w:rPr>
              <w:t xml:space="preserve">1. Особенности проведения промежуточной государственной итоговой аттестации в 2022 году. Итоги </w:t>
            </w:r>
            <w:r w:rsidRPr="00DC4B12">
              <w:rPr>
                <w:rFonts w:ascii="Times New Roman" w:eastAsiaTheme="minorEastAsia" w:hAnsi="Times New Roman" w:cs="Times New Roman"/>
                <w:lang w:val="en-US" w:eastAsia="ru-RU"/>
              </w:rPr>
              <w:t>IV</w:t>
            </w:r>
            <w:r w:rsidRPr="00DC4B12">
              <w:rPr>
                <w:rFonts w:ascii="Times New Roman" w:eastAsiaTheme="minorEastAsia" w:hAnsi="Times New Roman" w:cs="Times New Roman"/>
                <w:lang w:eastAsia="ru-RU"/>
              </w:rPr>
              <w:t xml:space="preserve"> четверти, за год.</w:t>
            </w:r>
          </w:p>
          <w:p w:rsidR="00AC60EC" w:rsidRPr="00DC4B12" w:rsidRDefault="00AC60EC" w:rsidP="00AC60E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4B12">
              <w:rPr>
                <w:rFonts w:ascii="Times New Roman" w:eastAsiaTheme="minorEastAsia" w:hAnsi="Times New Roman" w:cs="Times New Roman"/>
                <w:lang w:eastAsia="ru-RU"/>
              </w:rPr>
              <w:t xml:space="preserve">2.«Безопасность детей в летний период».  </w:t>
            </w:r>
          </w:p>
          <w:p w:rsidR="00AC60EC" w:rsidRPr="00DC4B12" w:rsidRDefault="00AC60EC" w:rsidP="00AC60EC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C4B12">
              <w:rPr>
                <w:rFonts w:eastAsiaTheme="minorEastAsia"/>
                <w:sz w:val="22"/>
                <w:szCs w:val="22"/>
              </w:rPr>
              <w:t>3.Организация летнего отдыха учащихся.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lastRenderedPageBreak/>
              <w:t>1-9</w:t>
            </w:r>
          </w:p>
        </w:tc>
        <w:tc>
          <w:tcPr>
            <w:tcW w:w="2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Каждую четверть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1 -9 классов.</w:t>
            </w:r>
          </w:p>
        </w:tc>
      </w:tr>
      <w:tr w:rsidR="00AC60EC" w:rsidRPr="00DC4B12" w:rsidTr="00232295"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EC" w:rsidRPr="00DC4B12" w:rsidRDefault="00AC60EC" w:rsidP="000E064B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EC" w:rsidRPr="00DC4B12" w:rsidRDefault="00AC60EC" w:rsidP="000E064B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EC" w:rsidRPr="00DC4B12" w:rsidRDefault="00AC60EC" w:rsidP="000E064B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EC" w:rsidRPr="00DC4B12" w:rsidRDefault="00AC60EC" w:rsidP="000E064B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0E064B" w:rsidRPr="00DC4B12" w:rsidTr="00A42FD6"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4B" w:rsidRPr="00DC4B12" w:rsidRDefault="000E064B" w:rsidP="000E064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Классное руководство </w:t>
            </w:r>
          </w:p>
          <w:p w:rsidR="000E064B" w:rsidRPr="00DC4B12" w:rsidRDefault="000E064B" w:rsidP="000E064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proofErr w:type="gramStart"/>
            <w:r w:rsidRPr="00DC4B1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(согласно индивидуальным планам работы</w:t>
            </w:r>
            <w:proofErr w:type="gramEnd"/>
          </w:p>
          <w:p w:rsidR="000E064B" w:rsidRPr="00DC4B12" w:rsidRDefault="000E064B" w:rsidP="000E064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классных руководителей)</w:t>
            </w:r>
          </w:p>
        </w:tc>
      </w:tr>
      <w:tr w:rsidR="00BE5B2F" w:rsidRPr="00DC4B12" w:rsidTr="00232295"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2"/>
              <w:spacing w:line="360" w:lineRule="auto"/>
              <w:jc w:val="both"/>
              <w:rPr>
                <w:sz w:val="24"/>
                <w:szCs w:val="24"/>
              </w:rPr>
            </w:pPr>
          </w:p>
          <w:p w:rsidR="00BE5B2F" w:rsidRPr="00DC4B12" w:rsidRDefault="00BE5B2F" w:rsidP="00BE5B2F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BE5B2F" w:rsidRPr="00DC4B12" w:rsidRDefault="00BE5B2F" w:rsidP="00BE5B2F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BE5B2F" w:rsidRPr="00DC4B12" w:rsidRDefault="00BE5B2F" w:rsidP="00BE5B2F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BE5B2F" w:rsidRPr="00DC4B12" w:rsidRDefault="00BE5B2F" w:rsidP="00BE5B2F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BE5B2F" w:rsidRPr="00DC4B12" w:rsidRDefault="00BE5B2F" w:rsidP="00BE5B2F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BE5B2F" w:rsidRPr="00DC4B12" w:rsidTr="00232295"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7"/>
              <w:spacing w:line="360" w:lineRule="auto"/>
              <w:ind w:firstLine="0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 xml:space="preserve">«Разговор о </w:t>
            </w:r>
            <w:proofErr w:type="gramStart"/>
            <w:r w:rsidRPr="00DC4B12">
              <w:rPr>
                <w:sz w:val="24"/>
                <w:szCs w:val="24"/>
              </w:rPr>
              <w:t>важном</w:t>
            </w:r>
            <w:proofErr w:type="gramEnd"/>
            <w:r w:rsidRPr="00DC4B1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(Серия классных часов, бесед с детьми)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1-9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Каждый понедельник </w:t>
            </w:r>
            <w:proofErr w:type="gramStart"/>
            <w:r w:rsidRPr="00DC4B12">
              <w:rPr>
                <w:sz w:val="24"/>
                <w:szCs w:val="24"/>
              </w:rPr>
              <w:t>Согласно</w:t>
            </w:r>
            <w:proofErr w:type="gramEnd"/>
            <w:r w:rsidRPr="00DC4B12">
              <w:rPr>
                <w:sz w:val="24"/>
                <w:szCs w:val="24"/>
              </w:rPr>
              <w:t xml:space="preserve"> образовательного календаря  школьника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1 -9 классов.</w:t>
            </w:r>
          </w:p>
        </w:tc>
      </w:tr>
      <w:tr w:rsidR="00BE5B2F" w:rsidRPr="00DC4B12" w:rsidTr="00232295"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7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«Орлята России»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BE5B2F" w:rsidRPr="00DC4B12" w:rsidTr="00232295"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7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«Россия – мои горизонты»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BE5B2F" w:rsidRPr="00DC4B12" w:rsidTr="00232295"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Default="00BE5B2F" w:rsidP="00BE5B2F">
            <w:pPr>
              <w:pStyle w:val="ParaAttribute7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«Я, ты, он, она – вместе целая страна»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BE5B2F" w:rsidRPr="00DC4B12" w:rsidTr="00F35033"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Default="00BE5B2F" w:rsidP="00BE5B2F">
            <w:pPr>
              <w:pStyle w:val="ParaAttribute8"/>
              <w:spacing w:line="360" w:lineRule="auto"/>
              <w:ind w:firstLine="0"/>
              <w:jc w:val="center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</w:p>
          <w:p w:rsidR="00BE5B2F" w:rsidRPr="009105AA" w:rsidRDefault="00BE5B2F" w:rsidP="00BE5B2F">
            <w:pPr>
              <w:pStyle w:val="ParaAttribute8"/>
              <w:spacing w:line="360" w:lineRule="auto"/>
              <w:ind w:firstLine="0"/>
              <w:jc w:val="center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  <w:r w:rsidRPr="009105AA"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  <w:t>Курсы внеурочной деятельности, кружки, секции</w:t>
            </w:r>
          </w:p>
          <w:p w:rsidR="00BE5B2F" w:rsidRPr="009105AA" w:rsidRDefault="00BE5B2F" w:rsidP="00BE5B2F">
            <w:pPr>
              <w:pStyle w:val="ParaAttribute8"/>
              <w:spacing w:line="360" w:lineRule="auto"/>
              <w:ind w:firstLine="0"/>
              <w:jc w:val="center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</w:p>
        </w:tc>
      </w:tr>
      <w:tr w:rsidR="00BE5B2F" w:rsidRPr="00DC4B12" w:rsidTr="00232295"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2"/>
              <w:spacing w:line="360" w:lineRule="auto"/>
              <w:jc w:val="both"/>
              <w:rPr>
                <w:sz w:val="24"/>
                <w:szCs w:val="24"/>
              </w:rPr>
            </w:pPr>
          </w:p>
          <w:p w:rsidR="00BE5B2F" w:rsidRPr="00DC4B12" w:rsidRDefault="00BE5B2F" w:rsidP="00BE5B2F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Курсы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BE5B2F" w:rsidRPr="00DC4B12" w:rsidRDefault="00BE5B2F" w:rsidP="00BE5B2F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К-во</w:t>
            </w:r>
            <w:proofErr w:type="gramEnd"/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часов в неделю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BE5B2F" w:rsidRPr="00DC4B12" w:rsidRDefault="00BE5B2F" w:rsidP="00BE5B2F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BE5B2F" w:rsidRPr="00DC4B12" w:rsidTr="00232295"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Default="00BE5B2F" w:rsidP="00BE5B2F">
            <w:pPr>
              <w:pStyle w:val="ParaAttribute7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за ЗОЖ»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Шнайдер Н.И.</w:t>
            </w:r>
          </w:p>
        </w:tc>
      </w:tr>
      <w:tr w:rsidR="00BE5B2F" w:rsidRPr="00DC4B12" w:rsidTr="00232295"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Default="00BE5B2F" w:rsidP="00BE5B2F">
            <w:pPr>
              <w:pStyle w:val="ParaAttribute7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 театр»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BE5B2F" w:rsidRPr="00DC4B12" w:rsidTr="00232295"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7"/>
              <w:spacing w:line="360" w:lineRule="auto"/>
              <w:ind w:firstLine="0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 xml:space="preserve">«Разговор о </w:t>
            </w:r>
            <w:proofErr w:type="gramStart"/>
            <w:r w:rsidRPr="00DC4B12">
              <w:rPr>
                <w:sz w:val="24"/>
                <w:szCs w:val="24"/>
              </w:rPr>
              <w:t>важном</w:t>
            </w:r>
            <w:proofErr w:type="gramEnd"/>
            <w:r w:rsidRPr="00DC4B1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(Серия классных часов, бесед с детьми)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BE5B2F" w:rsidRPr="00DC4B12" w:rsidTr="00232295"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7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«Орлята России»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BE5B2F" w:rsidRPr="00DC4B12" w:rsidTr="00232295"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7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«Россия – мои горизонты»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BE5B2F" w:rsidRPr="00DC4B12" w:rsidTr="00232295"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Default="00BE5B2F" w:rsidP="00BE5B2F">
            <w:pPr>
              <w:pStyle w:val="ParaAttribute7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«Я, ты, он, она – вместе целая страна»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BE5B2F" w:rsidRPr="00DC4B12" w:rsidTr="00232295"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Default="00BE5B2F" w:rsidP="00BE5B2F">
            <w:pPr>
              <w:pStyle w:val="ParaAttribute7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Шнайдер Н.И.</w:t>
            </w:r>
          </w:p>
        </w:tc>
      </w:tr>
      <w:tr w:rsidR="00BE5B2F" w:rsidRPr="00DC4B12" w:rsidTr="00232295"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Default="00BE5B2F" w:rsidP="00BE5B2F">
            <w:pPr>
              <w:pStyle w:val="ParaAttribute7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Default="00BE5B2F" w:rsidP="00BE5B2F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Default="00BE5B2F" w:rsidP="00BE5B2F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BE5B2F" w:rsidRPr="00DC4B12" w:rsidTr="00232295"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Default="00BE5B2F" w:rsidP="00BE5B2F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F2453B">
              <w:rPr>
                <w:rFonts w:ascii="Times New Roman" w:hAnsi="Times New Roman" w:cs="Times New Roman"/>
                <w:sz w:val="24"/>
                <w:szCs w:val="24"/>
              </w:rPr>
              <w:t>Лыжная секция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Default="00BE5B2F" w:rsidP="00BE5B2F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Default="00BE5B2F" w:rsidP="00BE5B2F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Default="00BE5B2F" w:rsidP="00BE5B2F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Шнайдер Н.И.</w:t>
            </w:r>
          </w:p>
        </w:tc>
      </w:tr>
      <w:tr w:rsidR="00BE5B2F" w:rsidRPr="00DC4B12" w:rsidTr="00232295"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F2453B" w:rsidRDefault="00BE5B2F" w:rsidP="00BE5B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53B">
              <w:rPr>
                <w:rFonts w:ascii="Times New Roman" w:hAnsi="Times New Roman" w:cs="Times New Roman"/>
                <w:sz w:val="24"/>
                <w:szCs w:val="24"/>
              </w:rPr>
              <w:t>Спортивные игры. Волейбол.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Default="00BE5B2F" w:rsidP="00BE5B2F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Default="00BE5B2F" w:rsidP="00BE5B2F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Default="00BE5B2F" w:rsidP="00BE5B2F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Степанов Ю.В.</w:t>
            </w:r>
          </w:p>
        </w:tc>
      </w:tr>
      <w:tr w:rsidR="00BE5B2F" w:rsidRPr="00DC4B12" w:rsidTr="00232295"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9C55E9" w:rsidRDefault="00BE5B2F" w:rsidP="00BE5B2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E9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Default="00BE5B2F" w:rsidP="00BE5B2F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Default="00BE5B2F" w:rsidP="00BE5B2F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Default="00BE5B2F" w:rsidP="00BE5B2F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Кокарева Т.В.</w:t>
            </w:r>
          </w:p>
        </w:tc>
      </w:tr>
      <w:tr w:rsidR="00BE5B2F" w:rsidRPr="00DC4B12" w:rsidTr="00232295"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9C55E9" w:rsidRDefault="00BE5B2F" w:rsidP="00BE5B2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E9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Default="00BE5B2F" w:rsidP="00BE5B2F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Default="00BE5B2F" w:rsidP="00BE5B2F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Default="00BE5B2F" w:rsidP="00BE5B2F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Григорьев А.В.</w:t>
            </w:r>
          </w:p>
        </w:tc>
      </w:tr>
      <w:tr w:rsidR="00BE5B2F" w:rsidRPr="00DC4B12" w:rsidTr="00232295"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9C55E9" w:rsidRDefault="00BE5B2F" w:rsidP="00BE5B2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E9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Default="00BE5B2F" w:rsidP="00BE5B2F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Default="00BE5B2F" w:rsidP="00BE5B2F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Default="00BE5B2F" w:rsidP="00BE5B2F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Шнайдер Н.И.</w:t>
            </w:r>
          </w:p>
        </w:tc>
      </w:tr>
      <w:tr w:rsidR="00BE5B2F" w:rsidRPr="00DC4B12" w:rsidTr="00260A2C"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Default="00BE5B2F" w:rsidP="00BE5B2F">
            <w:pPr>
              <w:pStyle w:val="ParaAttribute8"/>
              <w:spacing w:line="360" w:lineRule="auto"/>
              <w:ind w:firstLine="0"/>
              <w:jc w:val="center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</w:p>
          <w:p w:rsidR="00BE5B2F" w:rsidRDefault="00BE5B2F" w:rsidP="00BE5B2F">
            <w:pPr>
              <w:pStyle w:val="ParaAttribute8"/>
              <w:spacing w:line="360" w:lineRule="auto"/>
              <w:ind w:firstLine="0"/>
              <w:jc w:val="center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  <w:r w:rsidRPr="009C55E9"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  <w:t>Проведение бесед и инструктажей по безопасности жизнедеятельности</w:t>
            </w:r>
          </w:p>
          <w:p w:rsidR="00BE5B2F" w:rsidRPr="009C55E9" w:rsidRDefault="00BE5B2F" w:rsidP="00BE5B2F">
            <w:pPr>
              <w:pStyle w:val="ParaAttribute8"/>
              <w:spacing w:line="360" w:lineRule="auto"/>
              <w:ind w:firstLine="0"/>
              <w:jc w:val="center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</w:p>
        </w:tc>
      </w:tr>
      <w:tr w:rsidR="00BE5B2F" w:rsidRPr="00DC4B12" w:rsidTr="00232295"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2"/>
              <w:spacing w:line="360" w:lineRule="auto"/>
              <w:jc w:val="both"/>
              <w:rPr>
                <w:sz w:val="24"/>
                <w:szCs w:val="24"/>
              </w:rPr>
            </w:pPr>
          </w:p>
          <w:p w:rsidR="00BE5B2F" w:rsidRPr="00DC4B12" w:rsidRDefault="00BE5B2F" w:rsidP="00BE5B2F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BE5B2F" w:rsidRPr="00DC4B12" w:rsidRDefault="00BE5B2F" w:rsidP="00BE5B2F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К-во</w:t>
            </w:r>
            <w:proofErr w:type="gramEnd"/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часов в неделю, в год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DC4B12" w:rsidRDefault="00BE5B2F" w:rsidP="00BE5B2F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BE5B2F" w:rsidRPr="00DC4B12" w:rsidRDefault="00BE5B2F" w:rsidP="00BE5B2F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BE5B2F" w:rsidRPr="00DC4B12" w:rsidTr="00232295"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9C55E9" w:rsidRDefault="00BE5B2F" w:rsidP="00BE5B2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Default="00BE5B2F" w:rsidP="00BE5B2F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Default="00BE5B2F" w:rsidP="00BE5B2F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10ч в год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Default="00BE5B2F" w:rsidP="00BE5B2F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BE5B2F" w:rsidRPr="00DC4B12" w:rsidTr="00232295"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Pr="009C55E9" w:rsidRDefault="00BE5B2F" w:rsidP="00BE5B2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Противопожарная безопасность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Default="00BE5B2F" w:rsidP="00BE5B2F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Default="00BE5B2F" w:rsidP="00BE5B2F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5ч в год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Default="00BE5B2F" w:rsidP="00BE5B2F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BE5B2F" w:rsidRPr="00DC4B12" w:rsidTr="00232295"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Default="00BE5B2F" w:rsidP="00BE5B2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беседы «Профилактика корона вирусной инфекции»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Default="00BE5B2F" w:rsidP="00BE5B2F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Default="00BE5B2F" w:rsidP="00BE5B2F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5ч в год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Default="00BE5B2F" w:rsidP="00BE5B2F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BE5B2F" w:rsidRPr="00DC4B12" w:rsidTr="00232295"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Default="00BE5B2F" w:rsidP="00BE5B2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на льду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Default="00BE5B2F" w:rsidP="00BE5B2F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Default="00BE5B2F" w:rsidP="00BE5B2F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Default="00BE5B2F" w:rsidP="00BE5B2F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BE5B2F" w:rsidRPr="00DC4B12" w:rsidTr="00232295"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Default="00BE5B2F" w:rsidP="00BE5B2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«Береги лес от пожара»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Default="00BE5B2F" w:rsidP="00BE5B2F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Default="00BE5B2F" w:rsidP="00BE5B2F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F" w:rsidRDefault="00BE5B2F" w:rsidP="00BE5B2F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</w:tbl>
    <w:p w:rsidR="009C55E9" w:rsidRPr="00DC4B12" w:rsidRDefault="00837DF3" w:rsidP="00837D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68084"/>
            <wp:effectExtent l="0" t="0" r="0" b="0"/>
            <wp:docPr id="1" name="Рисунок 1" descr="C:\Users\COMP-7\Documents\Scanned Documents\Documents\К А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-7\Documents\Scanned Documents\Documents\К АОО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55E9" w:rsidRPr="00DC4B12" w:rsidSect="00ED1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759C8"/>
    <w:multiLevelType w:val="hybridMultilevel"/>
    <w:tmpl w:val="DA4A09E0"/>
    <w:lvl w:ilvl="0" w:tplc="DABAC0C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9393C"/>
    <w:multiLevelType w:val="hybridMultilevel"/>
    <w:tmpl w:val="16E6EF7C"/>
    <w:lvl w:ilvl="0" w:tplc="16808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FFE45D0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B80406"/>
    <w:multiLevelType w:val="hybridMultilevel"/>
    <w:tmpl w:val="33862B90"/>
    <w:lvl w:ilvl="0" w:tplc="DABAC0C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3478F"/>
    <w:multiLevelType w:val="multilevel"/>
    <w:tmpl w:val="CD724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697330A8"/>
    <w:multiLevelType w:val="hybridMultilevel"/>
    <w:tmpl w:val="A75295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917DF0"/>
    <w:multiLevelType w:val="hybridMultilevel"/>
    <w:tmpl w:val="9C5A9D2A"/>
    <w:lvl w:ilvl="0" w:tplc="DABAC0C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6FA02A08"/>
    <w:multiLevelType w:val="hybridMultilevel"/>
    <w:tmpl w:val="69988DC4"/>
    <w:lvl w:ilvl="0" w:tplc="7974E8FC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006F1"/>
    <w:multiLevelType w:val="hybridMultilevel"/>
    <w:tmpl w:val="FDC64E68"/>
    <w:lvl w:ilvl="0" w:tplc="DABAC0C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7E4"/>
    <w:rsid w:val="00006B49"/>
    <w:rsid w:val="00034EE6"/>
    <w:rsid w:val="00063204"/>
    <w:rsid w:val="0008618D"/>
    <w:rsid w:val="000C1BF2"/>
    <w:rsid w:val="000D3C40"/>
    <w:rsid w:val="000E064B"/>
    <w:rsid w:val="000E7D69"/>
    <w:rsid w:val="00145312"/>
    <w:rsid w:val="0016572C"/>
    <w:rsid w:val="001D2FFE"/>
    <w:rsid w:val="001D47A4"/>
    <w:rsid w:val="001D678E"/>
    <w:rsid w:val="001F1008"/>
    <w:rsid w:val="00230F0B"/>
    <w:rsid w:val="00232295"/>
    <w:rsid w:val="00241CB5"/>
    <w:rsid w:val="00263316"/>
    <w:rsid w:val="00284CF4"/>
    <w:rsid w:val="00304FF1"/>
    <w:rsid w:val="00315127"/>
    <w:rsid w:val="003249C2"/>
    <w:rsid w:val="00363E3F"/>
    <w:rsid w:val="00364D22"/>
    <w:rsid w:val="003970AB"/>
    <w:rsid w:val="0039753B"/>
    <w:rsid w:val="003C0D99"/>
    <w:rsid w:val="004045BB"/>
    <w:rsid w:val="004551D3"/>
    <w:rsid w:val="004E67BB"/>
    <w:rsid w:val="005D191E"/>
    <w:rsid w:val="005E2281"/>
    <w:rsid w:val="0060709B"/>
    <w:rsid w:val="00674CB5"/>
    <w:rsid w:val="006812C7"/>
    <w:rsid w:val="00697387"/>
    <w:rsid w:val="006D57F7"/>
    <w:rsid w:val="007912AD"/>
    <w:rsid w:val="00835AF2"/>
    <w:rsid w:val="00837DF3"/>
    <w:rsid w:val="00885618"/>
    <w:rsid w:val="008A4445"/>
    <w:rsid w:val="009105AA"/>
    <w:rsid w:val="009418A5"/>
    <w:rsid w:val="009540CE"/>
    <w:rsid w:val="009B67E4"/>
    <w:rsid w:val="009C55E9"/>
    <w:rsid w:val="00A42FD6"/>
    <w:rsid w:val="00A53894"/>
    <w:rsid w:val="00AB49CB"/>
    <w:rsid w:val="00AC60EC"/>
    <w:rsid w:val="00AF6C89"/>
    <w:rsid w:val="00BB55F4"/>
    <w:rsid w:val="00BC7951"/>
    <w:rsid w:val="00BE5B2F"/>
    <w:rsid w:val="00C316DB"/>
    <w:rsid w:val="00C52681"/>
    <w:rsid w:val="00C56F54"/>
    <w:rsid w:val="00CC530C"/>
    <w:rsid w:val="00CF6941"/>
    <w:rsid w:val="00D41577"/>
    <w:rsid w:val="00D85267"/>
    <w:rsid w:val="00DC4B12"/>
    <w:rsid w:val="00E76223"/>
    <w:rsid w:val="00E85595"/>
    <w:rsid w:val="00ED15BD"/>
    <w:rsid w:val="00F21753"/>
    <w:rsid w:val="00F2453B"/>
    <w:rsid w:val="00F2666E"/>
    <w:rsid w:val="00F41476"/>
    <w:rsid w:val="00F80E7E"/>
    <w:rsid w:val="00F91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9B67E4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9B67E4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9B67E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9B67E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9B67E4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9B67E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9B67E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9B67E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84CF4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84CF4"/>
    <w:rPr>
      <w:rFonts w:eastAsiaTheme="minorEastAsia"/>
      <w:lang w:eastAsia="ru-RU"/>
    </w:rPr>
  </w:style>
  <w:style w:type="paragraph" w:customStyle="1" w:styleId="Default">
    <w:name w:val="Default"/>
    <w:rsid w:val="00A42F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D19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06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B4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C60EC"/>
    <w:rPr>
      <w:b/>
      <w:bCs/>
    </w:rPr>
  </w:style>
  <w:style w:type="paragraph" w:styleId="a7">
    <w:name w:val="Normal (Web)"/>
    <w:basedOn w:val="a"/>
    <w:uiPriority w:val="99"/>
    <w:unhideWhenUsed/>
    <w:rsid w:val="00AC6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B2986-63FB-4EE6-BF4A-7AABF86A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6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direktor</cp:lastModifiedBy>
  <cp:revision>35</cp:revision>
  <dcterms:created xsi:type="dcterms:W3CDTF">2021-04-21T15:22:00Z</dcterms:created>
  <dcterms:modified xsi:type="dcterms:W3CDTF">2023-09-21T06:59:00Z</dcterms:modified>
</cp:coreProperties>
</file>