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E" w:rsidRPr="00244DEB" w:rsidRDefault="00F80E7E" w:rsidP="009B6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531"/>
        <w:gridCol w:w="113"/>
        <w:gridCol w:w="575"/>
        <w:gridCol w:w="284"/>
        <w:gridCol w:w="240"/>
        <w:gridCol w:w="113"/>
        <w:gridCol w:w="355"/>
        <w:gridCol w:w="426"/>
        <w:gridCol w:w="992"/>
        <w:gridCol w:w="169"/>
        <w:gridCol w:w="248"/>
        <w:gridCol w:w="113"/>
        <w:gridCol w:w="2021"/>
      </w:tblGrid>
      <w:tr w:rsidR="009B67E4" w:rsidRPr="00244DEB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B67E4" w:rsidRPr="00244DEB" w:rsidRDefault="009B67E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B67E4" w:rsidRPr="00244DEB" w:rsidRDefault="009B67E4" w:rsidP="00A42FD6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9B67E4" w:rsidRPr="00244DEB" w:rsidRDefault="009B67E4" w:rsidP="00A42FD6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8A4445" w:rsidRPr="00244DE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4D30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="008A4445" w:rsidRPr="00244DE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- 202</w:t>
            </w:r>
            <w:r w:rsidR="004D30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244DE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9B67E4" w:rsidRPr="00244DEB" w:rsidRDefault="0085023E" w:rsidP="001553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sz w:val="24"/>
              </w:rPr>
              <w:t>(Программа</w:t>
            </w:r>
            <w:r w:rsidR="00A52D13">
              <w:rPr>
                <w:sz w:val="24"/>
              </w:rPr>
              <w:t xml:space="preserve"> </w:t>
            </w:r>
            <w:r w:rsidRPr="00244DEB">
              <w:rPr>
                <w:sz w:val="24"/>
              </w:rPr>
              <w:t>воспитания</w:t>
            </w:r>
            <w:r w:rsidR="00A52D13">
              <w:rPr>
                <w:sz w:val="24"/>
              </w:rPr>
              <w:t xml:space="preserve"> </w:t>
            </w:r>
            <w:r w:rsidR="004E53FA" w:rsidRPr="00244DEB">
              <w:rPr>
                <w:sz w:val="24"/>
              </w:rPr>
              <w:t>начального</w:t>
            </w:r>
            <w:r w:rsidR="00A52D13">
              <w:rPr>
                <w:sz w:val="24"/>
              </w:rPr>
              <w:t xml:space="preserve"> </w:t>
            </w:r>
            <w:r w:rsidRPr="00244DEB">
              <w:rPr>
                <w:sz w:val="24"/>
              </w:rPr>
              <w:t>общего</w:t>
            </w:r>
            <w:r w:rsidR="00A52D13">
              <w:rPr>
                <w:sz w:val="24"/>
              </w:rPr>
              <w:t xml:space="preserve"> </w:t>
            </w:r>
            <w:bookmarkStart w:id="0" w:name="_GoBack"/>
            <w:bookmarkEnd w:id="0"/>
            <w:r w:rsidRPr="00244DEB">
              <w:rPr>
                <w:sz w:val="24"/>
              </w:rPr>
              <w:t xml:space="preserve">образования. Приложение № </w:t>
            </w:r>
            <w:r w:rsidR="0015536E" w:rsidRPr="00244DEB">
              <w:rPr>
                <w:sz w:val="24"/>
              </w:rPr>
              <w:t>1</w:t>
            </w:r>
            <w:r w:rsidRPr="00244DEB">
              <w:rPr>
                <w:sz w:val="24"/>
              </w:rPr>
              <w:t>)</w:t>
            </w:r>
          </w:p>
        </w:tc>
      </w:tr>
      <w:tr w:rsidR="009B67E4" w:rsidRPr="00244DEB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9B67E4" w:rsidP="00244DE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</w:tc>
      </w:tr>
      <w:tr w:rsidR="009B67E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9B67E4" w:rsidP="00A42FD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B67E4" w:rsidRPr="00244DEB" w:rsidRDefault="009B67E4" w:rsidP="00A42FD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9B67E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B67E4" w:rsidRPr="00244DEB" w:rsidRDefault="009B67E4" w:rsidP="00A42FD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159CD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159C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B67E4" w:rsidRPr="008159CD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159C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B67E4" w:rsidRPr="008159CD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159C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B67E4" w:rsidRPr="00244DEB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B67E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F80E7E" w:rsidP="00A42FD6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sz w:val="24"/>
                <w:szCs w:val="24"/>
              </w:rPr>
              <w:t xml:space="preserve">Линейка </w:t>
            </w:r>
            <w:r w:rsidRPr="00244DEB">
              <w:rPr>
                <w:b/>
                <w:sz w:val="24"/>
                <w:szCs w:val="24"/>
              </w:rPr>
              <w:t>«Здравствуй, Школа!»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063204" w:rsidP="00A42FD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159CD" w:rsidRDefault="00204213" w:rsidP="00B926FD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01.09.2</w:t>
            </w:r>
            <w:r w:rsidR="00B926F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E85595" w:rsidP="00A42FD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06320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244DEB" w:rsidRDefault="004D3043" w:rsidP="004553D4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слет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244DEB" w:rsidRDefault="004553D4" w:rsidP="00A42FD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8159CD" w:rsidRDefault="00F2666E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244DEB" w:rsidRDefault="004D3043" w:rsidP="00A42FD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Шнайдер Н.И., Степанов Ю.В.</w:t>
            </w:r>
          </w:p>
        </w:tc>
      </w:tr>
      <w:tr w:rsidR="009B67E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1D678E" w:rsidP="004D30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D3043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4553D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159CD" w:rsidRDefault="007912AD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E85595" w:rsidP="00A42FD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4553D4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="004553D4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="004553D4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  <w:r w:rsidR="008A444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класса</w:t>
            </w:r>
            <w:proofErr w:type="spellEnd"/>
          </w:p>
        </w:tc>
      </w:tr>
      <w:tr w:rsidR="009B67E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1D678E" w:rsidP="00A42F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912AD"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школьного самоуправления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«Видео-сюрприз для учителя»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06320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8159CD" w:rsidRDefault="008159CD" w:rsidP="00B926FD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5 октября 202</w:t>
            </w:r>
            <w:r w:rsidR="00B926F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244DEB" w:rsidRDefault="00E85595" w:rsidP="00A42F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методист по ВР,</w:t>
            </w:r>
            <w:r w:rsidR="004D304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8A444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СоветШкоД</w:t>
            </w:r>
            <w:proofErr w:type="spellEnd"/>
          </w:p>
        </w:tc>
      </w:tr>
      <w:tr w:rsidR="001D678E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4D3043" w:rsidP="004553D4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Песенный </w:t>
            </w:r>
            <w:r w:rsidRPr="004D3043">
              <w:rPr>
                <w:b/>
                <w:color w:val="000000" w:themeColor="text1"/>
                <w:sz w:val="24"/>
                <w:szCs w:val="24"/>
              </w:rPr>
              <w:t>фестиваль «Россия-Родина моя»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4553D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159CD" w:rsidRDefault="007912AD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Декабрь (1 неделя)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244DEB" w:rsidRDefault="008A444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1D678E" w:rsidRPr="00244DEB" w:rsidRDefault="004553D4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 – 4</w:t>
            </w:r>
            <w:r w:rsidR="008A444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4553D4">
            <w:pPr>
              <w:pStyle w:val="ParaAttribute7"/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44DEB">
              <w:rPr>
                <w:bCs/>
                <w:sz w:val="24"/>
                <w:szCs w:val="24"/>
              </w:rPr>
              <w:t xml:space="preserve">Праздник </w:t>
            </w:r>
            <w:r w:rsidRPr="00244DEB">
              <w:rPr>
                <w:b/>
                <w:bCs/>
                <w:sz w:val="24"/>
                <w:szCs w:val="24"/>
              </w:rPr>
              <w:t>«Прощание с букварем»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8159CD" w:rsidRDefault="00D825B9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1D678E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4D3043" w:rsidP="00A42FD6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bCs/>
                <w:sz w:val="24"/>
                <w:szCs w:val="24"/>
              </w:rPr>
              <w:t xml:space="preserve">Музыкальный инсценированный фестиваль </w:t>
            </w:r>
            <w:r w:rsidRPr="00244DEB">
              <w:rPr>
                <w:b/>
                <w:bCs/>
                <w:sz w:val="24"/>
                <w:szCs w:val="24"/>
              </w:rPr>
              <w:t>«Зимушка-зима»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06320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159CD" w:rsidRDefault="008159CD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28.12.22 – 29.12.22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8A4445" w:rsidP="00A42F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ШкоД</w:t>
            </w:r>
            <w:proofErr w:type="spell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11 класс, </w:t>
            </w:r>
            <w:proofErr w:type="spellStart"/>
            <w:r w:rsidR="00E8559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="00E8559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="00E8559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="00E8559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11 класса </w:t>
            </w:r>
          </w:p>
        </w:tc>
      </w:tr>
      <w:tr w:rsidR="001D678E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4553D4" w:rsidP="00A42FD6">
            <w:pPr>
              <w:pStyle w:val="ParaAttribute7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4DEB">
              <w:rPr>
                <w:sz w:val="24"/>
                <w:szCs w:val="24"/>
              </w:rPr>
              <w:t>Конкурс рисунков</w:t>
            </w:r>
            <w:r w:rsidR="004D3043">
              <w:rPr>
                <w:sz w:val="24"/>
                <w:szCs w:val="24"/>
              </w:rPr>
              <w:t xml:space="preserve"> </w:t>
            </w:r>
            <w:r w:rsidR="001D678E" w:rsidRPr="00244DEB">
              <w:rPr>
                <w:b/>
                <w:sz w:val="24"/>
                <w:szCs w:val="24"/>
              </w:rPr>
              <w:t>«Выбор профессии – дело серьезное»</w:t>
            </w:r>
          </w:p>
          <w:p w:rsidR="00244DEB" w:rsidRPr="00244DEB" w:rsidRDefault="00244DEB" w:rsidP="00A42FD6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bCs/>
                <w:sz w:val="24"/>
                <w:szCs w:val="24"/>
              </w:rPr>
              <w:t>Театральные премьеры</w:t>
            </w:r>
            <w:r w:rsidRPr="00244DEB">
              <w:rPr>
                <w:b/>
                <w:bCs/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4553D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159CD" w:rsidRDefault="007912AD" w:rsidP="004D304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 xml:space="preserve">Январь </w:t>
            </w:r>
            <w:r w:rsidR="004D3043">
              <w:rPr>
                <w:sz w:val="24"/>
                <w:szCs w:val="24"/>
              </w:rPr>
              <w:t>(последняя неделя)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E8559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методист по ВР, отв. за </w:t>
            </w: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профориентационную</w:t>
            </w:r>
            <w:proofErr w:type="spell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работу</w:t>
            </w:r>
          </w:p>
        </w:tc>
      </w:tr>
      <w:tr w:rsidR="001D678E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4553D4" w:rsidP="00A42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 и строя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«Вперед</w:t>
            </w:r>
            <w:r w:rsidR="004D30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мальчишки</w:t>
            </w:r>
            <w:r w:rsidR="004D3043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4553D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8159CD" w:rsidRDefault="004D3043" w:rsidP="004D3043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8E" w:rsidRPr="00244DEB" w:rsidRDefault="00E8559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 ОБЖ</w:t>
            </w:r>
            <w:r w:rsidR="008A444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,</w:t>
            </w: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Старший методист по ВР</w:t>
            </w:r>
          </w:p>
          <w:p w:rsidR="004553D4" w:rsidRPr="00244DEB" w:rsidRDefault="004553D4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E7C08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08" w:rsidRPr="00244DEB" w:rsidRDefault="008E7C08" w:rsidP="00A42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«Маму я люблю»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08" w:rsidRPr="00244DEB" w:rsidRDefault="008E7C08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08" w:rsidRPr="008159CD" w:rsidRDefault="008E7C08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08" w:rsidRPr="00244DEB" w:rsidRDefault="008E7C08" w:rsidP="008E7C0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8E7C08" w:rsidRPr="00244DEB" w:rsidRDefault="008E7C08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A4445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244DEB" w:rsidRDefault="008A4445" w:rsidP="00A42FD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Общешкольный праздник</w:t>
            </w:r>
            <w:r w:rsidRPr="00244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«Масленица»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244DEB" w:rsidRDefault="008A4445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159CD" w:rsidRDefault="008A4445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244DEB" w:rsidRDefault="008A444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8A4445" w:rsidRPr="00244DEB" w:rsidRDefault="008A444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 – 11 классов</w:t>
            </w:r>
          </w:p>
        </w:tc>
      </w:tr>
      <w:tr w:rsidR="008A4445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244DEB" w:rsidRDefault="008A4445" w:rsidP="00A42F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 миром, всем народом, всей землей…»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244DEB" w:rsidRDefault="008A4445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8159CD" w:rsidRDefault="008A4445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45" w:rsidRPr="00244DEB" w:rsidRDefault="008A444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8A4445" w:rsidRPr="00244DEB" w:rsidRDefault="008A444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 – 11 классов</w:t>
            </w:r>
          </w:p>
        </w:tc>
      </w:tr>
      <w:tr w:rsidR="00C56F5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C56F54" w:rsidP="00A42F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выборов Президента Школьной Республики.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C56F5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8159CD" w:rsidRDefault="00C56F54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C56F54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ШкоД</w:t>
            </w:r>
            <w:proofErr w:type="spell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8559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Старший методист по </w:t>
            </w:r>
            <w:r w:rsidR="00E85595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ВР</w:t>
            </w:r>
          </w:p>
        </w:tc>
      </w:tr>
      <w:tr w:rsidR="00C56F5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C56F54" w:rsidP="00A42F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«Бессмертный полк»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C56F5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8159CD" w:rsidRDefault="00C56F54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9 Мая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E8559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Директор школы</w:t>
            </w:r>
            <w:proofErr w:type="gramStart"/>
            <w:r w:rsidR="00C56F54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,</w:t>
            </w: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тарший методист по ВР, директор Дзержинского краеведческого музея</w:t>
            </w:r>
          </w:p>
        </w:tc>
      </w:tr>
      <w:tr w:rsidR="00C56F54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C56F54" w:rsidP="004D30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Звонок для Выпускников 202</w:t>
            </w:r>
            <w:r w:rsidR="004D30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C56F54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8159CD" w:rsidRDefault="008159CD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25.05.23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54" w:rsidRPr="00244DEB" w:rsidRDefault="00E85595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A42F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DEB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244DEB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A42FD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8159CD" w:rsidRDefault="008159CD" w:rsidP="00A42FD6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26.05.23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A42FD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9418A5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«Ура! Каникулы!»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8159CD" w:rsidRDefault="008159CD" w:rsidP="009418A5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29.05.23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EF77B9" w:rsidRPr="00244DEB" w:rsidTr="00A42FD6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Pr="00244DEB" w:rsidRDefault="00EF77B9" w:rsidP="00EF77B9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Организация и проведение праздника </w:t>
            </w:r>
            <w:r w:rsidRPr="00244DEB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«День защиты детей»</w:t>
            </w:r>
          </w:p>
          <w:p w:rsidR="00EF77B9" w:rsidRPr="00244DEB" w:rsidRDefault="00EF77B9" w:rsidP="00EF77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Pr="00244DEB" w:rsidRDefault="00EF77B9" w:rsidP="00EF77B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Pr="008159CD" w:rsidRDefault="008159CD" w:rsidP="00EF77B9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01.06.23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Pr="00244DEB" w:rsidRDefault="00EF77B9" w:rsidP="00EF77B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ЛОП</w:t>
            </w:r>
          </w:p>
        </w:tc>
      </w:tr>
      <w:tr w:rsidR="009418A5" w:rsidRPr="00244DEB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  <w:r w:rsidR="0085023E" w:rsidRPr="00244D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, кружки, секции</w:t>
            </w:r>
          </w:p>
        </w:tc>
      </w:tr>
      <w:tr w:rsidR="009418A5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418A5" w:rsidRPr="00244DEB" w:rsidRDefault="009418A5" w:rsidP="009418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418A5" w:rsidRPr="00244DEB" w:rsidRDefault="009418A5" w:rsidP="009418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9418A5" w:rsidRPr="00244DEB" w:rsidRDefault="009418A5" w:rsidP="009418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9418A5" w:rsidP="009418A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418A5" w:rsidRPr="00244DEB" w:rsidRDefault="009418A5" w:rsidP="009418A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18A5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85023E" w:rsidP="009418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</w:t>
            </w:r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Альциона</w:t>
            </w:r>
            <w:proofErr w:type="spellEnd"/>
            <w:r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85023E" w:rsidP="009418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85023E" w:rsidP="009418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5" w:rsidRPr="00244DEB" w:rsidRDefault="0085023E" w:rsidP="009418A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sz w:val="24"/>
                <w:szCs w:val="24"/>
              </w:rPr>
              <w:t>Жандаева</w:t>
            </w:r>
            <w:proofErr w:type="spellEnd"/>
            <w:r w:rsidRPr="00244DEB">
              <w:rPr>
                <w:sz w:val="24"/>
                <w:szCs w:val="24"/>
              </w:rPr>
              <w:t xml:space="preserve"> О.А.</w:t>
            </w:r>
          </w:p>
        </w:tc>
      </w:tr>
      <w:tr w:rsidR="0085023E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>Лыжная секция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1-7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sz w:val="24"/>
                <w:szCs w:val="24"/>
              </w:rPr>
              <w:t>Шнайдер Н.И.</w:t>
            </w:r>
          </w:p>
        </w:tc>
      </w:tr>
      <w:tr w:rsidR="0085023E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BA0CBE" w:rsidP="0085023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DEB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E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23E" w:rsidRPr="002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«Волейбол»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4D3043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Степанов Ю.В.</w:t>
            </w:r>
          </w:p>
        </w:tc>
      </w:tr>
      <w:tr w:rsidR="0085023E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 xml:space="preserve">Курс </w:t>
            </w:r>
            <w:r w:rsidRPr="00244DEB">
              <w:rPr>
                <w:b/>
                <w:color w:val="000000" w:themeColor="text1"/>
                <w:sz w:val="24"/>
                <w:szCs w:val="24"/>
              </w:rPr>
              <w:t>«Проектно</w:t>
            </w:r>
            <w:r w:rsidR="00BA0CBE" w:rsidRPr="00244DEB">
              <w:rPr>
                <w:b/>
                <w:color w:val="000000" w:themeColor="text1"/>
                <w:sz w:val="24"/>
                <w:szCs w:val="24"/>
              </w:rPr>
              <w:t>-исследовательская деятельность</w:t>
            </w:r>
            <w:r w:rsidRPr="00244DE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D3043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Pr="00244DEB" w:rsidRDefault="004D3043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Pr="00244DEB" w:rsidRDefault="004D3043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Pr="00244DEB" w:rsidRDefault="004D3043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Pr="00244DEB" w:rsidRDefault="004D3043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Шнайдер Н.И.</w:t>
            </w:r>
          </w:p>
        </w:tc>
      </w:tr>
      <w:tr w:rsidR="00EF77B9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Default="00EF77B9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D3043" w:rsidRPr="00244DEB" w:rsidRDefault="004D3043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Спортивные игры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Минифутбол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Pr="00244DEB" w:rsidRDefault="00EF77B9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Pr="00244DEB" w:rsidRDefault="004D3043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Pr="00244DEB" w:rsidRDefault="004D3043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Кокарева Т.В.</w:t>
            </w:r>
          </w:p>
        </w:tc>
      </w:tr>
      <w:tr w:rsidR="004D3043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Default="004D3043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Pr="00244DEB" w:rsidRDefault="004D3043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Default="004D3043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Default="004D3043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Баженова Н.И.</w:t>
            </w:r>
          </w:p>
        </w:tc>
      </w:tr>
      <w:tr w:rsidR="004D3043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Default="00E42D6C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«Театр и дети»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43" w:rsidRDefault="00E42D6C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Южакова О.А.</w:t>
            </w:r>
          </w:p>
        </w:tc>
      </w:tr>
      <w:tr w:rsidR="00E42D6C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E42D6C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244DEB" w:rsidRDefault="00E42D6C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E42D6C" w:rsidRPr="00244DEB" w:rsidTr="00A42FD6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E42D6C" w:rsidRDefault="00E42D6C" w:rsidP="00EF77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42D6C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244DEB" w:rsidRDefault="00E42D6C" w:rsidP="0085023E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85023E" w:rsidRPr="00244DEB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244DE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Экскурсии, экспедиции, походы</w:t>
            </w:r>
          </w:p>
        </w:tc>
      </w:tr>
      <w:tr w:rsidR="0085023E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023E" w:rsidRPr="00244DEB" w:rsidRDefault="0085023E" w:rsidP="0085023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85023E" w:rsidRPr="00244DEB" w:rsidRDefault="0085023E" w:rsidP="0085023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023E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 xml:space="preserve">Походы во время летних </w:t>
            </w:r>
            <w:r w:rsidR="00E42D6C">
              <w:rPr>
                <w:color w:val="000000" w:themeColor="text1"/>
                <w:sz w:val="24"/>
                <w:szCs w:val="24"/>
              </w:rPr>
              <w:t xml:space="preserve">(осенних) </w:t>
            </w:r>
            <w:r w:rsidRPr="00244DEB">
              <w:rPr>
                <w:color w:val="000000" w:themeColor="text1"/>
                <w:sz w:val="24"/>
                <w:szCs w:val="24"/>
              </w:rPr>
              <w:t>каникул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Июнь</w:t>
            </w:r>
            <w:r w:rsidR="00E42D6C">
              <w:rPr>
                <w:color w:val="000000" w:themeColor="text1"/>
                <w:sz w:val="24"/>
                <w:szCs w:val="24"/>
              </w:rPr>
              <w:t>, 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3E" w:rsidRPr="00244DEB" w:rsidRDefault="0085023E" w:rsidP="0085023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lastRenderedPageBreak/>
              <w:t xml:space="preserve">Экскурсия </w:t>
            </w:r>
            <w:proofErr w:type="gramStart"/>
            <w:r w:rsidRPr="00244DEB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44DEB">
              <w:rPr>
                <w:color w:val="000000" w:themeColor="text1"/>
                <w:sz w:val="24"/>
                <w:szCs w:val="24"/>
              </w:rPr>
              <w:t xml:space="preserve"> Дзержинский </w:t>
            </w:r>
          </w:p>
          <w:p w:rsidR="00D825B9" w:rsidRPr="00244DEB" w:rsidRDefault="00D825B9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краеведческий музей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 xml:space="preserve">Экскурсия в </w:t>
            </w:r>
            <w:proofErr w:type="spellStart"/>
            <w:r w:rsidRPr="00244DEB">
              <w:rPr>
                <w:color w:val="000000" w:themeColor="text1"/>
                <w:sz w:val="24"/>
                <w:szCs w:val="24"/>
              </w:rPr>
              <w:t>Усольскую</w:t>
            </w:r>
            <w:proofErr w:type="spellEnd"/>
            <w:r w:rsidRPr="00244DEB">
              <w:rPr>
                <w:color w:val="000000" w:themeColor="text1"/>
                <w:sz w:val="24"/>
                <w:szCs w:val="24"/>
              </w:rPr>
              <w:t xml:space="preserve"> картинную галерею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244DEB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B" w:rsidRPr="00244DEB" w:rsidRDefault="00244DEB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 xml:space="preserve">Экскурсия в пожарную часть </w:t>
            </w:r>
          </w:p>
          <w:p w:rsidR="00244DEB" w:rsidRPr="00244DEB" w:rsidRDefault="00244DEB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МЧС России по Дзержинскому району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B" w:rsidRPr="00244DEB" w:rsidRDefault="00244DEB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B" w:rsidRPr="00244DEB" w:rsidRDefault="00244DEB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B" w:rsidRPr="00244DEB" w:rsidRDefault="00244DEB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9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244DE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Оформление класса, классного уголка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825B9" w:rsidRPr="00244DEB" w:rsidTr="00A42FD6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 xml:space="preserve">Выставки творческих работ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825B9" w:rsidRPr="00244DEB" w:rsidTr="00A42FD6"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D825B9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D825B9" w:rsidRPr="00244DEB" w:rsidRDefault="00D825B9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2D6C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244DEB" w:rsidRDefault="00E42D6C" w:rsidP="00D825B9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244DEB" w:rsidRDefault="00E42D6C" w:rsidP="00D825B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244DEB" w:rsidRDefault="00E42D6C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244DEB" w:rsidRDefault="00E42D6C" w:rsidP="00D825B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методист по ВР,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советник директора по воспитанию</w:t>
            </w:r>
          </w:p>
        </w:tc>
      </w:tr>
      <w:tr w:rsidR="00D825B9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5"/>
              <w:spacing w:line="360" w:lineRule="auto"/>
              <w:rPr>
                <w:bCs/>
                <w:sz w:val="24"/>
                <w:szCs w:val="24"/>
              </w:rPr>
            </w:pPr>
            <w:r w:rsidRPr="00244DEB">
              <w:rPr>
                <w:sz w:val="24"/>
                <w:szCs w:val="24"/>
              </w:rPr>
              <w:t xml:space="preserve">Общешкольное родительское собрание </w:t>
            </w:r>
            <w:r w:rsidRPr="00244DEB">
              <w:rPr>
                <w:bCs/>
                <w:sz w:val="24"/>
                <w:szCs w:val="24"/>
              </w:rPr>
              <w:t>«Формирование активной позиции родителей в организации школьной жизни» в рамкахкраевой  акции «Большое родительское собрание».</w:t>
            </w:r>
          </w:p>
          <w:p w:rsidR="00EF77B9" w:rsidRPr="00244DEB" w:rsidRDefault="00EF77B9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rFonts w:eastAsia="Times New Roman"/>
                <w:color w:val="000000"/>
                <w:sz w:val="24"/>
                <w:szCs w:val="24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методист по ВР, классные руководители, педагоги школы</w:t>
            </w: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</w:t>
            </w:r>
          </w:p>
          <w:p w:rsidR="00EF77B9" w:rsidRPr="00244DEB" w:rsidRDefault="00EF77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ОБЖ</w:t>
            </w:r>
          </w:p>
        </w:tc>
      </w:tr>
      <w:tr w:rsidR="00D825B9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sz w:val="24"/>
                <w:szCs w:val="24"/>
              </w:rPr>
              <w:t xml:space="preserve">Общешкольное родительское собрание </w:t>
            </w:r>
            <w:r w:rsidRPr="00244DEB">
              <w:rPr>
                <w:bCs/>
                <w:sz w:val="24"/>
                <w:szCs w:val="24"/>
              </w:rPr>
              <w:t>«Встречаем лето»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школы,  Старший методист по ВР, преподаватель ОБЖ</w:t>
            </w:r>
          </w:p>
        </w:tc>
      </w:tr>
      <w:tr w:rsidR="00D825B9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lastRenderedPageBreak/>
              <w:t xml:space="preserve">Совместные </w:t>
            </w:r>
            <w:proofErr w:type="spellStart"/>
            <w:r w:rsidRPr="00244DEB">
              <w:rPr>
                <w:color w:val="000000" w:themeColor="text1"/>
                <w:sz w:val="24"/>
                <w:szCs w:val="24"/>
              </w:rPr>
              <w:t>родительско</w:t>
            </w:r>
            <w:proofErr w:type="spellEnd"/>
            <w:r w:rsidRPr="00244DEB">
              <w:rPr>
                <w:color w:val="000000" w:themeColor="text1"/>
                <w:sz w:val="24"/>
                <w:szCs w:val="24"/>
              </w:rPr>
              <w:t>-ученические собрания в выпускных классах.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Ноябрь, март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4, 9, 11 классов.</w:t>
            </w:r>
          </w:p>
        </w:tc>
      </w:tr>
      <w:tr w:rsidR="00D825B9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8159CD" w:rsidRDefault="00D825B9" w:rsidP="00D825B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Классные родительские собрания</w:t>
            </w:r>
          </w:p>
          <w:p w:rsidR="008159CD" w:rsidRPr="008159CD" w:rsidRDefault="008159CD" w:rsidP="00D825B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1 четверть</w:t>
            </w:r>
          </w:p>
          <w:p w:rsidR="00D05220" w:rsidRDefault="008159CD" w:rsidP="00D825B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Законы жизни школы и класса.</w:t>
            </w:r>
          </w:p>
          <w:p w:rsidR="008159CD" w:rsidRPr="008159CD" w:rsidRDefault="008159CD" w:rsidP="008159CD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59CD">
              <w:rPr>
                <w:sz w:val="24"/>
                <w:szCs w:val="24"/>
              </w:rPr>
              <w:t xml:space="preserve"> четверть</w:t>
            </w:r>
          </w:p>
          <w:p w:rsidR="008159CD" w:rsidRDefault="008159CD" w:rsidP="008159CD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Причины и последствия детской агрессии.</w:t>
            </w:r>
          </w:p>
          <w:p w:rsidR="008159CD" w:rsidRPr="008159CD" w:rsidRDefault="008159CD" w:rsidP="008159CD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59CD">
              <w:rPr>
                <w:sz w:val="24"/>
                <w:szCs w:val="24"/>
              </w:rPr>
              <w:t xml:space="preserve"> четверть</w:t>
            </w:r>
          </w:p>
          <w:p w:rsidR="008159CD" w:rsidRDefault="008159CD" w:rsidP="008159CD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Роль книги в развитии интеллектуальных умений ребёнка.</w:t>
            </w:r>
          </w:p>
          <w:p w:rsidR="008159CD" w:rsidRPr="008159CD" w:rsidRDefault="008159CD" w:rsidP="008159CD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59CD">
              <w:rPr>
                <w:sz w:val="24"/>
                <w:szCs w:val="24"/>
              </w:rPr>
              <w:t xml:space="preserve"> четверть</w:t>
            </w:r>
          </w:p>
          <w:p w:rsidR="008159CD" w:rsidRDefault="008159CD" w:rsidP="008159CD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Перелистывание страниц учебного года. Подведение итогов.</w:t>
            </w:r>
          </w:p>
          <w:p w:rsidR="008159CD" w:rsidRPr="008159CD" w:rsidRDefault="008159CD" w:rsidP="00D825B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8159CD" w:rsidRDefault="008159CD" w:rsidP="00D825B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159C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D825B9" w:rsidP="00D825B9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44DEB"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9" w:rsidRPr="00244DEB" w:rsidRDefault="008159CD" w:rsidP="00D825B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1 -4</w:t>
            </w:r>
            <w:r w:rsidR="00D825B9" w:rsidRPr="00244DE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классов.</w:t>
            </w:r>
          </w:p>
        </w:tc>
      </w:tr>
      <w:tr w:rsidR="00A40227" w:rsidRPr="00244DEB" w:rsidTr="009E2166"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7" w:rsidRPr="00DC4B12" w:rsidRDefault="00A40227" w:rsidP="00A4022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Классное руководство</w:t>
            </w:r>
          </w:p>
          <w:p w:rsidR="00A40227" w:rsidRPr="00DC4B12" w:rsidRDefault="00A40227" w:rsidP="00A4022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gramStart"/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A40227" w:rsidRDefault="00A40227" w:rsidP="00A4022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C4B1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классных руководителей)</w:t>
            </w:r>
          </w:p>
        </w:tc>
      </w:tr>
      <w:tr w:rsidR="00A40227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7" w:rsidRDefault="00A40227" w:rsidP="00A40227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DC4B12">
              <w:rPr>
                <w:sz w:val="24"/>
                <w:szCs w:val="24"/>
              </w:rPr>
              <w:t>важном</w:t>
            </w:r>
            <w:proofErr w:type="gramEnd"/>
            <w:r w:rsidRPr="00DC4B12">
              <w:rPr>
                <w:sz w:val="24"/>
                <w:szCs w:val="24"/>
              </w:rPr>
              <w:t>»</w:t>
            </w:r>
          </w:p>
          <w:p w:rsidR="00A40227" w:rsidRPr="00DC4B12" w:rsidRDefault="00A40227" w:rsidP="00A40227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(Серия классных часов, бесед с детьми)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7" w:rsidRPr="00DC4B12" w:rsidRDefault="00A40227" w:rsidP="00A40227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7" w:rsidRPr="00DC4B12" w:rsidRDefault="00A40227" w:rsidP="00A4022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C4B12">
              <w:rPr>
                <w:sz w:val="24"/>
                <w:szCs w:val="24"/>
              </w:rPr>
              <w:t>Согласно</w:t>
            </w:r>
            <w:proofErr w:type="gramEnd"/>
            <w:r w:rsidRPr="00DC4B12">
              <w:rPr>
                <w:sz w:val="24"/>
                <w:szCs w:val="24"/>
              </w:rPr>
              <w:t xml:space="preserve"> образовательного календаря  школьника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7" w:rsidRPr="00DC4B12" w:rsidRDefault="00A40227" w:rsidP="00A40227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1 -9 классов.</w:t>
            </w:r>
          </w:p>
        </w:tc>
      </w:tr>
      <w:tr w:rsidR="00E42D6C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DC4B12" w:rsidRDefault="00E42D6C" w:rsidP="00230001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«Орлята </w:t>
            </w:r>
            <w:r w:rsidR="0023000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DC4B12" w:rsidRDefault="00E42D6C" w:rsidP="00E42D6C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DC4B1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DC4B12" w:rsidRDefault="00E42D6C" w:rsidP="00E42D6C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C4B12">
              <w:rPr>
                <w:sz w:val="24"/>
                <w:szCs w:val="24"/>
              </w:rPr>
              <w:t>Согласно</w:t>
            </w:r>
            <w:proofErr w:type="gramEnd"/>
            <w:r w:rsidRPr="00DC4B12">
              <w:rPr>
                <w:sz w:val="24"/>
                <w:szCs w:val="24"/>
              </w:rPr>
              <w:t xml:space="preserve"> образовательного календаря  школьника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DC4B12" w:rsidRDefault="00E42D6C" w:rsidP="00E42D6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4</w:t>
            </w: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классов.</w:t>
            </w:r>
          </w:p>
        </w:tc>
      </w:tr>
      <w:tr w:rsidR="00E42D6C" w:rsidRPr="00244DEB" w:rsidTr="00A42FD6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Default="00E42D6C" w:rsidP="00230001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региональны</w:t>
            </w:r>
            <w:r w:rsidR="00230001">
              <w:rPr>
                <w:sz w:val="24"/>
                <w:szCs w:val="24"/>
              </w:rPr>
              <w:t>х, международных</w:t>
            </w:r>
            <w:r>
              <w:rPr>
                <w:sz w:val="24"/>
                <w:szCs w:val="24"/>
              </w:rPr>
              <w:t xml:space="preserve"> Акциях </w:t>
            </w:r>
            <w:proofErr w:type="spellStart"/>
            <w:r>
              <w:rPr>
                <w:sz w:val="24"/>
                <w:szCs w:val="24"/>
              </w:rPr>
              <w:t>Росдетцентра</w:t>
            </w:r>
            <w:proofErr w:type="spellEnd"/>
            <w:r w:rsidR="00230001">
              <w:rPr>
                <w:sz w:val="24"/>
                <w:szCs w:val="24"/>
              </w:rPr>
              <w:t>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DC4B12" w:rsidRDefault="00230001" w:rsidP="00E42D6C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DC4B12" w:rsidRDefault="00230001" w:rsidP="00E42D6C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ежемесячному календарю  </w:t>
            </w:r>
            <w:proofErr w:type="spellStart"/>
            <w:r>
              <w:rPr>
                <w:sz w:val="24"/>
                <w:szCs w:val="24"/>
              </w:rPr>
              <w:t>Росдетцентра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6C" w:rsidRPr="00DC4B12" w:rsidRDefault="00230001" w:rsidP="00230001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11</w:t>
            </w:r>
            <w:r w:rsidRPr="00DC4B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классов.</w:t>
            </w:r>
          </w:p>
        </w:tc>
      </w:tr>
    </w:tbl>
    <w:p w:rsidR="008B68FB" w:rsidRDefault="008B68FB" w:rsidP="009B6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227" w:rsidRDefault="00A40227" w:rsidP="009B6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F0D" w:rsidRPr="00244DEB" w:rsidRDefault="000D4F0D" w:rsidP="009B67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0786" cy="7867650"/>
            <wp:effectExtent l="19050" t="0" r="864" b="0"/>
            <wp:docPr id="1" name="Рисунок 1" descr="C:\Documents and Settings\zzz\Рабочий стол\План работы на 2021-2022\1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z\Рабочий стол\План работы на 2021-2022\1-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31" cy="78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F0D" w:rsidRPr="00244DEB" w:rsidSect="00ED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9C8"/>
    <w:multiLevelType w:val="hybridMultilevel"/>
    <w:tmpl w:val="DA4A09E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393C"/>
    <w:multiLevelType w:val="hybridMultilevel"/>
    <w:tmpl w:val="16E6EF7C"/>
    <w:lvl w:ilvl="0" w:tplc="1680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E45D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80406"/>
    <w:multiLevelType w:val="hybridMultilevel"/>
    <w:tmpl w:val="33862B9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478F"/>
    <w:multiLevelType w:val="multilevel"/>
    <w:tmpl w:val="CD72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97330A8"/>
    <w:multiLevelType w:val="hybridMultilevel"/>
    <w:tmpl w:val="A7529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17DF0"/>
    <w:multiLevelType w:val="hybridMultilevel"/>
    <w:tmpl w:val="9C5A9D2A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A02A08"/>
    <w:multiLevelType w:val="hybridMultilevel"/>
    <w:tmpl w:val="69988DC4"/>
    <w:lvl w:ilvl="0" w:tplc="7974E8FC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006F1"/>
    <w:multiLevelType w:val="hybridMultilevel"/>
    <w:tmpl w:val="FDC64E68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7E4"/>
    <w:rsid w:val="00034EE6"/>
    <w:rsid w:val="00063204"/>
    <w:rsid w:val="00076DB7"/>
    <w:rsid w:val="0008631F"/>
    <w:rsid w:val="000C1BF2"/>
    <w:rsid w:val="000D4F0D"/>
    <w:rsid w:val="000F365C"/>
    <w:rsid w:val="001139EB"/>
    <w:rsid w:val="0015536E"/>
    <w:rsid w:val="001D678E"/>
    <w:rsid w:val="00204213"/>
    <w:rsid w:val="00230001"/>
    <w:rsid w:val="00230F0B"/>
    <w:rsid w:val="00241CB5"/>
    <w:rsid w:val="00244DEB"/>
    <w:rsid w:val="00284CF4"/>
    <w:rsid w:val="00380188"/>
    <w:rsid w:val="003970AB"/>
    <w:rsid w:val="004551D3"/>
    <w:rsid w:val="004553D4"/>
    <w:rsid w:val="004C4973"/>
    <w:rsid w:val="004D3043"/>
    <w:rsid w:val="004E53FA"/>
    <w:rsid w:val="00500323"/>
    <w:rsid w:val="005D191E"/>
    <w:rsid w:val="00622624"/>
    <w:rsid w:val="00646BF3"/>
    <w:rsid w:val="006873D4"/>
    <w:rsid w:val="006D57F7"/>
    <w:rsid w:val="006E4FE9"/>
    <w:rsid w:val="007912AD"/>
    <w:rsid w:val="007D0267"/>
    <w:rsid w:val="007E2EDB"/>
    <w:rsid w:val="008159CD"/>
    <w:rsid w:val="00835AF2"/>
    <w:rsid w:val="0085023E"/>
    <w:rsid w:val="00865AE8"/>
    <w:rsid w:val="008A4445"/>
    <w:rsid w:val="008B68FB"/>
    <w:rsid w:val="008E7C08"/>
    <w:rsid w:val="009418A5"/>
    <w:rsid w:val="00947101"/>
    <w:rsid w:val="009B67E4"/>
    <w:rsid w:val="00A40227"/>
    <w:rsid w:val="00A42FD6"/>
    <w:rsid w:val="00A52D13"/>
    <w:rsid w:val="00AF28B1"/>
    <w:rsid w:val="00B926FD"/>
    <w:rsid w:val="00BA0CBE"/>
    <w:rsid w:val="00BC7951"/>
    <w:rsid w:val="00C52681"/>
    <w:rsid w:val="00C56F54"/>
    <w:rsid w:val="00CF6941"/>
    <w:rsid w:val="00D05220"/>
    <w:rsid w:val="00D825B9"/>
    <w:rsid w:val="00E42D6C"/>
    <w:rsid w:val="00E85595"/>
    <w:rsid w:val="00ED15BD"/>
    <w:rsid w:val="00EF77B9"/>
    <w:rsid w:val="00F2666E"/>
    <w:rsid w:val="00F6217C"/>
    <w:rsid w:val="00F80E7E"/>
    <w:rsid w:val="00F91CFC"/>
    <w:rsid w:val="00FB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B67E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B67E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B67E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B67E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9B67E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B67E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284C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4CF4"/>
    <w:rPr>
      <w:rFonts w:eastAsiaTheme="minorEastAsia"/>
      <w:lang w:eastAsia="ru-RU"/>
    </w:rPr>
  </w:style>
  <w:style w:type="paragraph" w:customStyle="1" w:styleId="Default">
    <w:name w:val="Default"/>
    <w:rsid w:val="00A42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191E"/>
    <w:pPr>
      <w:spacing w:after="0" w:line="240" w:lineRule="auto"/>
    </w:pPr>
  </w:style>
  <w:style w:type="character" w:customStyle="1" w:styleId="WW-Absatz-Standardschriftart11111">
    <w:name w:val="WW-Absatz-Standardschriftart11111"/>
    <w:rsid w:val="0085023E"/>
  </w:style>
  <w:style w:type="paragraph" w:styleId="a4">
    <w:name w:val="Balloon Text"/>
    <w:basedOn w:val="a"/>
    <w:link w:val="a5"/>
    <w:uiPriority w:val="99"/>
    <w:semiHidden/>
    <w:unhideWhenUsed/>
    <w:rsid w:val="000D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B67E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B67E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B67E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B67E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9B67E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B67E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284C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4CF4"/>
    <w:rPr>
      <w:rFonts w:eastAsiaTheme="minorEastAsia"/>
      <w:lang w:eastAsia="ru-RU"/>
    </w:rPr>
  </w:style>
  <w:style w:type="paragraph" w:customStyle="1" w:styleId="Default">
    <w:name w:val="Default"/>
    <w:rsid w:val="00A42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1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8490F-AE8D-417F-B06F-FCE0481E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direktor</cp:lastModifiedBy>
  <cp:revision>21</cp:revision>
  <dcterms:created xsi:type="dcterms:W3CDTF">2021-06-01T02:05:00Z</dcterms:created>
  <dcterms:modified xsi:type="dcterms:W3CDTF">2023-09-21T06:54:00Z</dcterms:modified>
</cp:coreProperties>
</file>